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63" w:rsidRDefault="00B234F3" w:rsidP="00882F63">
      <w:pPr>
        <w:widowControl w:val="0"/>
        <w:tabs>
          <w:tab w:val="center" w:pos="4678"/>
          <w:tab w:val="right" w:pos="9356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7E97E0" wp14:editId="079519DC">
                <wp:simplePos x="0" y="0"/>
                <wp:positionH relativeFrom="column">
                  <wp:posOffset>4840264</wp:posOffset>
                </wp:positionH>
                <wp:positionV relativeFrom="paragraph">
                  <wp:posOffset>-194261</wp:posOffset>
                </wp:positionV>
                <wp:extent cx="1634734" cy="492369"/>
                <wp:effectExtent l="0" t="0" r="0" b="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734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31D" w:rsidRPr="00B234F3" w:rsidRDefault="00B234F3" w:rsidP="00DC79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B234F3">
                              <w:rPr>
                                <w:b/>
                              </w:rPr>
                              <w:t>BORANG  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E97E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81.1pt;margin-top:-15.3pt;width:128.7pt;height: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ffsQIAALsFAAAOAAAAZHJzL2Uyb0RvYy54bWysVNtu2zAMfR+wfxD07voSxYmNOkUbx8OA&#10;7gK0+wDFlmNhtuRJSpxu2L+PkpM0aTFg2KYHQRfqkIc84vXNvmvRjinNpchweBVgxEQpKy42Gf7y&#10;WHhzjLShoqKtFCzDT0zjm8XbN9dDn7JINrKtmEIAInQ69BlujOlT39dlwzqqr2TPBFzWUnXUwFZt&#10;/ErRAdC71o+CIPYHqapeyZJpDaf5eIkXDr+uWWk+1bVmBrUZhtiMm5Wb13b2F9c03SjaN7w8hEH/&#10;IoqOcgFOT1A5NRRtFX8F1fFSSS1rc1XKzpd1zUvmOACbMHjB5qGhPXNcIDm6P6VJ/z/Y8uPus0K8&#10;gtrFGAnaQY0e2d6gO7lH0czmZ+h1CmYPPRiaPZyDreOq+3tZftVIyGVDxYbdKiWHhtEK4gvtS//s&#10;6YijLch6+CAr8EO3Rjqgfa06mzxIBwJ0qNPTqTY2ltK6jCdkNiEYlXBHkmgSJ84FTY+ve6XNOyY7&#10;ZBcZVlB7h05399rYaGh6NLHOhCx427r6t+LiAAzHE/ANT+2djcKV80cSJKv5ak48EsUrjwR57t0W&#10;S+LFRTib5pN8uczDn9ZvSNKGVxUT1s1RWiH5s9IdRD6K4iQuLVteWTgbklab9bJVaEdB2oUbh4Sc&#10;mfmXYbgkAJcXlMKIBHdR4hXxfOaRgky9ZBbMvSBM7pI4IAnJi0tK91ywf6eEhgwn02g6ium33AI3&#10;XnOjaccNNI+Wdxmen4xoaiW4EpUrraG8HddnqbDhP6cCyn0stBOs1eioVrNf7wHFqngtqyeQrpKg&#10;LNAndDxYNFJ9x2iA7pFh/W1LFcOofS9A/klIiG035xt1vlmfb6goASrDBqNxuTRji9r2im8a8DR+&#10;OCFv4cvU3Kn5OarDR4MO4UgdupltQed7Z/Xccxe/AAAA//8DAFBLAwQUAAYACAAAACEAQqbFcN8A&#10;AAALAQAADwAAAGRycy9kb3ducmV2LnhtbEyPy07DMBBF90j8gzWV2LV2AyRtyKRCRXwABYmtE7tJ&#10;VHscxc6Dfj3uCnYzmqM75xaHxRo26cF3jhC2GwFMU+1URw3C1+f7egfMB0lKGkca4Ud7OJT3d4XM&#10;lZvpQ0+n0LAYQj6XCG0Ifc65r1ttpd+4XlO8nd1gZYjr0HA1yDmGW8MTIVJuZUfxQyt7fWx1fTmN&#10;FqG+jm+7Y1dN8zX7zqqlNc9nMogPq+X1BVjQS/iD4aYf1aGMTpUbSXlmELI0SSKKsH4UKbAbIbb7&#10;OFUIT+keeFnw/x3KXwAAAP//AwBQSwECLQAUAAYACAAAACEAtoM4kv4AAADhAQAAEwAAAAAAAAAA&#10;AAAAAAAAAAAAW0NvbnRlbnRfVHlwZXNdLnhtbFBLAQItABQABgAIAAAAIQA4/SH/1gAAAJQBAAAL&#10;AAAAAAAAAAAAAAAAAC8BAABfcmVscy8ucmVsc1BLAQItABQABgAIAAAAIQDnAHffsQIAALsFAAAO&#10;AAAAAAAAAAAAAAAAAC4CAABkcnMvZTJvRG9jLnhtbFBLAQItABQABgAIAAAAIQBCpsVw3wAAAAsB&#10;AAAPAAAAAAAAAAAAAAAAAAsFAABkcnMvZG93bnJldi54bWxQSwUGAAAAAAQABADzAAAAFwYAAAAA&#10;" filled="f" stroked="f">
                <v:textbox inset=",7.2pt,,7.2pt">
                  <w:txbxContent>
                    <w:p w:rsidR="0056331D" w:rsidRPr="00B234F3" w:rsidRDefault="00B234F3" w:rsidP="00DC79A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</w:rPr>
                      </w:pPr>
                      <w:proofErr w:type="gramStart"/>
                      <w:r w:rsidRPr="00B234F3">
                        <w:rPr>
                          <w:b/>
                        </w:rPr>
                        <w:t>BORANG  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2F63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BCB9D3F" wp14:editId="6D5C2EDC">
            <wp:extent cx="786765" cy="701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747" w:rsidRPr="00882F63" w:rsidRDefault="00882F63" w:rsidP="00882F63">
      <w:pPr>
        <w:widowControl w:val="0"/>
        <w:tabs>
          <w:tab w:val="center" w:pos="4678"/>
          <w:tab w:val="right" w:pos="9356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</w:rPr>
      </w:pPr>
      <w:proofErr w:type="spellStart"/>
      <w:r w:rsidRPr="00882F63">
        <w:rPr>
          <w:rFonts w:ascii="Times New Roman" w:hAnsi="Times New Roman"/>
          <w:sz w:val="22"/>
          <w:szCs w:val="22"/>
        </w:rPr>
        <w:t>Kementerian</w:t>
      </w:r>
      <w:proofErr w:type="spellEnd"/>
      <w:r w:rsidRPr="00882F63">
        <w:rPr>
          <w:rFonts w:ascii="Times New Roman" w:hAnsi="Times New Roman"/>
          <w:sz w:val="22"/>
          <w:szCs w:val="22"/>
        </w:rPr>
        <w:t>/</w:t>
      </w:r>
      <w:proofErr w:type="spellStart"/>
      <w:r w:rsidRPr="00882F63">
        <w:rPr>
          <w:rFonts w:ascii="Times New Roman" w:hAnsi="Times New Roman"/>
          <w:sz w:val="22"/>
          <w:szCs w:val="22"/>
        </w:rPr>
        <w:t>Jabatan</w:t>
      </w:r>
      <w:proofErr w:type="spellEnd"/>
      <w:proofErr w:type="gramStart"/>
      <w:r w:rsidRPr="00882F63">
        <w:rPr>
          <w:rFonts w:ascii="Times New Roman" w:hAnsi="Times New Roman"/>
          <w:sz w:val="22"/>
          <w:szCs w:val="22"/>
        </w:rPr>
        <w:t>:………………</w:t>
      </w:r>
      <w:r>
        <w:rPr>
          <w:rFonts w:ascii="Times New Roman" w:hAnsi="Times New Roman"/>
          <w:sz w:val="22"/>
          <w:szCs w:val="22"/>
        </w:rPr>
        <w:t>………………………….</w:t>
      </w:r>
      <w:r>
        <w:rPr>
          <w:rFonts w:ascii="Times New Roman" w:hAnsi="Times New Roman"/>
          <w:sz w:val="26"/>
          <w:szCs w:val="26"/>
        </w:rPr>
        <w:t>...............</w:t>
      </w:r>
      <w:proofErr w:type="gramEnd"/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882F63">
        <w:rPr>
          <w:rFonts w:ascii="Times New Roman" w:hAnsi="Times New Roman"/>
          <w:sz w:val="22"/>
          <w:szCs w:val="22"/>
        </w:rPr>
        <w:t>Tarikh</w:t>
      </w:r>
      <w:proofErr w:type="spellEnd"/>
      <w:r w:rsidRPr="00882F63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……………………</w:t>
      </w:r>
    </w:p>
    <w:p w:rsidR="002F2BE6" w:rsidRDefault="001C50E0" w:rsidP="0007182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043747">
        <w:rPr>
          <w:sz w:val="22"/>
          <w:szCs w:val="22"/>
        </w:rPr>
        <w:t>KERAJAAN KEBAWAH DUL</w:t>
      </w:r>
      <w:r w:rsidR="002F2BE6">
        <w:rPr>
          <w:sz w:val="22"/>
          <w:szCs w:val="22"/>
        </w:rPr>
        <w:t>I YANG MAHA MULIA PADUKA SERI BA</w:t>
      </w:r>
      <w:r w:rsidRPr="00043747">
        <w:rPr>
          <w:sz w:val="22"/>
          <w:szCs w:val="22"/>
        </w:rPr>
        <w:t xml:space="preserve">GINDA SULTAN </w:t>
      </w:r>
    </w:p>
    <w:p w:rsidR="001C50E0" w:rsidRDefault="001C50E0" w:rsidP="0007182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043747">
        <w:rPr>
          <w:sz w:val="22"/>
          <w:szCs w:val="22"/>
        </w:rPr>
        <w:t>DAN YANG DI PERTUAN NEGARA BRUNEI DARUSSALAM</w:t>
      </w:r>
    </w:p>
    <w:p w:rsidR="002F2BE6" w:rsidRPr="00043747" w:rsidRDefault="002F2BE6" w:rsidP="002F2BE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50E0" w:rsidRPr="002F2BE6" w:rsidRDefault="001C50E0" w:rsidP="0007182C">
      <w:pPr>
        <w:widowControl w:val="0"/>
        <w:autoSpaceDE w:val="0"/>
        <w:autoSpaceDN w:val="0"/>
        <w:adjustRightInd w:val="0"/>
        <w:jc w:val="center"/>
        <w:outlineLvl w:val="0"/>
        <w:rPr>
          <w:rFonts w:cs="Times"/>
        </w:rPr>
      </w:pPr>
      <w:r w:rsidRPr="002F2BE6">
        <w:rPr>
          <w:rFonts w:cs="Times"/>
          <w:b/>
          <w:bCs/>
        </w:rPr>
        <w:t>PENILAIAN ANGGARAN TAHAP POTENSI SEMASA</w:t>
      </w:r>
    </w:p>
    <w:p w:rsidR="002F2BE6" w:rsidRDefault="002F2BE6" w:rsidP="0007182C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(PEGAWAI YANG BERPOTENSI MENJAWAT JAWATAN DALAM </w:t>
      </w:r>
      <w:r w:rsidRPr="00882F63">
        <w:rPr>
          <w:b/>
          <w:sz w:val="22"/>
          <w:szCs w:val="22"/>
        </w:rPr>
        <w:t>TANGGAGAJI B3</w:t>
      </w:r>
      <w:r>
        <w:rPr>
          <w:sz w:val="22"/>
          <w:szCs w:val="22"/>
        </w:rPr>
        <w:t xml:space="preserve"> </w:t>
      </w:r>
    </w:p>
    <w:p w:rsidR="001C50E0" w:rsidRPr="00043747" w:rsidRDefault="002F2BE6" w:rsidP="0007182C">
      <w:pPr>
        <w:widowControl w:val="0"/>
        <w:autoSpaceDE w:val="0"/>
        <w:autoSpaceDN w:val="0"/>
        <w:adjustRightInd w:val="0"/>
        <w:jc w:val="center"/>
        <w:outlineLvl w:val="0"/>
        <w:rPr>
          <w:rFonts w:cs="Times"/>
          <w:sz w:val="22"/>
          <w:szCs w:val="22"/>
        </w:rPr>
      </w:pPr>
      <w:r>
        <w:rPr>
          <w:sz w:val="22"/>
          <w:szCs w:val="22"/>
        </w:rPr>
        <w:t>DAN YANG SEBANDING DENGANNYA</w:t>
      </w:r>
      <w:r w:rsidR="001C50E0" w:rsidRPr="00043747">
        <w:rPr>
          <w:sz w:val="22"/>
          <w:szCs w:val="22"/>
        </w:rPr>
        <w:t>)</w:t>
      </w:r>
    </w:p>
    <w:p w:rsidR="002F2BE6" w:rsidRDefault="002F2BE6" w:rsidP="001C50E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6"/>
          <w:szCs w:val="26"/>
        </w:rPr>
      </w:pPr>
    </w:p>
    <w:p w:rsidR="001C50E0" w:rsidRPr="002F2BE6" w:rsidRDefault="001C50E0" w:rsidP="002F2BE6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2"/>
          <w:szCs w:val="22"/>
        </w:rPr>
      </w:pPr>
      <w:proofErr w:type="spellStart"/>
      <w:r w:rsidRPr="002F2BE6">
        <w:rPr>
          <w:sz w:val="22"/>
          <w:szCs w:val="22"/>
        </w:rPr>
        <w:t>Peringatan</w:t>
      </w:r>
      <w:proofErr w:type="spellEnd"/>
      <w:r w:rsidRPr="002F2BE6">
        <w:rPr>
          <w:sz w:val="22"/>
          <w:szCs w:val="22"/>
        </w:rPr>
        <w:t>:</w:t>
      </w:r>
    </w:p>
    <w:p w:rsidR="005914D0" w:rsidRPr="005914D0" w:rsidRDefault="001C50E0" w:rsidP="005914D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2"/>
          <w:szCs w:val="22"/>
        </w:rPr>
      </w:pPr>
      <w:proofErr w:type="spellStart"/>
      <w:r w:rsidRPr="002F2BE6">
        <w:rPr>
          <w:sz w:val="22"/>
          <w:szCs w:val="22"/>
        </w:rPr>
        <w:t>Penerangan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lanjut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mengenai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Sistem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Penilaian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Anggaran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Tahap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Potensi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Semasa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bolehlah</w:t>
      </w:r>
      <w:proofErr w:type="spellEnd"/>
      <w:r w:rsidRPr="002F2BE6">
        <w:rPr>
          <w:sz w:val="22"/>
          <w:szCs w:val="22"/>
        </w:rPr>
        <w:t xml:space="preserve"> di </w:t>
      </w:r>
      <w:proofErr w:type="spellStart"/>
      <w:r w:rsidRPr="002F2BE6">
        <w:rPr>
          <w:sz w:val="22"/>
          <w:szCs w:val="22"/>
        </w:rPr>
        <w:t>rujuk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kepada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2F2BE6">
        <w:rPr>
          <w:sz w:val="22"/>
          <w:szCs w:val="22"/>
        </w:rPr>
        <w:t>Buku</w:t>
      </w:r>
      <w:proofErr w:type="spellEnd"/>
      <w:r w:rsidRPr="002F2BE6">
        <w:rPr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Panduan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Tatacara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Sistem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Penilaian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Anggaran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Tahap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Potensi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Semasa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Pegawai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dalam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Perkhidmatan</w:t>
      </w:r>
      <w:proofErr w:type="spellEnd"/>
      <w:r w:rsidRPr="004F62E5">
        <w:rPr>
          <w:b/>
          <w:sz w:val="22"/>
          <w:szCs w:val="22"/>
        </w:rPr>
        <w:t xml:space="preserve"> </w:t>
      </w:r>
      <w:proofErr w:type="spellStart"/>
      <w:r w:rsidRPr="004F62E5">
        <w:rPr>
          <w:b/>
          <w:sz w:val="22"/>
          <w:szCs w:val="22"/>
        </w:rPr>
        <w:t>Awam</w:t>
      </w:r>
      <w:proofErr w:type="spellEnd"/>
      <w:r w:rsidRPr="004F62E5">
        <w:rPr>
          <w:b/>
          <w:sz w:val="22"/>
          <w:szCs w:val="22"/>
        </w:rPr>
        <w:t xml:space="preserve"> Negara Brunei Darussalam</w:t>
      </w:r>
      <w:r w:rsidRPr="002F2BE6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EE47C7" w:rsidRPr="00D51C7D" w:rsidTr="00D51C7D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>SEKSYEN A : KETERANGAN PERIBADI PEGAWAI YANG DINILAI</w:t>
            </w:r>
          </w:p>
        </w:tc>
      </w:tr>
    </w:tbl>
    <w:p w:rsidR="00EE47C7" w:rsidRDefault="00EE47C7" w:rsidP="00EE47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324"/>
      </w:tblGrid>
      <w:tr w:rsidR="009D5AA2" w:rsidRPr="004653B1" w:rsidTr="004653B1">
        <w:trPr>
          <w:trHeight w:val="2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4653B1" w:rsidRDefault="009D5AA2" w:rsidP="004653B1">
            <w:pPr>
              <w:widowControl w:val="0"/>
              <w:numPr>
                <w:ilvl w:val="0"/>
                <w:numId w:val="44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 w:rsidRPr="004653B1">
              <w:rPr>
                <w:sz w:val="22"/>
                <w:szCs w:val="22"/>
              </w:rPr>
              <w:t xml:space="preserve">NAMA PEGAWAI YANG DINILAI:         </w:t>
            </w:r>
          </w:p>
        </w:tc>
        <w:tc>
          <w:tcPr>
            <w:tcW w:w="532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4653B1" w:rsidRDefault="009D5AA2" w:rsidP="004653B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3524"/>
      </w:tblGrid>
      <w:tr w:rsidR="009D5AA2" w:rsidRPr="004653B1" w:rsidTr="004653B1">
        <w:trPr>
          <w:trHeight w:val="28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4653B1" w:rsidRDefault="00E54709" w:rsidP="004653B1">
            <w:pPr>
              <w:widowControl w:val="0"/>
              <w:numPr>
                <w:ilvl w:val="0"/>
                <w:numId w:val="44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 w:rsidRPr="004653B1">
              <w:rPr>
                <w:sz w:val="22"/>
                <w:szCs w:val="22"/>
              </w:rPr>
              <w:t>NOMBOR/</w:t>
            </w:r>
            <w:r w:rsidR="009D5AA2" w:rsidRPr="004653B1">
              <w:rPr>
                <w:sz w:val="22"/>
                <w:szCs w:val="22"/>
              </w:rPr>
              <w:t>WARNA KAD PENGENALAN PINTAR</w:t>
            </w:r>
            <w:r w:rsidR="009D5AA2" w:rsidRPr="004653B1">
              <w:rPr>
                <w:b/>
                <w:sz w:val="22"/>
                <w:szCs w:val="22"/>
              </w:rPr>
              <w:t>:</w:t>
            </w:r>
            <w:r w:rsidR="009D5AA2" w:rsidRPr="004653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4653B1" w:rsidRDefault="009D5AA2" w:rsidP="004653B1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764"/>
      </w:tblGrid>
      <w:tr w:rsidR="009D5AA2" w:rsidRPr="009D5AA2" w:rsidTr="009D5AA2">
        <w:trPr>
          <w:trHeight w:val="28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9D5AA2">
            <w:pPr>
              <w:widowControl w:val="0"/>
              <w:numPr>
                <w:ilvl w:val="0"/>
                <w:numId w:val="44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 w:rsidRPr="009D5AA2">
              <w:rPr>
                <w:sz w:val="22"/>
                <w:szCs w:val="22"/>
              </w:rPr>
              <w:t xml:space="preserve">NAMA </w:t>
            </w:r>
            <w:r>
              <w:rPr>
                <w:sz w:val="22"/>
                <w:szCs w:val="22"/>
              </w:rPr>
              <w:t>JAWATAN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676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16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424"/>
      </w:tblGrid>
      <w:tr w:rsidR="009D5AA2" w:rsidRPr="009D5AA2" w:rsidTr="009D5AA2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9D5AA2">
            <w:pPr>
              <w:widowControl w:val="0"/>
              <w:numPr>
                <w:ilvl w:val="0"/>
                <w:numId w:val="44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TARIKH LANTIKAN JAWATAN SEKARANG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442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134"/>
      </w:tblGrid>
      <w:tr w:rsidR="009D5AA2" w:rsidRPr="009D5AA2" w:rsidTr="00E54709">
        <w:trPr>
          <w:trHeight w:val="28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9D5AA2">
            <w:pPr>
              <w:widowControl w:val="0"/>
              <w:numPr>
                <w:ilvl w:val="0"/>
                <w:numId w:val="44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DIVISYEN/TANGGAGAJI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613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25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434"/>
      </w:tblGrid>
      <w:tr w:rsidR="009D5AA2" w:rsidRPr="009D5AA2" w:rsidTr="00E54709">
        <w:trPr>
          <w:trHeight w:val="28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9D5AA2">
            <w:pPr>
              <w:widowControl w:val="0"/>
              <w:numPr>
                <w:ilvl w:val="0"/>
                <w:numId w:val="44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TARIKH MULA </w:t>
            </w:r>
            <w:r w:rsidR="00EA33DF">
              <w:rPr>
                <w:sz w:val="22"/>
                <w:szCs w:val="22"/>
              </w:rPr>
              <w:t xml:space="preserve">MENJAWAT </w:t>
            </w:r>
            <w:r>
              <w:rPr>
                <w:sz w:val="22"/>
                <w:szCs w:val="22"/>
              </w:rPr>
              <w:t>TANGGAGAJI</w:t>
            </w:r>
            <w:r w:rsidRPr="002F2BE6">
              <w:rPr>
                <w:sz w:val="22"/>
                <w:szCs w:val="22"/>
              </w:rPr>
              <w:t xml:space="preserve"> SEKARANG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343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764"/>
      </w:tblGrid>
      <w:tr w:rsidR="009D5AA2" w:rsidRPr="009D5AA2" w:rsidTr="00E54709">
        <w:trPr>
          <w:trHeight w:val="28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4653B1">
            <w:pPr>
              <w:widowControl w:val="0"/>
              <w:numPr>
                <w:ilvl w:val="0"/>
                <w:numId w:val="44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BAHAGIAN/UNIT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676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864"/>
      </w:tblGrid>
      <w:tr w:rsidR="009D5AA2" w:rsidRPr="009D5AA2" w:rsidTr="00E54709">
        <w:trPr>
          <w:trHeight w:val="28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AA2" w:rsidRPr="009D5AA2" w:rsidRDefault="009D5AA2" w:rsidP="004653B1">
            <w:pPr>
              <w:widowControl w:val="0"/>
              <w:numPr>
                <w:ilvl w:val="0"/>
                <w:numId w:val="44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ind w:left="342" w:hanging="270"/>
              <w:rPr>
                <w:color w:val="548DD4"/>
                <w:sz w:val="22"/>
                <w:szCs w:val="22"/>
              </w:rPr>
            </w:pPr>
            <w:r>
              <w:rPr>
                <w:sz w:val="22"/>
                <w:szCs w:val="22"/>
              </w:rPr>
              <w:t>KEMENTERIAN /JABATAN</w:t>
            </w:r>
            <w:r w:rsidRPr="009D5AA2">
              <w:rPr>
                <w:sz w:val="22"/>
                <w:szCs w:val="22"/>
              </w:rPr>
              <w:t xml:space="preserve">:         </w:t>
            </w:r>
          </w:p>
        </w:tc>
        <w:tc>
          <w:tcPr>
            <w:tcW w:w="586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9D5AA2" w:rsidRPr="009D5AA2" w:rsidRDefault="009D5AA2" w:rsidP="00E54709">
            <w:pPr>
              <w:widowControl w:val="0"/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9D5AA2" w:rsidRDefault="009D5AA2" w:rsidP="009D5AA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5B1CB9" w:rsidRDefault="006D7C45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  <w:r w:rsidRPr="00BF408B">
        <w:rPr>
          <w:b/>
          <w:color w:val="365F91"/>
          <w:sz w:val="22"/>
          <w:szCs w:val="22"/>
        </w:rPr>
        <w:t xml:space="preserve">     </w:t>
      </w:r>
      <w:r w:rsidR="001C50E0" w:rsidRPr="00BF408B">
        <w:rPr>
          <w:b/>
          <w:color w:val="365F91"/>
          <w:sz w:val="22"/>
          <w:szCs w:val="22"/>
        </w:rPr>
        <w:t xml:space="preserve"> </w:t>
      </w: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color w:val="365F91"/>
          <w:sz w:val="22"/>
          <w:szCs w:val="22"/>
        </w:rPr>
      </w:pPr>
    </w:p>
    <w:p w:rsidR="00882F63" w:rsidRDefault="00882F63" w:rsidP="00E5470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EE47C7" w:rsidRPr="00D51C7D" w:rsidTr="00D51C7D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EE47C7" w:rsidRPr="00D51C7D" w:rsidRDefault="00EE47C7" w:rsidP="0092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B : PANDUAN PEMARKAHAN SETIAP </w:t>
            </w:r>
            <w:r w:rsidR="0007182C">
              <w:rPr>
                <w:rFonts w:cs="Times"/>
                <w:b/>
                <w:bCs/>
              </w:rPr>
              <w:t>CIRI</w:t>
            </w:r>
            <w:r w:rsidRPr="00D51C7D">
              <w:rPr>
                <w:rFonts w:cs="Times"/>
                <w:b/>
                <w:bCs/>
              </w:rPr>
              <w:t xml:space="preserve"> </w:t>
            </w:r>
            <w:r w:rsidR="0092749C">
              <w:rPr>
                <w:rFonts w:cs="Times"/>
                <w:b/>
                <w:bCs/>
              </w:rPr>
              <w:t>KOMPETENSI</w:t>
            </w:r>
          </w:p>
        </w:tc>
      </w:tr>
    </w:tbl>
    <w:p w:rsidR="00EE47C7" w:rsidRDefault="00EE47C7" w:rsidP="00EE47C7">
      <w:pPr>
        <w:widowControl w:val="0"/>
        <w:autoSpaceDE w:val="0"/>
        <w:autoSpaceDN w:val="0"/>
        <w:adjustRightInd w:val="0"/>
        <w:rPr>
          <w:rFonts w:cs="Times"/>
          <w:bCs/>
          <w:sz w:val="22"/>
          <w:szCs w:val="22"/>
        </w:rPr>
      </w:pPr>
    </w:p>
    <w:p w:rsidR="005914D0" w:rsidRPr="005914D0" w:rsidRDefault="005914D0" w:rsidP="005914D0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  <w:r w:rsidRPr="005914D0">
        <w:rPr>
          <w:rFonts w:cs="Times"/>
          <w:bCs/>
          <w:sz w:val="22"/>
          <w:szCs w:val="22"/>
        </w:rPr>
        <w:t xml:space="preserve">Cara </w:t>
      </w:r>
      <w:proofErr w:type="spellStart"/>
      <w:r w:rsidRPr="005914D0">
        <w:rPr>
          <w:rFonts w:cs="Times"/>
          <w:bCs/>
          <w:sz w:val="22"/>
          <w:szCs w:val="22"/>
        </w:rPr>
        <w:t>pemarkahan</w:t>
      </w:r>
      <w:proofErr w:type="spellEnd"/>
      <w:r w:rsidRPr="005914D0">
        <w:rPr>
          <w:rFonts w:cs="Times"/>
          <w:bCs/>
          <w:sz w:val="22"/>
          <w:szCs w:val="22"/>
        </w:rPr>
        <w:t xml:space="preserve"> </w:t>
      </w:r>
      <w:proofErr w:type="spellStart"/>
      <w:r w:rsidRPr="005914D0">
        <w:rPr>
          <w:rFonts w:cs="Times"/>
          <w:bCs/>
          <w:sz w:val="22"/>
          <w:szCs w:val="22"/>
        </w:rPr>
        <w:t>adalah</w:t>
      </w:r>
      <w:proofErr w:type="spellEnd"/>
      <w:r w:rsidRPr="005914D0">
        <w:rPr>
          <w:rFonts w:cs="Times"/>
          <w:bCs/>
          <w:sz w:val="22"/>
          <w:szCs w:val="22"/>
        </w:rPr>
        <w:t xml:space="preserve"> </w:t>
      </w:r>
      <w:proofErr w:type="spellStart"/>
      <w:r w:rsidRPr="005914D0">
        <w:rPr>
          <w:rFonts w:cs="Times"/>
          <w:bCs/>
          <w:sz w:val="22"/>
          <w:szCs w:val="22"/>
        </w:rPr>
        <w:t>seperti</w:t>
      </w:r>
      <w:proofErr w:type="spellEnd"/>
      <w:r w:rsidRPr="005914D0">
        <w:rPr>
          <w:rFonts w:cs="Times"/>
          <w:bCs/>
          <w:sz w:val="22"/>
          <w:szCs w:val="22"/>
        </w:rPr>
        <w:t xml:space="preserve"> </w:t>
      </w:r>
      <w:proofErr w:type="spellStart"/>
      <w:r w:rsidRPr="005914D0">
        <w:rPr>
          <w:rFonts w:cs="Times"/>
          <w:bCs/>
          <w:sz w:val="22"/>
          <w:szCs w:val="22"/>
        </w:rPr>
        <w:t>berikut</w:t>
      </w:r>
      <w:proofErr w:type="spellEnd"/>
      <w:r w:rsidRPr="005914D0">
        <w:rPr>
          <w:rFonts w:cs="Times"/>
          <w:bCs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BE756C" w:rsidRPr="00D51C7D" w:rsidTr="0061519F">
        <w:trPr>
          <w:trHeight w:hRule="exact" w:val="284"/>
        </w:trPr>
        <w:tc>
          <w:tcPr>
            <w:tcW w:w="2268" w:type="dxa"/>
            <w:shd w:val="clear" w:color="auto" w:fill="F3F3F3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r w:rsidRPr="00D51C7D">
              <w:rPr>
                <w:rFonts w:cs="Times"/>
                <w:b/>
                <w:sz w:val="20"/>
                <w:szCs w:val="20"/>
              </w:rPr>
              <w:t>3</w:t>
            </w:r>
          </w:p>
        </w:tc>
      </w:tr>
      <w:tr w:rsidR="00BE756C" w:rsidRPr="00D51C7D" w:rsidTr="0061519F">
        <w:trPr>
          <w:trHeight w:hRule="exact" w:val="2555"/>
        </w:trPr>
        <w:tc>
          <w:tcPr>
            <w:tcW w:w="2268" w:type="dxa"/>
            <w:shd w:val="clear" w:color="auto" w:fill="F3F3F3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Belum</w:t>
            </w:r>
            <w:proofErr w:type="spellEnd"/>
            <w:r w:rsidRPr="00D51C7D">
              <w:rPr>
                <w:rFonts w:cs="Times"/>
                <w:b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Bersed</w:t>
            </w:r>
            <w:r w:rsidRPr="0092749C">
              <w:rPr>
                <w:rFonts w:cs="Times"/>
                <w:b/>
                <w:sz w:val="20"/>
                <w:szCs w:val="20"/>
              </w:rPr>
              <w:t>ia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BE756C" w:rsidP="0092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5914D0" w:rsidRPr="00D51C7D">
              <w:rPr>
                <w:rFonts w:cs="Times"/>
                <w:sz w:val="20"/>
                <w:szCs w:val="20"/>
              </w:rPr>
              <w:t>langsung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tidak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5914D0" w:rsidRPr="00D51C7D">
              <w:rPr>
                <w:rFonts w:cs="Times"/>
                <w:sz w:val="20"/>
                <w:szCs w:val="20"/>
              </w:rPr>
              <w:t>sebarang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92749C">
              <w:rPr>
                <w:rFonts w:cs="Times"/>
                <w:sz w:val="20"/>
                <w:szCs w:val="20"/>
              </w:rPr>
              <w:t>k</w:t>
            </w:r>
            <w:r w:rsidR="00654A7E">
              <w:rPr>
                <w:rFonts w:cs="Times"/>
                <w:sz w:val="20"/>
                <w:szCs w:val="20"/>
              </w:rPr>
              <w:t>ompete</w:t>
            </w:r>
            <w:r w:rsidR="0092749C">
              <w:rPr>
                <w:rFonts w:cs="Times"/>
                <w:sz w:val="20"/>
                <w:szCs w:val="20"/>
              </w:rPr>
              <w:t>nsi</w:t>
            </w:r>
            <w:proofErr w:type="spellEnd"/>
            <w:r w:rsidR="0092749C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5914D0"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="005914D0" w:rsidRPr="00D51C7D">
              <w:rPr>
                <w:rFonts w:cs="Times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E6E6E6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Hampir</w:t>
            </w:r>
            <w:proofErr w:type="spellEnd"/>
            <w:r w:rsidRPr="00D51C7D">
              <w:rPr>
                <w:rFonts w:cs="Times"/>
                <w:b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Bersedia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hanya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sebahagian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92749C">
              <w:rPr>
                <w:rFonts w:cs="Times"/>
                <w:sz w:val="20"/>
                <w:szCs w:val="20"/>
              </w:rPr>
              <w:t>kompetensi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F3F3F3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Berpotensi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92749C">
              <w:rPr>
                <w:rFonts w:cs="Times"/>
                <w:sz w:val="20"/>
                <w:szCs w:val="20"/>
              </w:rPr>
              <w:t>kompetensi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berpotensi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untuk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menjadi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seorang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pemimpin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) </w:t>
            </w:r>
          </w:p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6E6E6"/>
          </w:tcPr>
          <w:p w:rsidR="00BE756C" w:rsidRPr="00D51C7D" w:rsidRDefault="00BE756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Melebihi</w:t>
            </w:r>
            <w:proofErr w:type="spellEnd"/>
            <w:r w:rsidRPr="00D51C7D">
              <w:rPr>
                <w:rFonts w:cs="Times"/>
                <w:b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sz w:val="20"/>
                <w:szCs w:val="20"/>
              </w:rPr>
              <w:t>Jangkaan</w:t>
            </w:r>
            <w:proofErr w:type="spellEnd"/>
          </w:p>
          <w:p w:rsidR="005914D0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</w:p>
          <w:p w:rsidR="00BE756C" w:rsidRPr="00D51C7D" w:rsidRDefault="005914D0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0"/>
                <w:szCs w:val="20"/>
              </w:rPr>
            </w:pPr>
            <w:r w:rsidRPr="00D51C7D">
              <w:rPr>
                <w:rFonts w:cs="Times"/>
                <w:sz w:val="20"/>
                <w:szCs w:val="20"/>
              </w:rPr>
              <w:t>(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ini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menunjukkan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lebih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="0007182C">
              <w:rPr>
                <w:rFonts w:cs="Times"/>
                <w:sz w:val="20"/>
                <w:szCs w:val="20"/>
              </w:rPr>
              <w:t>ciri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dikehendaki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sebagai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seorang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pemimpin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dan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berpotensi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tinggi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untuk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menjadi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seorang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sz w:val="20"/>
                <w:szCs w:val="20"/>
              </w:rPr>
              <w:t>pemimpin</w:t>
            </w:r>
            <w:proofErr w:type="spellEnd"/>
            <w:r w:rsidRPr="00D51C7D">
              <w:rPr>
                <w:rFonts w:cs="Times"/>
                <w:sz w:val="20"/>
                <w:szCs w:val="20"/>
              </w:rPr>
              <w:t>)</w:t>
            </w:r>
          </w:p>
        </w:tc>
      </w:tr>
    </w:tbl>
    <w:p w:rsidR="00EF4B6D" w:rsidRDefault="00EF4B6D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EE47C7" w:rsidRPr="00D51C7D" w:rsidTr="00902652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EE47C7" w:rsidRPr="00D51C7D" w:rsidRDefault="00AD7766" w:rsidP="00927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>
              <w:br w:type="page"/>
            </w:r>
            <w:r w:rsidRPr="00D51C7D">
              <w:br w:type="page"/>
            </w:r>
            <w:r w:rsidR="00EE47C7" w:rsidRPr="00D51C7D">
              <w:rPr>
                <w:rFonts w:cs="Times"/>
                <w:b/>
                <w:bCs/>
              </w:rPr>
              <w:t xml:space="preserve">SEKSYEN C : PENILAIAN </w:t>
            </w:r>
            <w:r w:rsidR="0007182C">
              <w:rPr>
                <w:rFonts w:cs="Times"/>
                <w:b/>
                <w:bCs/>
              </w:rPr>
              <w:t>CIRI</w:t>
            </w:r>
            <w:r w:rsidR="00EE47C7" w:rsidRPr="00D51C7D">
              <w:rPr>
                <w:rFonts w:cs="Times"/>
                <w:b/>
                <w:bCs/>
              </w:rPr>
              <w:t>-</w:t>
            </w:r>
            <w:r w:rsidR="0007182C">
              <w:rPr>
                <w:rFonts w:cs="Times"/>
                <w:b/>
                <w:bCs/>
              </w:rPr>
              <w:t>CIRI</w:t>
            </w:r>
            <w:r w:rsidR="00EE47C7" w:rsidRPr="00D51C7D">
              <w:rPr>
                <w:rFonts w:cs="Times"/>
                <w:b/>
                <w:bCs/>
              </w:rPr>
              <w:t xml:space="preserve"> </w:t>
            </w:r>
            <w:r w:rsidR="001122BC">
              <w:rPr>
                <w:rFonts w:cs="Times"/>
                <w:b/>
                <w:bCs/>
              </w:rPr>
              <w:t xml:space="preserve">KOMPETENSI </w:t>
            </w:r>
            <w:r w:rsidR="0092749C">
              <w:rPr>
                <w:rFonts w:cs="Times"/>
                <w:b/>
                <w:bCs/>
              </w:rPr>
              <w:t>UMUM (KEPIMPINAN)</w:t>
            </w:r>
          </w:p>
        </w:tc>
      </w:tr>
    </w:tbl>
    <w:p w:rsidR="00B94847" w:rsidRPr="00AD7766" w:rsidRDefault="00B94847" w:rsidP="00EE47C7">
      <w:pPr>
        <w:widowControl w:val="0"/>
        <w:autoSpaceDE w:val="0"/>
        <w:autoSpaceDN w:val="0"/>
        <w:adjustRightInd w:val="0"/>
        <w:jc w:val="center"/>
        <w:rPr>
          <w:rFonts w:cs="Times"/>
          <w:sz w:val="16"/>
          <w:szCs w:val="16"/>
        </w:rPr>
      </w:pPr>
    </w:p>
    <w:p w:rsidR="009B0816" w:rsidRDefault="009B0816" w:rsidP="009B0816">
      <w:pPr>
        <w:spacing w:line="360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Arahan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kepada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Pegawai</w:t>
      </w:r>
      <w:proofErr w:type="spellEnd"/>
      <w:r>
        <w:rPr>
          <w:b/>
          <w:sz w:val="20"/>
          <w:szCs w:val="20"/>
        </w:rPr>
        <w:t xml:space="preserve"> Yang </w:t>
      </w:r>
      <w:proofErr w:type="spellStart"/>
      <w:r>
        <w:rPr>
          <w:b/>
          <w:sz w:val="20"/>
          <w:szCs w:val="20"/>
        </w:rPr>
        <w:t>Menilai</w:t>
      </w:r>
      <w:proofErr w:type="spellEnd"/>
      <w:r>
        <w:rPr>
          <w:b/>
          <w:sz w:val="20"/>
          <w:szCs w:val="20"/>
        </w:rPr>
        <w:t>:</w:t>
      </w:r>
    </w:p>
    <w:tbl>
      <w:tblPr>
        <w:tblW w:w="954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51"/>
        <w:gridCol w:w="7470"/>
      </w:tblGrid>
      <w:tr w:rsidR="009B0816" w:rsidTr="009B0816">
        <w:trPr>
          <w:trHeight w:val="329"/>
        </w:trPr>
        <w:tc>
          <w:tcPr>
            <w:tcW w:w="1620" w:type="dxa"/>
            <w:tcBorders>
              <w:top w:val="nil"/>
              <w:left w:val="nil"/>
              <w:bottom w:val="nil"/>
            </w:tcBorders>
            <w:tcMar>
              <w:left w:w="14" w:type="dxa"/>
              <w:right w:w="14" w:type="dxa"/>
            </w:tcMar>
            <w:vAlign w:val="center"/>
          </w:tcPr>
          <w:p w:rsidR="009B0816" w:rsidRPr="009B0816" w:rsidRDefault="009B0816" w:rsidP="009B0816">
            <w:pPr>
              <w:pStyle w:val="ColorfulList-Accent11"/>
              <w:numPr>
                <w:ilvl w:val="0"/>
                <w:numId w:val="49"/>
              </w:numPr>
              <w:tabs>
                <w:tab w:val="left" w:pos="-14"/>
              </w:tabs>
              <w:spacing w:after="0" w:line="240" w:lineRule="auto"/>
              <w:ind w:left="0" w:hanging="796"/>
              <w:jc w:val="left"/>
              <w:rPr>
                <w:sz w:val="20"/>
                <w:szCs w:val="20"/>
              </w:rPr>
            </w:pPr>
            <w:proofErr w:type="spellStart"/>
            <w:r w:rsidRPr="009B0816">
              <w:rPr>
                <w:sz w:val="20"/>
                <w:szCs w:val="20"/>
              </w:rPr>
              <w:t>i</w:t>
            </w:r>
            <w:proofErr w:type="spellEnd"/>
            <w:r w:rsidRPr="009B0816">
              <w:rPr>
                <w:sz w:val="20"/>
                <w:szCs w:val="20"/>
              </w:rPr>
              <w:t xml:space="preserve">. 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B0816">
              <w:rPr>
                <w:sz w:val="20"/>
                <w:szCs w:val="20"/>
              </w:rPr>
              <w:t>Sila</w:t>
            </w:r>
            <w:proofErr w:type="spellEnd"/>
            <w:r w:rsidRPr="009B0816">
              <w:rPr>
                <w:sz w:val="20"/>
                <w:szCs w:val="20"/>
              </w:rPr>
              <w:t xml:space="preserve"> </w:t>
            </w:r>
            <w:proofErr w:type="spellStart"/>
            <w:r w:rsidRPr="009B0816">
              <w:rPr>
                <w:sz w:val="20"/>
                <w:szCs w:val="20"/>
              </w:rPr>
              <w:t>tandakan</w:t>
            </w:r>
            <w:proofErr w:type="spellEnd"/>
          </w:p>
        </w:tc>
        <w:tc>
          <w:tcPr>
            <w:tcW w:w="451" w:type="dxa"/>
            <w:vAlign w:val="center"/>
          </w:tcPr>
          <w:p w:rsidR="009B0816" w:rsidRPr="009B0816" w:rsidRDefault="009B0816" w:rsidP="009B0816">
            <w:pPr>
              <w:jc w:val="center"/>
              <w:rPr>
                <w:b/>
                <w:sz w:val="20"/>
                <w:szCs w:val="20"/>
              </w:rPr>
            </w:pPr>
            <w:r w:rsidRPr="009B0816">
              <w:rPr>
                <w:rFonts w:cs="Times"/>
                <w:b/>
                <w:bCs/>
                <w:sz w:val="22"/>
                <w:szCs w:val="22"/>
              </w:rPr>
              <w:t>√</w:t>
            </w:r>
          </w:p>
        </w:tc>
        <w:tc>
          <w:tcPr>
            <w:tcW w:w="7470" w:type="dxa"/>
            <w:tcBorders>
              <w:top w:val="nil"/>
              <w:bottom w:val="nil"/>
              <w:right w:val="nil"/>
            </w:tcBorders>
            <w:tcMar>
              <w:left w:w="14" w:type="dxa"/>
              <w:right w:w="0" w:type="dxa"/>
            </w:tcMar>
            <w:vAlign w:val="center"/>
          </w:tcPr>
          <w:p w:rsidR="009B0816" w:rsidRPr="009B0816" w:rsidRDefault="009B0816" w:rsidP="00A53282">
            <w:pPr>
              <w:rPr>
                <w:sz w:val="20"/>
                <w:szCs w:val="20"/>
              </w:rPr>
            </w:pPr>
            <w:r w:rsidRPr="009B0816">
              <w:rPr>
                <w:sz w:val="20"/>
                <w:szCs w:val="20"/>
              </w:rPr>
              <w:t xml:space="preserve"> di </w:t>
            </w:r>
            <w:proofErr w:type="spellStart"/>
            <w:r w:rsidRPr="009B0816">
              <w:rPr>
                <w:sz w:val="20"/>
                <w:szCs w:val="20"/>
              </w:rPr>
              <w:t>petak</w:t>
            </w:r>
            <w:proofErr w:type="spellEnd"/>
            <w:r w:rsidRPr="009B0816">
              <w:rPr>
                <w:sz w:val="20"/>
                <w:szCs w:val="20"/>
              </w:rPr>
              <w:t xml:space="preserve"> yang </w:t>
            </w:r>
            <w:proofErr w:type="spellStart"/>
            <w:r w:rsidRPr="009B0816">
              <w:rPr>
                <w:sz w:val="20"/>
                <w:szCs w:val="20"/>
              </w:rPr>
              <w:t>berkenaan</w:t>
            </w:r>
            <w:proofErr w:type="spellEnd"/>
            <w:r w:rsidRPr="009B0816">
              <w:rPr>
                <w:sz w:val="20"/>
                <w:szCs w:val="20"/>
              </w:rPr>
              <w:t>;</w:t>
            </w:r>
          </w:p>
        </w:tc>
      </w:tr>
    </w:tbl>
    <w:p w:rsidR="009B0816" w:rsidRPr="00A90143" w:rsidRDefault="009B0816" w:rsidP="009B0816">
      <w:pPr>
        <w:jc w:val="both"/>
        <w:rPr>
          <w:b/>
          <w:sz w:val="16"/>
          <w:szCs w:val="16"/>
        </w:rPr>
      </w:pPr>
    </w:p>
    <w:p w:rsidR="009B0816" w:rsidRPr="00A90143" w:rsidRDefault="009B0816" w:rsidP="009B0816">
      <w:pPr>
        <w:pStyle w:val="ColorfulList-Accent11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Times"/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Setiap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ruang</w:t>
      </w:r>
      <w:proofErr w:type="spellEnd"/>
      <w:r>
        <w:rPr>
          <w:sz w:val="20"/>
          <w:szCs w:val="20"/>
        </w:rPr>
        <w:t xml:space="preserve"> ‘</w:t>
      </w:r>
      <w:proofErr w:type="spellStart"/>
      <w:r w:rsidRPr="00A90143">
        <w:rPr>
          <w:b/>
          <w:sz w:val="20"/>
          <w:szCs w:val="20"/>
        </w:rPr>
        <w:t>Ulasan</w:t>
      </w:r>
      <w:proofErr w:type="spellEnd"/>
      <w:r w:rsidRPr="00A90143">
        <w:rPr>
          <w:b/>
          <w:sz w:val="20"/>
          <w:szCs w:val="20"/>
        </w:rPr>
        <w:t xml:space="preserve"> </w:t>
      </w:r>
      <w:proofErr w:type="spellStart"/>
      <w:r w:rsidRPr="00A90143">
        <w:rPr>
          <w:b/>
          <w:sz w:val="20"/>
          <w:szCs w:val="20"/>
        </w:rPr>
        <w:t>Pegawai</w:t>
      </w:r>
      <w:proofErr w:type="spellEnd"/>
      <w:r w:rsidRPr="00A90143">
        <w:rPr>
          <w:b/>
          <w:sz w:val="20"/>
          <w:szCs w:val="20"/>
        </w:rPr>
        <w:t xml:space="preserve"> Yang </w:t>
      </w:r>
      <w:proofErr w:type="spellStart"/>
      <w:r w:rsidRPr="00A90143">
        <w:rPr>
          <w:b/>
          <w:sz w:val="20"/>
          <w:szCs w:val="20"/>
        </w:rPr>
        <w:t>Menilai</w:t>
      </w:r>
      <w:proofErr w:type="spellEnd"/>
      <w:r>
        <w:rPr>
          <w:sz w:val="20"/>
          <w:szCs w:val="20"/>
        </w:rPr>
        <w:t xml:space="preserve">’ </w:t>
      </w:r>
      <w:proofErr w:type="spellStart"/>
      <w:r>
        <w:rPr>
          <w:sz w:val="20"/>
          <w:szCs w:val="20"/>
        </w:rPr>
        <w:t>hendaklah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diisikan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memberikan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ulasan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termasuk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kekuatan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kelemahan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26024">
        <w:rPr>
          <w:b/>
          <w:sz w:val="20"/>
          <w:szCs w:val="20"/>
        </w:rPr>
        <w:t>Pegawai</w:t>
      </w:r>
      <w:proofErr w:type="spellEnd"/>
      <w:r w:rsidRPr="00F26024">
        <w:rPr>
          <w:b/>
          <w:sz w:val="20"/>
          <w:szCs w:val="20"/>
        </w:rPr>
        <w:t xml:space="preserve"> Yang </w:t>
      </w:r>
      <w:proofErr w:type="spellStart"/>
      <w:r w:rsidRPr="00F26024">
        <w:rPr>
          <w:b/>
          <w:sz w:val="20"/>
          <w:szCs w:val="20"/>
        </w:rPr>
        <w:t>Dinilai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jika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berkenaan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bidang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pembelajaran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bersesuaian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meningkatkan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potensi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26024">
        <w:rPr>
          <w:b/>
          <w:sz w:val="20"/>
          <w:szCs w:val="20"/>
        </w:rPr>
        <w:t>Pegawai</w:t>
      </w:r>
      <w:proofErr w:type="spellEnd"/>
      <w:r w:rsidRPr="00F26024">
        <w:rPr>
          <w:b/>
          <w:sz w:val="20"/>
          <w:szCs w:val="20"/>
        </w:rPr>
        <w:t xml:space="preserve"> Yang </w:t>
      </w:r>
      <w:proofErr w:type="spellStart"/>
      <w:r w:rsidRPr="00F26024">
        <w:rPr>
          <w:b/>
          <w:sz w:val="20"/>
          <w:szCs w:val="20"/>
        </w:rPr>
        <w:t>Dinilai</w:t>
      </w:r>
      <w:proofErr w:type="spellEnd"/>
      <w:r>
        <w:rPr>
          <w:sz w:val="20"/>
          <w:szCs w:val="20"/>
        </w:rPr>
        <w:t>;</w:t>
      </w:r>
    </w:p>
    <w:p w:rsidR="009B0816" w:rsidRPr="00F26024" w:rsidRDefault="009B0816" w:rsidP="009B0816">
      <w:pPr>
        <w:pStyle w:val="ColorfulList-Accent11"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Times"/>
          <w:b/>
          <w:bCs/>
          <w:sz w:val="16"/>
          <w:szCs w:val="16"/>
        </w:rPr>
      </w:pPr>
      <w:r w:rsidRPr="00F26024">
        <w:rPr>
          <w:rFonts w:cs="Times"/>
          <w:b/>
          <w:bCs/>
          <w:sz w:val="16"/>
          <w:szCs w:val="16"/>
        </w:rPr>
        <w:tab/>
      </w:r>
    </w:p>
    <w:p w:rsidR="009B0816" w:rsidRPr="000E5722" w:rsidRDefault="009B0816" w:rsidP="009B0816">
      <w:pPr>
        <w:pStyle w:val="ColorfulList-Accent11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Times"/>
          <w:b/>
          <w:bCs/>
          <w:sz w:val="20"/>
          <w:szCs w:val="20"/>
        </w:rPr>
      </w:pPr>
      <w:proofErr w:type="spellStart"/>
      <w:r w:rsidRPr="00F26024">
        <w:rPr>
          <w:b/>
          <w:sz w:val="20"/>
          <w:szCs w:val="20"/>
        </w:rPr>
        <w:t>Pegawai</w:t>
      </w:r>
      <w:proofErr w:type="spellEnd"/>
      <w:r w:rsidRPr="00F26024">
        <w:rPr>
          <w:b/>
          <w:sz w:val="20"/>
          <w:szCs w:val="20"/>
        </w:rPr>
        <w:t xml:space="preserve"> Yang </w:t>
      </w:r>
      <w:proofErr w:type="spellStart"/>
      <w:r w:rsidRPr="00F26024">
        <w:rPr>
          <w:b/>
          <w:sz w:val="20"/>
          <w:szCs w:val="20"/>
        </w:rPr>
        <w:t>Menilai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hendaklah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menerangkan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butir-butir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bukti-bukti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menyokong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penilaian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</w:p>
    <w:p w:rsidR="009B0816" w:rsidRPr="000E5722" w:rsidRDefault="009B0816" w:rsidP="009B0816">
      <w:pPr>
        <w:pStyle w:val="ColorfulList-Accent11"/>
        <w:jc w:val="left"/>
        <w:rPr>
          <w:rFonts w:cs="Times"/>
          <w:bCs/>
          <w:sz w:val="16"/>
          <w:szCs w:val="16"/>
        </w:rPr>
      </w:pPr>
    </w:p>
    <w:p w:rsidR="009B0816" w:rsidRPr="000E5722" w:rsidRDefault="009B0816" w:rsidP="009B0816">
      <w:pPr>
        <w:pStyle w:val="ColorfulList-Accent11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Times"/>
          <w:b/>
          <w:bCs/>
          <w:sz w:val="20"/>
          <w:szCs w:val="20"/>
        </w:rPr>
      </w:pPr>
      <w:proofErr w:type="spellStart"/>
      <w:r>
        <w:rPr>
          <w:rFonts w:cs="Times"/>
          <w:bCs/>
          <w:sz w:val="20"/>
          <w:szCs w:val="20"/>
        </w:rPr>
        <w:t>Jika</w:t>
      </w:r>
      <w:proofErr w:type="spellEnd"/>
      <w:r>
        <w:rPr>
          <w:rFonts w:cs="Times"/>
          <w:bCs/>
          <w:sz w:val="20"/>
          <w:szCs w:val="20"/>
        </w:rPr>
        <w:t xml:space="preserve"> </w:t>
      </w:r>
      <w:proofErr w:type="spellStart"/>
      <w:r>
        <w:rPr>
          <w:rFonts w:cs="Times"/>
          <w:bCs/>
          <w:sz w:val="20"/>
          <w:szCs w:val="20"/>
        </w:rPr>
        <w:t>ruang</w:t>
      </w:r>
      <w:proofErr w:type="spellEnd"/>
      <w:r>
        <w:rPr>
          <w:rFonts w:cs="Times"/>
          <w:bCs/>
          <w:sz w:val="20"/>
          <w:szCs w:val="20"/>
        </w:rPr>
        <w:t xml:space="preserve"> </w:t>
      </w:r>
      <w:r>
        <w:rPr>
          <w:sz w:val="20"/>
          <w:szCs w:val="20"/>
        </w:rPr>
        <w:t>‘</w:t>
      </w:r>
      <w:proofErr w:type="spellStart"/>
      <w:r w:rsidRPr="00A90143">
        <w:rPr>
          <w:b/>
          <w:sz w:val="20"/>
          <w:szCs w:val="20"/>
        </w:rPr>
        <w:t>Ulasan</w:t>
      </w:r>
      <w:proofErr w:type="spellEnd"/>
      <w:r w:rsidRPr="00A90143">
        <w:rPr>
          <w:b/>
          <w:sz w:val="20"/>
          <w:szCs w:val="20"/>
        </w:rPr>
        <w:t xml:space="preserve"> </w:t>
      </w:r>
      <w:proofErr w:type="spellStart"/>
      <w:r w:rsidRPr="00A90143">
        <w:rPr>
          <w:b/>
          <w:sz w:val="20"/>
          <w:szCs w:val="20"/>
        </w:rPr>
        <w:t>Pegawai</w:t>
      </w:r>
      <w:proofErr w:type="spellEnd"/>
      <w:r w:rsidRPr="00A90143">
        <w:rPr>
          <w:b/>
          <w:sz w:val="20"/>
          <w:szCs w:val="20"/>
        </w:rPr>
        <w:t xml:space="preserve"> Yang </w:t>
      </w:r>
      <w:proofErr w:type="spellStart"/>
      <w:r w:rsidRPr="00A90143">
        <w:rPr>
          <w:b/>
          <w:sz w:val="20"/>
          <w:szCs w:val="20"/>
        </w:rPr>
        <w:t>Menilai</w:t>
      </w:r>
      <w:proofErr w:type="spellEnd"/>
      <w:r>
        <w:rPr>
          <w:sz w:val="20"/>
          <w:szCs w:val="20"/>
        </w:rPr>
        <w:t xml:space="preserve">’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diisikan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borang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Penilaian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Anggaran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Tahap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Potensi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Semasa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dianggap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tidak</w:t>
      </w:r>
      <w:proofErr w:type="spellEnd"/>
      <w:r w:rsidRPr="000E5722">
        <w:rPr>
          <w:b/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lengkap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tidak</w:t>
      </w:r>
      <w:proofErr w:type="spellEnd"/>
      <w:r w:rsidRPr="000E5722">
        <w:rPr>
          <w:b/>
          <w:sz w:val="20"/>
          <w:szCs w:val="20"/>
        </w:rPr>
        <w:t xml:space="preserve"> </w:t>
      </w:r>
      <w:proofErr w:type="spellStart"/>
      <w:proofErr w:type="gramStart"/>
      <w:r w:rsidRPr="000E5722">
        <w:rPr>
          <w:b/>
          <w:sz w:val="20"/>
          <w:szCs w:val="20"/>
        </w:rPr>
        <w:t>akan</w:t>
      </w:r>
      <w:proofErr w:type="spellEnd"/>
      <w:proofErr w:type="gramEnd"/>
      <w:r w:rsidRPr="000E5722">
        <w:rPr>
          <w:b/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diambil</w:t>
      </w:r>
      <w:proofErr w:type="spellEnd"/>
      <w:r w:rsidRPr="000E5722">
        <w:rPr>
          <w:b/>
          <w:sz w:val="20"/>
          <w:szCs w:val="20"/>
        </w:rPr>
        <w:t xml:space="preserve"> </w:t>
      </w:r>
      <w:proofErr w:type="spellStart"/>
      <w:r w:rsidRPr="000E5722">
        <w:rPr>
          <w:b/>
          <w:sz w:val="20"/>
          <w:szCs w:val="20"/>
        </w:rPr>
        <w:t>kira</w:t>
      </w:r>
      <w:proofErr w:type="spellEnd"/>
      <w:r>
        <w:rPr>
          <w:sz w:val="20"/>
          <w:szCs w:val="20"/>
        </w:rPr>
        <w:t>.</w:t>
      </w:r>
    </w:p>
    <w:p w:rsidR="00563DF4" w:rsidRPr="00563DF4" w:rsidRDefault="00563DF4">
      <w:pPr>
        <w:rPr>
          <w:sz w:val="16"/>
          <w:szCs w:val="16"/>
        </w:rPr>
      </w:pPr>
    </w:p>
    <w:tbl>
      <w:tblPr>
        <w:tblW w:w="450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00"/>
      </w:tblGrid>
      <w:tr w:rsidR="00EE47C7" w:rsidRPr="00D51C7D" w:rsidTr="00D51C7D">
        <w:trPr>
          <w:trHeight w:val="395"/>
        </w:trPr>
        <w:tc>
          <w:tcPr>
            <w:tcW w:w="450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>SEKSYEN C1 : KUALITI – KEUPAYAAN</w:t>
            </w:r>
          </w:p>
        </w:tc>
      </w:tr>
    </w:tbl>
    <w:p w:rsidR="00B94847" w:rsidRPr="00563DF4" w:rsidRDefault="0007182C" w:rsidP="00A35507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="005914D0" w:rsidRPr="00563DF4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="006D7C45" w:rsidRPr="00563DF4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A5116" w:rsidRPr="00D51C7D" w:rsidTr="00D51C7D">
        <w:trPr>
          <w:trHeight w:val="2910"/>
        </w:trPr>
        <w:tc>
          <w:tcPr>
            <w:tcW w:w="9464" w:type="dxa"/>
          </w:tcPr>
          <w:p w:rsidR="00DA5116" w:rsidRPr="00D51C7D" w:rsidRDefault="00C75878" w:rsidP="00902652">
            <w:pPr>
              <w:pStyle w:val="MediumGrid1-Accent2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r w:rsidRPr="00D51C7D">
              <w:rPr>
                <w:rFonts w:cs="Times"/>
                <w:b/>
                <w:bCs/>
                <w:sz w:val="20"/>
                <w:szCs w:val="20"/>
              </w:rPr>
              <w:t>ANALISA DAN PERTIMBANGAN</w:t>
            </w:r>
          </w:p>
          <w:p w:rsidR="00AD7766" w:rsidRPr="00D51C7D" w:rsidRDefault="00AE5D5D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D51C7D">
              <w:rPr>
                <w:sz w:val="20"/>
                <w:szCs w:val="20"/>
              </w:rPr>
              <w:t>Keupayaan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individu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dalam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me</w:t>
            </w:r>
            <w:r w:rsidR="00C75878" w:rsidRPr="00D51C7D">
              <w:rPr>
                <w:sz w:val="20"/>
                <w:szCs w:val="20"/>
              </w:rPr>
              <w:t>nangani</w:t>
            </w:r>
            <w:proofErr w:type="spellEnd"/>
            <w:r w:rsidR="00C75878" w:rsidRPr="00D51C7D">
              <w:rPr>
                <w:sz w:val="20"/>
                <w:szCs w:val="20"/>
              </w:rPr>
              <w:t xml:space="preserve"> idea-idea yang </w:t>
            </w:r>
            <w:proofErr w:type="spellStart"/>
            <w:r w:rsidR="00C75878" w:rsidRPr="00D51C7D">
              <w:rPr>
                <w:sz w:val="20"/>
                <w:szCs w:val="20"/>
              </w:rPr>
              <w:t>kompleks</w:t>
            </w:r>
            <w:proofErr w:type="spellEnd"/>
            <w:r w:rsidR="00C75878" w:rsidRPr="00D51C7D">
              <w:rPr>
                <w:sz w:val="20"/>
                <w:szCs w:val="20"/>
              </w:rPr>
              <w:t>;</w:t>
            </w:r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membuat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keputusan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dengan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cepat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tepat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ser</w:t>
            </w:r>
            <w:r w:rsidR="00C75878" w:rsidRPr="00D51C7D">
              <w:rPr>
                <w:sz w:val="20"/>
                <w:szCs w:val="20"/>
              </w:rPr>
              <w:t>ta</w:t>
            </w:r>
            <w:proofErr w:type="spellEnd"/>
            <w:r w:rsidR="00C75878" w:rsidRPr="00D51C7D">
              <w:rPr>
                <w:sz w:val="20"/>
                <w:szCs w:val="20"/>
              </w:rPr>
              <w:t xml:space="preserve"> </w:t>
            </w:r>
            <w:proofErr w:type="spellStart"/>
            <w:r w:rsidR="00C75878" w:rsidRPr="00D51C7D">
              <w:rPr>
                <w:sz w:val="20"/>
                <w:szCs w:val="20"/>
              </w:rPr>
              <w:t>secara</w:t>
            </w:r>
            <w:proofErr w:type="spellEnd"/>
            <w:r w:rsidR="00C75878" w:rsidRPr="00D51C7D">
              <w:rPr>
                <w:sz w:val="20"/>
                <w:szCs w:val="20"/>
              </w:rPr>
              <w:t xml:space="preserve"> </w:t>
            </w:r>
            <w:proofErr w:type="spellStart"/>
            <w:r w:rsidR="00C75878" w:rsidRPr="00D51C7D">
              <w:rPr>
                <w:sz w:val="20"/>
                <w:szCs w:val="20"/>
              </w:rPr>
              <w:t>pragmatik</w:t>
            </w:r>
            <w:proofErr w:type="spellEnd"/>
            <w:r w:rsidR="00C75878" w:rsidRPr="00D51C7D">
              <w:rPr>
                <w:sz w:val="20"/>
                <w:szCs w:val="20"/>
              </w:rPr>
              <w:t xml:space="preserve">; </w:t>
            </w:r>
            <w:proofErr w:type="spellStart"/>
            <w:r w:rsidR="00C75878" w:rsidRPr="00D51C7D">
              <w:rPr>
                <w:sz w:val="20"/>
                <w:szCs w:val="20"/>
              </w:rPr>
              <w:t>dan</w:t>
            </w:r>
            <w:proofErr w:type="spellEnd"/>
            <w:r w:rsidR="00C75878" w:rsidRPr="00D51C7D">
              <w:rPr>
                <w:sz w:val="20"/>
                <w:szCs w:val="20"/>
              </w:rPr>
              <w:t xml:space="preserve"> </w:t>
            </w:r>
            <w:proofErr w:type="spellStart"/>
            <w:r w:rsidR="00C75878" w:rsidRPr="00D51C7D">
              <w:rPr>
                <w:sz w:val="20"/>
                <w:szCs w:val="20"/>
              </w:rPr>
              <w:t>berwawasan</w:t>
            </w:r>
            <w:proofErr w:type="spellEnd"/>
            <w:r w:rsidR="00AD7766" w:rsidRPr="00D51C7D">
              <w:rPr>
                <w:sz w:val="20"/>
                <w:szCs w:val="20"/>
              </w:rPr>
              <w:t>:</w:t>
            </w:r>
          </w:p>
          <w:p w:rsidR="00DA5116" w:rsidRPr="00D51C7D" w:rsidRDefault="00DA5116" w:rsidP="00902652">
            <w:pPr>
              <w:pStyle w:val="NoSpacing1"/>
              <w:numPr>
                <w:ilvl w:val="0"/>
                <w:numId w:val="2"/>
              </w:numPr>
              <w:tabs>
                <w:tab w:val="left" w:pos="972"/>
              </w:tabs>
              <w:spacing w:before="120"/>
              <w:ind w:left="972"/>
              <w:jc w:val="left"/>
              <w:rPr>
                <w:sz w:val="20"/>
                <w:szCs w:val="20"/>
              </w:rPr>
            </w:pPr>
            <w:proofErr w:type="spellStart"/>
            <w:r w:rsidRPr="00D51C7D">
              <w:rPr>
                <w:sz w:val="20"/>
                <w:szCs w:val="20"/>
              </w:rPr>
              <w:t>Memberikan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keutamaan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tugas-tugas</w:t>
            </w:r>
            <w:proofErr w:type="spellEnd"/>
            <w:r w:rsidRPr="00D51C7D">
              <w:rPr>
                <w:sz w:val="20"/>
                <w:szCs w:val="20"/>
              </w:rPr>
              <w:t xml:space="preserve"> di </w:t>
            </w:r>
            <w:proofErr w:type="spellStart"/>
            <w:r w:rsidRPr="00D51C7D">
              <w:rPr>
                <w:sz w:val="20"/>
                <w:szCs w:val="20"/>
              </w:rPr>
              <w:t>bahagian</w:t>
            </w:r>
            <w:proofErr w:type="spellEnd"/>
            <w:r w:rsidRPr="00D51C7D">
              <w:rPr>
                <w:sz w:val="20"/>
                <w:szCs w:val="20"/>
              </w:rPr>
              <w:t xml:space="preserve">/unit </w:t>
            </w:r>
            <w:proofErr w:type="spellStart"/>
            <w:r w:rsidRPr="00D51C7D">
              <w:rPr>
                <w:sz w:val="20"/>
                <w:szCs w:val="20"/>
              </w:rPr>
              <w:t>sejajar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dengan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matlamat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strategi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Kementerian</w:t>
            </w:r>
            <w:proofErr w:type="spellEnd"/>
            <w:r w:rsidRPr="00D51C7D">
              <w:rPr>
                <w:sz w:val="20"/>
                <w:szCs w:val="20"/>
              </w:rPr>
              <w:t>/</w:t>
            </w:r>
            <w:proofErr w:type="spellStart"/>
            <w:r w:rsidRPr="00D51C7D">
              <w:rPr>
                <w:sz w:val="20"/>
                <w:szCs w:val="20"/>
              </w:rPr>
              <w:t>Jabatan</w:t>
            </w:r>
            <w:proofErr w:type="spellEnd"/>
            <w:r w:rsidR="00AD7766" w:rsidRPr="00D51C7D">
              <w:rPr>
                <w:sz w:val="20"/>
                <w:szCs w:val="20"/>
              </w:rPr>
              <w:t>;</w:t>
            </w:r>
          </w:p>
          <w:p w:rsidR="00DA5116" w:rsidRPr="00D51C7D" w:rsidRDefault="00DA5116" w:rsidP="00902652">
            <w:pPr>
              <w:pStyle w:val="NoSpacing1"/>
              <w:numPr>
                <w:ilvl w:val="0"/>
                <w:numId w:val="2"/>
              </w:numPr>
              <w:tabs>
                <w:tab w:val="left" w:pos="972"/>
              </w:tabs>
              <w:spacing w:before="120"/>
              <w:ind w:left="972"/>
              <w:jc w:val="left"/>
              <w:rPr>
                <w:sz w:val="20"/>
                <w:szCs w:val="20"/>
              </w:rPr>
            </w:pPr>
            <w:proofErr w:type="spellStart"/>
            <w:r w:rsidRPr="00D51C7D">
              <w:rPr>
                <w:sz w:val="20"/>
                <w:szCs w:val="20"/>
              </w:rPr>
              <w:t>Memberikan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pandangan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cadangan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penyelesaian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untuk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membantu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menetapkan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matlamat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perancangan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bahagian</w:t>
            </w:r>
            <w:proofErr w:type="spellEnd"/>
            <w:r w:rsidRPr="00D51C7D">
              <w:rPr>
                <w:sz w:val="20"/>
                <w:szCs w:val="20"/>
              </w:rPr>
              <w:t>/unit</w:t>
            </w:r>
            <w:r w:rsidR="00AD7766" w:rsidRPr="00D51C7D">
              <w:rPr>
                <w:sz w:val="20"/>
                <w:szCs w:val="20"/>
              </w:rPr>
              <w:t xml:space="preserve">; </w:t>
            </w:r>
            <w:proofErr w:type="spellStart"/>
            <w:r w:rsidR="00AD7766" w:rsidRPr="00D51C7D">
              <w:rPr>
                <w:sz w:val="20"/>
                <w:szCs w:val="20"/>
              </w:rPr>
              <w:t>dan</w:t>
            </w:r>
            <w:proofErr w:type="spellEnd"/>
          </w:p>
          <w:p w:rsidR="00DA5116" w:rsidRPr="00D51C7D" w:rsidRDefault="00DA5116" w:rsidP="00902652">
            <w:pPr>
              <w:pStyle w:val="NoSpacing1"/>
              <w:numPr>
                <w:ilvl w:val="0"/>
                <w:numId w:val="2"/>
              </w:numPr>
              <w:tabs>
                <w:tab w:val="left" w:pos="972"/>
              </w:tabs>
              <w:spacing w:before="120"/>
              <w:ind w:left="972"/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51C7D">
              <w:rPr>
                <w:sz w:val="20"/>
                <w:szCs w:val="20"/>
              </w:rPr>
              <w:t>Mengaplikasikan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kaedah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untuk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menganalisa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isu-isu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sesuai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dengan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bidang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kepakaran</w:t>
            </w:r>
            <w:proofErr w:type="spellEnd"/>
            <w:r w:rsidRPr="00D51C7D">
              <w:rPr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sz w:val="20"/>
                <w:szCs w:val="20"/>
              </w:rPr>
              <w:t>masing-masing</w:t>
            </w:r>
            <w:proofErr w:type="spellEnd"/>
            <w:r w:rsidR="00AD7766" w:rsidRPr="00D51C7D">
              <w:rPr>
                <w:sz w:val="20"/>
                <w:szCs w:val="20"/>
              </w:rPr>
              <w:t>.</w:t>
            </w:r>
          </w:p>
        </w:tc>
      </w:tr>
      <w:tr w:rsidR="00DA5116" w:rsidRPr="00D51C7D" w:rsidTr="002F652A">
        <w:trPr>
          <w:trHeight w:val="1350"/>
        </w:trPr>
        <w:tc>
          <w:tcPr>
            <w:tcW w:w="9464" w:type="dxa"/>
          </w:tcPr>
          <w:p w:rsidR="00AD7766" w:rsidRDefault="006E4633" w:rsidP="00D51C7D">
            <w:pPr>
              <w:pStyle w:val="MediumGrid1-Accent2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936D56" w:rsidRPr="00D51C7D" w:rsidRDefault="00936D56" w:rsidP="00936D56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AD7766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766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D7766" w:rsidRPr="00D51C7D" w:rsidRDefault="00AD7766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DA5116" w:rsidRPr="00D51C7D" w:rsidRDefault="00DA5116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DA5116" w:rsidRPr="00D51C7D" w:rsidTr="000379A2">
        <w:trPr>
          <w:trHeight w:val="4536"/>
        </w:trPr>
        <w:tc>
          <w:tcPr>
            <w:tcW w:w="9464" w:type="dxa"/>
          </w:tcPr>
          <w:p w:rsidR="00DA5116" w:rsidRPr="00D51C7D" w:rsidRDefault="00DA5116" w:rsidP="00D51C7D">
            <w:pPr>
              <w:pStyle w:val="MediumGrid1-Accent21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lastRenderedPageBreak/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94450D" w:rsidRPr="00902652" w:rsidRDefault="0094450D" w:rsidP="00D51C7D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p w:rsidR="00DA5116" w:rsidRPr="00D51C7D" w:rsidRDefault="00DA5116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444E2" w:rsidRPr="00D51C7D" w:rsidRDefault="00D444E2" w:rsidP="00D51C7D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p w:rsidR="00AE5D5D" w:rsidRPr="00D51C7D" w:rsidRDefault="00AE5D5D" w:rsidP="00D51C7D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EF4B6D" w:rsidRDefault="00EF4B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06DF9" w:rsidRPr="00D51C7D" w:rsidTr="002E1094">
        <w:trPr>
          <w:trHeight w:val="3425"/>
        </w:trPr>
        <w:tc>
          <w:tcPr>
            <w:tcW w:w="9464" w:type="dxa"/>
          </w:tcPr>
          <w:p w:rsidR="00806DF9" w:rsidRPr="002E1094" w:rsidRDefault="00C75878" w:rsidP="00D51C7D">
            <w:pPr>
              <w:pStyle w:val="MediumGrid1-Accent2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591" w:hanging="562"/>
              <w:jc w:val="left"/>
              <w:rPr>
                <w:rFonts w:cs="Times"/>
                <w:b/>
                <w:bCs/>
              </w:rPr>
            </w:pPr>
            <w:r w:rsidRPr="002E1094">
              <w:rPr>
                <w:rFonts w:cs="Times"/>
                <w:b/>
                <w:bCs/>
              </w:rPr>
              <w:t>DERIA PERSPEKTIF (SENSE OF PERSPECTIVE)</w:t>
            </w:r>
          </w:p>
          <w:p w:rsidR="00806DF9" w:rsidRPr="002E1094" w:rsidRDefault="00C75878" w:rsidP="00D51C7D">
            <w:pPr>
              <w:pStyle w:val="NoSpacing1"/>
              <w:tabs>
                <w:tab w:val="left" w:pos="601"/>
              </w:tabs>
              <w:ind w:left="601"/>
              <w:jc w:val="both"/>
            </w:pPr>
            <w:proofErr w:type="spellStart"/>
            <w:r w:rsidRPr="002E1094">
              <w:t>Berkebolehan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untuk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melihat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sesuatu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perkara</w:t>
            </w:r>
            <w:proofErr w:type="spellEnd"/>
            <w:r w:rsidRPr="002E1094">
              <w:t>/</w:t>
            </w:r>
            <w:proofErr w:type="spellStart"/>
            <w:r w:rsidRPr="002E1094">
              <w:t>isu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pelbagai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sudut</w:t>
            </w:r>
            <w:proofErr w:type="spellEnd"/>
            <w:r w:rsidRPr="002E1094">
              <w:t xml:space="preserve"> (</w:t>
            </w:r>
            <w:r w:rsidRPr="002E1094">
              <w:rPr>
                <w:i/>
              </w:rPr>
              <w:t>holistic view</w:t>
            </w:r>
            <w:r w:rsidRPr="002E1094">
              <w:t xml:space="preserve">), </w:t>
            </w:r>
            <w:proofErr w:type="spellStart"/>
            <w:r w:rsidRPr="002E1094">
              <w:t>berfikiran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secara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meluas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mendalam</w:t>
            </w:r>
            <w:proofErr w:type="spellEnd"/>
            <w:r w:rsidR="00F5268A" w:rsidRPr="002E1094">
              <w:t>:</w:t>
            </w:r>
          </w:p>
          <w:p w:rsidR="00F5268A" w:rsidRPr="002E1094" w:rsidRDefault="00F5268A" w:rsidP="00D51C7D">
            <w:pPr>
              <w:pStyle w:val="NoSpacing1"/>
              <w:tabs>
                <w:tab w:val="left" w:pos="601"/>
              </w:tabs>
              <w:ind w:left="601"/>
              <w:jc w:val="both"/>
            </w:pPr>
          </w:p>
          <w:p w:rsidR="00C75878" w:rsidRPr="002E1094" w:rsidRDefault="00C75878" w:rsidP="00902652">
            <w:pPr>
              <w:pStyle w:val="NoSpacing1"/>
              <w:numPr>
                <w:ilvl w:val="0"/>
                <w:numId w:val="4"/>
              </w:numPr>
              <w:tabs>
                <w:tab w:val="left" w:pos="972"/>
              </w:tabs>
              <w:ind w:left="972" w:hanging="371"/>
              <w:jc w:val="left"/>
            </w:pPr>
            <w:proofErr w:type="spellStart"/>
            <w:r w:rsidRPr="002E1094">
              <w:t>Mempunyai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minda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terbuka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untuk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menerima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pandangan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perspektif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baru</w:t>
            </w:r>
            <w:proofErr w:type="spellEnd"/>
            <w:r w:rsidR="00D444E2" w:rsidRPr="002E1094">
              <w:t>;</w:t>
            </w:r>
          </w:p>
          <w:p w:rsidR="00C75878" w:rsidRPr="002E1094" w:rsidRDefault="00C75878" w:rsidP="00902652">
            <w:pPr>
              <w:pStyle w:val="NoSpacing1"/>
              <w:tabs>
                <w:tab w:val="left" w:pos="972"/>
              </w:tabs>
              <w:ind w:left="972" w:hanging="371"/>
              <w:jc w:val="left"/>
            </w:pPr>
          </w:p>
          <w:p w:rsidR="00C75878" w:rsidRPr="002E1094" w:rsidRDefault="00C75878" w:rsidP="00902652">
            <w:pPr>
              <w:pStyle w:val="NoSpacing1"/>
              <w:numPr>
                <w:ilvl w:val="0"/>
                <w:numId w:val="3"/>
              </w:numPr>
              <w:tabs>
                <w:tab w:val="left" w:pos="972"/>
              </w:tabs>
              <w:ind w:left="972" w:hanging="371"/>
              <w:jc w:val="left"/>
            </w:pPr>
            <w:proofErr w:type="spellStart"/>
            <w:r w:rsidRPr="002E1094">
              <w:t>Memahami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matlamat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strategi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organisasi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serta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bagaimana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menghubungkannya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dengan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persekitaran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dalaman</w:t>
            </w:r>
            <w:proofErr w:type="spellEnd"/>
            <w:r w:rsidRPr="002E1094">
              <w:t xml:space="preserve"> (</w:t>
            </w:r>
            <w:proofErr w:type="spellStart"/>
            <w:r w:rsidRPr="002E1094">
              <w:t>misi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visi</w:t>
            </w:r>
            <w:proofErr w:type="spellEnd"/>
            <w:r w:rsidRPr="002E1094">
              <w:t xml:space="preserve">)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luaran</w:t>
            </w:r>
            <w:proofErr w:type="spellEnd"/>
            <w:r w:rsidR="00D444E2" w:rsidRPr="002E1094">
              <w:t xml:space="preserve">; </w:t>
            </w:r>
            <w:proofErr w:type="spellStart"/>
            <w:r w:rsidR="00D444E2" w:rsidRPr="002E1094">
              <w:t>dan</w:t>
            </w:r>
            <w:proofErr w:type="spellEnd"/>
          </w:p>
          <w:p w:rsidR="00C75878" w:rsidRPr="002E1094" w:rsidRDefault="00C75878" w:rsidP="00902652">
            <w:pPr>
              <w:tabs>
                <w:tab w:val="left" w:pos="972"/>
              </w:tabs>
              <w:ind w:left="972" w:hanging="371"/>
              <w:rPr>
                <w:sz w:val="22"/>
                <w:szCs w:val="22"/>
              </w:rPr>
            </w:pPr>
          </w:p>
          <w:p w:rsidR="00806DF9" w:rsidRPr="002E1094" w:rsidRDefault="00C75878" w:rsidP="00902652">
            <w:pPr>
              <w:pStyle w:val="NoSpacing1"/>
              <w:numPr>
                <w:ilvl w:val="0"/>
                <w:numId w:val="2"/>
              </w:numPr>
              <w:tabs>
                <w:tab w:val="left" w:pos="972"/>
              </w:tabs>
              <w:ind w:left="972" w:hanging="371"/>
              <w:jc w:val="left"/>
              <w:rPr>
                <w:rFonts w:ascii="Calibri" w:hAnsi="Calibri"/>
              </w:rPr>
            </w:pPr>
            <w:proofErr w:type="spellStart"/>
            <w:r w:rsidRPr="002E1094">
              <w:t>Mampu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mencari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fakta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informasi</w:t>
            </w:r>
            <w:proofErr w:type="spellEnd"/>
            <w:r w:rsidRPr="002E1094">
              <w:t xml:space="preserve"> yang </w:t>
            </w:r>
            <w:proofErr w:type="spellStart"/>
            <w:r w:rsidRPr="002E1094">
              <w:t>relevan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untuk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mendapatkan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kefahaman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sebelum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membuat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kesimpulan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atau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tindakan</w:t>
            </w:r>
            <w:proofErr w:type="spellEnd"/>
            <w:r w:rsidR="00D444E2" w:rsidRPr="002E1094">
              <w:t>.</w:t>
            </w:r>
          </w:p>
        </w:tc>
      </w:tr>
      <w:tr w:rsidR="00806DF9" w:rsidRPr="00D51C7D" w:rsidTr="00902652">
        <w:trPr>
          <w:trHeight w:val="1385"/>
        </w:trPr>
        <w:tc>
          <w:tcPr>
            <w:tcW w:w="9464" w:type="dxa"/>
          </w:tcPr>
          <w:p w:rsidR="00806DF9" w:rsidRPr="002E1094" w:rsidRDefault="006E4633" w:rsidP="00D51C7D">
            <w:pPr>
              <w:pStyle w:val="MediumGrid1-Accent21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t>Markah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Penilaian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  <w:r w:rsidR="00F5268A" w:rsidRPr="002E1094">
              <w:rPr>
                <w:rFonts w:cs="Times"/>
                <w:b/>
                <w:bCs/>
              </w:rPr>
              <w:t xml:space="preserve"> </w:t>
            </w:r>
          </w:p>
          <w:p w:rsidR="00563DF4" w:rsidRPr="002E1094" w:rsidRDefault="00563DF4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605"/>
              <w:jc w:val="left"/>
              <w:rPr>
                <w:rFonts w:cs="Times"/>
                <w:b/>
                <w:bCs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563DF4" w:rsidRPr="002E1094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</w:tr>
            <w:tr w:rsidR="00563DF4" w:rsidRPr="002E1094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63DF4" w:rsidRPr="002E1094" w:rsidRDefault="00563DF4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</w:rPr>
                  </w:pPr>
                  <w:r w:rsidRPr="002E1094">
                    <w:rPr>
                      <w:rFonts w:cs="Times"/>
                      <w:b/>
                      <w:bCs/>
                    </w:rPr>
                    <w:t>3</w:t>
                  </w:r>
                </w:p>
              </w:tc>
            </w:tr>
          </w:tbl>
          <w:p w:rsidR="00563DF4" w:rsidRPr="002E1094" w:rsidRDefault="00563DF4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605"/>
              <w:jc w:val="left"/>
              <w:rPr>
                <w:rFonts w:cs="Times"/>
                <w:b/>
                <w:bCs/>
              </w:rPr>
            </w:pPr>
          </w:p>
        </w:tc>
      </w:tr>
      <w:tr w:rsidR="00806DF9" w:rsidRPr="00D51C7D" w:rsidTr="002C1E6C">
        <w:trPr>
          <w:trHeight w:val="8492"/>
        </w:trPr>
        <w:tc>
          <w:tcPr>
            <w:tcW w:w="9464" w:type="dxa"/>
          </w:tcPr>
          <w:p w:rsidR="000379A2" w:rsidRPr="002E1094" w:rsidRDefault="000379A2" w:rsidP="000379A2">
            <w:pPr>
              <w:pStyle w:val="MediumGrid1-Accent21"/>
              <w:widowControl w:val="0"/>
              <w:numPr>
                <w:ilvl w:val="1"/>
                <w:numId w:val="46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12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lastRenderedPageBreak/>
              <w:t>Ulasan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Pegawai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2E1094">
              <w:rPr>
                <w:rFonts w:cs="Times"/>
                <w:b/>
                <w:bCs/>
              </w:rPr>
              <w:t>Menilai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</w:p>
          <w:p w:rsidR="000379A2" w:rsidRPr="002E1094" w:rsidRDefault="000379A2" w:rsidP="000379A2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22"/>
                <w:szCs w:val="22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06DF9" w:rsidRPr="002E1094" w:rsidRDefault="00806DF9" w:rsidP="00D51C7D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</w:tbl>
    <w:p w:rsidR="00806DF9" w:rsidRDefault="00806DF9" w:rsidP="003400CE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</w:p>
    <w:p w:rsidR="00EF4B6D" w:rsidRDefault="00EF4B6D">
      <w:pPr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br w:type="page"/>
      </w:r>
    </w:p>
    <w:p w:rsidR="00EF4B6D" w:rsidRDefault="00EF4B6D" w:rsidP="00EF4B6D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06DF9" w:rsidRPr="00D51C7D" w:rsidTr="002E1094">
        <w:trPr>
          <w:trHeight w:val="5045"/>
        </w:trPr>
        <w:tc>
          <w:tcPr>
            <w:tcW w:w="9464" w:type="dxa"/>
          </w:tcPr>
          <w:p w:rsidR="00806DF9" w:rsidRPr="002E1094" w:rsidRDefault="00C75878" w:rsidP="00D51C7D">
            <w:pPr>
              <w:pStyle w:val="MediumGrid1-Accent2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0" w:line="240" w:lineRule="auto"/>
              <w:ind w:left="590" w:hanging="562"/>
              <w:jc w:val="left"/>
              <w:rPr>
                <w:rFonts w:cs="Times"/>
                <w:b/>
                <w:bCs/>
              </w:rPr>
            </w:pPr>
            <w:r w:rsidRPr="002E1094">
              <w:rPr>
                <w:rFonts w:cs="Times"/>
                <w:b/>
                <w:bCs/>
              </w:rPr>
              <w:t>KEUPAYAAN INTELEK</w:t>
            </w:r>
          </w:p>
          <w:p w:rsidR="00C93590" w:rsidRPr="002E1094" w:rsidRDefault="00C93590" w:rsidP="004668B8">
            <w:pPr>
              <w:pStyle w:val="NoSpacing1"/>
              <w:tabs>
                <w:tab w:val="left" w:pos="600"/>
              </w:tabs>
              <w:ind w:left="590"/>
              <w:jc w:val="both"/>
              <w:rPr>
                <w:rFonts w:ascii="Calibri" w:hAnsi="Calibri"/>
              </w:rPr>
            </w:pPr>
          </w:p>
          <w:p w:rsidR="00C75878" w:rsidRPr="002E1094" w:rsidRDefault="00C75878" w:rsidP="00D51C7D">
            <w:pPr>
              <w:pStyle w:val="NoSpacing1"/>
              <w:tabs>
                <w:tab w:val="left" w:pos="600"/>
              </w:tabs>
              <w:ind w:left="612"/>
              <w:jc w:val="both"/>
            </w:pPr>
            <w:proofErr w:type="spellStart"/>
            <w:r w:rsidRPr="002E1094">
              <w:t>Berkeupayaan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dalam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menunjukkan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kreativiti</w:t>
            </w:r>
            <w:proofErr w:type="spellEnd"/>
            <w:r w:rsidRPr="002E1094">
              <w:t xml:space="preserve">, </w:t>
            </w:r>
            <w:proofErr w:type="spellStart"/>
            <w:r w:rsidRPr="002E1094">
              <w:t>innovatif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inisiatif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dalam</w:t>
            </w:r>
            <w:proofErr w:type="spellEnd"/>
            <w:r w:rsidRPr="002E1094">
              <w:t xml:space="preserve"> </w:t>
            </w:r>
            <w:proofErr w:type="spellStart"/>
            <w:r w:rsidR="00D444E2" w:rsidRPr="002E1094">
              <w:t>meningkatkan</w:t>
            </w:r>
            <w:proofErr w:type="spellEnd"/>
            <w:r w:rsidR="00D444E2" w:rsidRPr="002E1094">
              <w:t xml:space="preserve"> </w:t>
            </w:r>
            <w:proofErr w:type="spellStart"/>
            <w:r w:rsidRPr="002E1094">
              <w:t>ilmu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pengetahuan</w:t>
            </w:r>
            <w:proofErr w:type="spellEnd"/>
            <w:r w:rsidRPr="002E1094">
              <w:t xml:space="preserve">, </w:t>
            </w:r>
            <w:proofErr w:type="spellStart"/>
            <w:r w:rsidRPr="002E1094">
              <w:t>kemahiran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pengalaman</w:t>
            </w:r>
            <w:proofErr w:type="spellEnd"/>
            <w:r w:rsidRPr="002E1094">
              <w:t xml:space="preserve"> (</w:t>
            </w:r>
            <w:proofErr w:type="spellStart"/>
            <w:r w:rsidRPr="002E1094">
              <w:t>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sendiri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rakan</w:t>
            </w:r>
            <w:proofErr w:type="spellEnd"/>
            <w:r w:rsidRPr="002E1094">
              <w:t xml:space="preserve"> </w:t>
            </w:r>
            <w:proofErr w:type="spellStart"/>
            <w:r w:rsidR="00D444E2" w:rsidRPr="002E1094">
              <w:t>sejawat</w:t>
            </w:r>
            <w:proofErr w:type="spellEnd"/>
            <w:r w:rsidR="00D444E2" w:rsidRPr="002E1094">
              <w:t xml:space="preserve">), </w:t>
            </w:r>
            <w:proofErr w:type="spellStart"/>
            <w:r w:rsidR="00D444E2" w:rsidRPr="002E1094">
              <w:t>serta</w:t>
            </w:r>
            <w:proofErr w:type="spellEnd"/>
            <w:r w:rsidR="00D444E2" w:rsidRPr="002E1094">
              <w:t xml:space="preserve"> </w:t>
            </w:r>
            <w:proofErr w:type="spellStart"/>
            <w:r w:rsidRPr="002E1094">
              <w:t>mempunyai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kesedaran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akan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kelemahan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sendiri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berusaha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untuk</w:t>
            </w:r>
            <w:proofErr w:type="spellEnd"/>
            <w:r w:rsidRPr="002E1094">
              <w:t xml:space="preserve"> </w:t>
            </w:r>
            <w:r w:rsidR="003400CE" w:rsidRPr="002E1094">
              <w:tab/>
            </w:r>
            <w:proofErr w:type="spellStart"/>
            <w:r w:rsidR="00C93590" w:rsidRPr="002E1094">
              <w:t>memperbaikinya</w:t>
            </w:r>
            <w:proofErr w:type="spellEnd"/>
            <w:r w:rsidR="00C93590" w:rsidRPr="002E1094">
              <w:t xml:space="preserve">. </w:t>
            </w:r>
            <w:proofErr w:type="spellStart"/>
            <w:r w:rsidRPr="002E1094">
              <w:t>Mampu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memberikan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tunjuk</w:t>
            </w:r>
            <w:proofErr w:type="spellEnd"/>
            <w:r w:rsidRPr="002E1094">
              <w:t xml:space="preserve"> ajar </w:t>
            </w:r>
            <w:proofErr w:type="spellStart"/>
            <w:r w:rsidRPr="002E1094">
              <w:t>kepada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pegawai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bawahan</w:t>
            </w:r>
            <w:proofErr w:type="spellEnd"/>
            <w:r w:rsidRPr="002E1094">
              <w:t xml:space="preserve"> </w:t>
            </w:r>
            <w:proofErr w:type="spellStart"/>
            <w:r w:rsidR="00C93590" w:rsidRPr="002E1094">
              <w:t>dengan</w:t>
            </w:r>
            <w:proofErr w:type="spellEnd"/>
            <w:r w:rsidR="00C93590" w:rsidRPr="002E1094">
              <w:t xml:space="preserve"> </w:t>
            </w:r>
            <w:proofErr w:type="spellStart"/>
            <w:r w:rsidR="004F62E5" w:rsidRPr="002E1094">
              <w:t>berkesan</w:t>
            </w:r>
            <w:proofErr w:type="spellEnd"/>
            <w:r w:rsidR="004F62E5" w:rsidRPr="002E1094">
              <w:t xml:space="preserve"> (“Capacity as </w:t>
            </w:r>
            <w:r w:rsidRPr="002E1094">
              <w:t>mentor”)</w:t>
            </w:r>
            <w:r w:rsidR="00C93590" w:rsidRPr="002E1094">
              <w:t>:</w:t>
            </w:r>
          </w:p>
          <w:p w:rsidR="00806DF9" w:rsidRPr="002E1094" w:rsidRDefault="00806DF9" w:rsidP="00D51C7D">
            <w:pPr>
              <w:pStyle w:val="MediumGrid1-Accent21"/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cs="Times"/>
                <w:b/>
                <w:bCs/>
              </w:rPr>
            </w:pPr>
          </w:p>
          <w:p w:rsidR="00C75878" w:rsidRPr="002E1094" w:rsidRDefault="00C75878" w:rsidP="004668B8">
            <w:pPr>
              <w:pStyle w:val="NoSpacing1"/>
              <w:numPr>
                <w:ilvl w:val="0"/>
                <w:numId w:val="5"/>
              </w:numPr>
              <w:tabs>
                <w:tab w:val="left" w:pos="972"/>
              </w:tabs>
              <w:ind w:left="972" w:hanging="372"/>
              <w:jc w:val="left"/>
            </w:pPr>
            <w:proofErr w:type="spellStart"/>
            <w:r w:rsidRPr="002E1094">
              <w:t>Mempunyai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initiatif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dalam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mengenalpasti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bidang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pembelajaran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pembangunan</w:t>
            </w:r>
            <w:proofErr w:type="spellEnd"/>
            <w:r w:rsidRPr="002E1094">
              <w:t xml:space="preserve"> yang </w:t>
            </w:r>
            <w:proofErr w:type="spellStart"/>
            <w:r w:rsidRPr="002E1094">
              <w:t>perlu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untuk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kemajuan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diri</w:t>
            </w:r>
            <w:proofErr w:type="spellEnd"/>
            <w:r w:rsidR="00D444E2" w:rsidRPr="002E1094">
              <w:t>;</w:t>
            </w:r>
          </w:p>
          <w:p w:rsidR="00C75878" w:rsidRPr="002E1094" w:rsidRDefault="00C75878" w:rsidP="004668B8">
            <w:pPr>
              <w:tabs>
                <w:tab w:val="left" w:pos="972"/>
              </w:tabs>
              <w:ind w:left="972" w:hanging="372"/>
              <w:rPr>
                <w:sz w:val="22"/>
                <w:szCs w:val="22"/>
              </w:rPr>
            </w:pPr>
          </w:p>
          <w:p w:rsidR="00C75878" w:rsidRPr="002E1094" w:rsidRDefault="00C75878" w:rsidP="004668B8">
            <w:pPr>
              <w:pStyle w:val="NoSpacing1"/>
              <w:numPr>
                <w:ilvl w:val="0"/>
                <w:numId w:val="6"/>
              </w:numPr>
              <w:tabs>
                <w:tab w:val="left" w:pos="972"/>
              </w:tabs>
              <w:ind w:left="972" w:hanging="372"/>
              <w:jc w:val="left"/>
            </w:pPr>
            <w:proofErr w:type="spellStart"/>
            <w:r w:rsidRPr="002E1094">
              <w:t>Mewujudkan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melaksanakan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rancangan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pembelajaran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pembangunan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diri</w:t>
            </w:r>
            <w:proofErr w:type="spellEnd"/>
            <w:r w:rsidR="00D444E2" w:rsidRPr="002E1094">
              <w:t>;</w:t>
            </w:r>
            <w:r w:rsidRPr="002E1094">
              <w:t xml:space="preserve"> </w:t>
            </w:r>
          </w:p>
          <w:p w:rsidR="00C75878" w:rsidRPr="002E1094" w:rsidRDefault="00C75878" w:rsidP="004668B8">
            <w:pPr>
              <w:tabs>
                <w:tab w:val="left" w:pos="972"/>
              </w:tabs>
              <w:ind w:left="972" w:hanging="372"/>
              <w:rPr>
                <w:sz w:val="22"/>
                <w:szCs w:val="22"/>
              </w:rPr>
            </w:pPr>
          </w:p>
          <w:p w:rsidR="00C75878" w:rsidRPr="002E1094" w:rsidRDefault="00C75878" w:rsidP="004668B8">
            <w:pPr>
              <w:pStyle w:val="NoSpacing1"/>
              <w:numPr>
                <w:ilvl w:val="0"/>
                <w:numId w:val="6"/>
              </w:numPr>
              <w:tabs>
                <w:tab w:val="left" w:pos="972"/>
              </w:tabs>
              <w:ind w:left="972" w:hanging="372"/>
              <w:jc w:val="left"/>
            </w:pPr>
            <w:proofErr w:type="spellStart"/>
            <w:r w:rsidRPr="002E1094">
              <w:t>Mempunyai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kefahaman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mengenai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kreativiti</w:t>
            </w:r>
            <w:proofErr w:type="spellEnd"/>
            <w:r w:rsidRPr="002E1094">
              <w:t xml:space="preserve">, </w:t>
            </w:r>
            <w:proofErr w:type="spellStart"/>
            <w:r w:rsidRPr="002E1094">
              <w:t>inovasi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pengurusan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perubahan</w:t>
            </w:r>
            <w:proofErr w:type="spellEnd"/>
            <w:r w:rsidRPr="002E1094">
              <w:t xml:space="preserve"> (</w:t>
            </w:r>
            <w:r w:rsidRPr="002E1094">
              <w:rPr>
                <w:i/>
              </w:rPr>
              <w:t>Change management</w:t>
            </w:r>
            <w:r w:rsidRPr="002E1094">
              <w:t>)</w:t>
            </w:r>
            <w:r w:rsidR="00D444E2" w:rsidRPr="002E1094">
              <w:t xml:space="preserve">; </w:t>
            </w:r>
            <w:proofErr w:type="spellStart"/>
            <w:r w:rsidR="00D444E2" w:rsidRPr="002E1094">
              <w:t>dan</w:t>
            </w:r>
            <w:proofErr w:type="spellEnd"/>
          </w:p>
          <w:p w:rsidR="00C75878" w:rsidRPr="002E1094" w:rsidRDefault="00C75878" w:rsidP="004668B8">
            <w:pPr>
              <w:tabs>
                <w:tab w:val="left" w:pos="972"/>
              </w:tabs>
              <w:ind w:left="972" w:hanging="372"/>
              <w:rPr>
                <w:sz w:val="22"/>
                <w:szCs w:val="22"/>
              </w:rPr>
            </w:pPr>
          </w:p>
          <w:p w:rsidR="00806DF9" w:rsidRPr="00D51C7D" w:rsidRDefault="00C75878" w:rsidP="004668B8">
            <w:pPr>
              <w:pStyle w:val="NoSpacing1"/>
              <w:numPr>
                <w:ilvl w:val="0"/>
                <w:numId w:val="2"/>
              </w:numPr>
              <w:tabs>
                <w:tab w:val="left" w:pos="972"/>
              </w:tabs>
              <w:ind w:left="972" w:hanging="372"/>
              <w:jc w:val="lef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1094">
              <w:t>Mampu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menerima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kesilapan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kegagalan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sebagai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iktibar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dan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pengajaran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penting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untuk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menuju</w:t>
            </w:r>
            <w:proofErr w:type="spellEnd"/>
            <w:r w:rsidRPr="002E1094">
              <w:t xml:space="preserve"> </w:t>
            </w:r>
            <w:proofErr w:type="spellStart"/>
            <w:r w:rsidRPr="002E1094">
              <w:t>kejayaan</w:t>
            </w:r>
            <w:proofErr w:type="spellEnd"/>
            <w:r w:rsidR="00D444E2" w:rsidRPr="002E1094">
              <w:t>.</w:t>
            </w:r>
          </w:p>
        </w:tc>
      </w:tr>
      <w:tr w:rsidR="00806DF9" w:rsidRPr="00D51C7D" w:rsidTr="004668B8">
        <w:trPr>
          <w:trHeight w:val="1421"/>
        </w:trPr>
        <w:tc>
          <w:tcPr>
            <w:tcW w:w="9464" w:type="dxa"/>
          </w:tcPr>
          <w:p w:rsidR="006E4633" w:rsidRPr="002E1094" w:rsidRDefault="006E4633" w:rsidP="00D51C7D">
            <w:pPr>
              <w:pStyle w:val="MediumGrid1-Accent21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t>Markah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Penilaian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</w:p>
          <w:p w:rsidR="00D444E2" w:rsidRPr="00D51C7D" w:rsidRDefault="00A45ABC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0"/>
                <w:szCs w:val="20"/>
              </w:rPr>
            </w:pP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TYPE=\"RADIO\"&gt;"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t xml:space="preserve">                   </w: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t xml:space="preserve">                   </w: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begin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0"/>
                <w:szCs w:val="20"/>
              </w:rPr>
              <w:fldChar w:fldCharType="end"/>
            </w:r>
            <w:r w:rsidR="006E4633" w:rsidRPr="00D51C7D">
              <w:rPr>
                <w:rFonts w:cs="Times"/>
                <w:b/>
                <w:bCs/>
                <w:sz w:val="20"/>
                <w:szCs w:val="20"/>
              </w:rPr>
              <w:t xml:space="preserve">       </w:t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D444E2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444E2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806DF9" w:rsidRPr="00D51C7D" w:rsidRDefault="00806DF9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D2405A" w:rsidRPr="00D51C7D" w:rsidTr="009747BD">
        <w:trPr>
          <w:trHeight w:val="7646"/>
        </w:trPr>
        <w:tc>
          <w:tcPr>
            <w:tcW w:w="9464" w:type="dxa"/>
          </w:tcPr>
          <w:p w:rsidR="00D2405A" w:rsidRPr="002E1094" w:rsidRDefault="00D2405A" w:rsidP="00D2405A">
            <w:pPr>
              <w:pStyle w:val="MediumGrid1-Accent21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540"/>
              <w:jc w:val="left"/>
              <w:rPr>
                <w:rFonts w:cs="Times"/>
                <w:b/>
                <w:bCs/>
              </w:rPr>
            </w:pPr>
            <w:proofErr w:type="spellStart"/>
            <w:r w:rsidRPr="002E1094">
              <w:rPr>
                <w:rFonts w:cs="Times"/>
                <w:b/>
                <w:bCs/>
              </w:rPr>
              <w:t>Ulasan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2E1094">
              <w:rPr>
                <w:rFonts w:cs="Times"/>
                <w:b/>
                <w:bCs/>
              </w:rPr>
              <w:t>Pegawai</w:t>
            </w:r>
            <w:proofErr w:type="spellEnd"/>
            <w:r w:rsidRPr="002E1094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2E1094">
              <w:rPr>
                <w:rFonts w:cs="Times"/>
                <w:b/>
                <w:bCs/>
              </w:rPr>
              <w:t>Menilai</w:t>
            </w:r>
            <w:proofErr w:type="spellEnd"/>
            <w:r w:rsidRPr="002E1094">
              <w:rPr>
                <w:rFonts w:cs="Times"/>
                <w:b/>
                <w:bCs/>
              </w:rPr>
              <w:t>:</w:t>
            </w:r>
          </w:p>
          <w:p w:rsidR="00D2405A" w:rsidRPr="002E1094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22"/>
                <w:szCs w:val="22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2405A" w:rsidRPr="002E1094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</w:tbl>
    <w:p w:rsidR="00EF4B6D" w:rsidRDefault="00EF4B6D"/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00"/>
      </w:tblGrid>
      <w:tr w:rsidR="00EE47C7" w:rsidRPr="00D51C7D" w:rsidTr="0073743D">
        <w:trPr>
          <w:trHeight w:val="395"/>
        </w:trPr>
        <w:tc>
          <w:tcPr>
            <w:tcW w:w="450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SEKSYEN C2 : </w:t>
            </w:r>
            <w:r w:rsidRPr="00D51C7D">
              <w:rPr>
                <w:rFonts w:cs="Times"/>
                <w:b/>
                <w:bCs/>
              </w:rPr>
              <w:t>KUALITI – PENGLIBATAN</w:t>
            </w:r>
          </w:p>
        </w:tc>
      </w:tr>
    </w:tbl>
    <w:p w:rsidR="00EE47C7" w:rsidRDefault="00EE47C7" w:rsidP="00EE47C7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3400CE" w:rsidRDefault="0007182C" w:rsidP="0007182C">
      <w:pPr>
        <w:widowControl w:val="0"/>
        <w:autoSpaceDE w:val="0"/>
        <w:autoSpaceDN w:val="0"/>
        <w:adjustRightInd w:val="0"/>
        <w:spacing w:after="240"/>
        <w:outlineLvl w:val="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="003400CE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="003400CE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4668B8">
        <w:trPr>
          <w:trHeight w:val="3036"/>
        </w:trPr>
        <w:tc>
          <w:tcPr>
            <w:tcW w:w="9464" w:type="dxa"/>
          </w:tcPr>
          <w:p w:rsidR="003400CE" w:rsidRPr="00D51C7D" w:rsidRDefault="003400CE" w:rsidP="00D51C7D">
            <w:pPr>
              <w:pStyle w:val="MediumGrid1-Accent2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KOMITMEN</w:t>
            </w:r>
          </w:p>
          <w:p w:rsidR="00D444E2" w:rsidRPr="00D51C7D" w:rsidRDefault="00D444E2" w:rsidP="00D51C7D">
            <w:pPr>
              <w:pStyle w:val="NoSpacing1"/>
              <w:ind w:left="601"/>
              <w:jc w:val="both"/>
            </w:pPr>
          </w:p>
          <w:p w:rsidR="003400CE" w:rsidRPr="00D51C7D" w:rsidRDefault="003400CE" w:rsidP="00D51C7D">
            <w:pPr>
              <w:pStyle w:val="NoSpacing1"/>
              <w:ind w:left="601"/>
              <w:jc w:val="both"/>
            </w:pPr>
            <w:proofErr w:type="spellStart"/>
            <w:r w:rsidRPr="00D51C7D">
              <w:t>Komited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bertanggungjawab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berinspirasi</w:t>
            </w:r>
            <w:proofErr w:type="spellEnd"/>
            <w:r w:rsidRPr="00D51C7D">
              <w:t xml:space="preserve">  </w:t>
            </w:r>
            <w:proofErr w:type="spellStart"/>
            <w:r w:rsidRPr="00D51C7D">
              <w:t>dalam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memikul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melaksanakan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tugasan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secara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persendirian</w:t>
            </w:r>
            <w:proofErr w:type="spellEnd"/>
            <w:r w:rsidRPr="00D51C7D">
              <w:t xml:space="preserve">/ </w:t>
            </w:r>
            <w:proofErr w:type="spellStart"/>
            <w:r w:rsidRPr="00D51C7D">
              <w:t>berkumpulan</w:t>
            </w:r>
            <w:proofErr w:type="spellEnd"/>
            <w:r w:rsidR="0094450D" w:rsidRPr="00D51C7D">
              <w:t>:</w:t>
            </w:r>
          </w:p>
          <w:p w:rsidR="003400CE" w:rsidRPr="00D51C7D" w:rsidRDefault="003400CE" w:rsidP="00D51C7D">
            <w:pPr>
              <w:pStyle w:val="NoSpacing1"/>
              <w:ind w:left="1026"/>
              <w:jc w:val="left"/>
            </w:pPr>
          </w:p>
          <w:p w:rsidR="003400CE" w:rsidRPr="00D51C7D" w:rsidRDefault="003400CE" w:rsidP="004668B8">
            <w:pPr>
              <w:pStyle w:val="NoSpacing1"/>
              <w:numPr>
                <w:ilvl w:val="0"/>
                <w:numId w:val="6"/>
              </w:numPr>
              <w:tabs>
                <w:tab w:val="left" w:pos="972"/>
              </w:tabs>
              <w:ind w:left="1026" w:hanging="425"/>
              <w:jc w:val="left"/>
            </w:pPr>
            <w:proofErr w:type="spellStart"/>
            <w:r w:rsidRPr="00D51C7D">
              <w:t>Bertanggungjawab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atas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segala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tindakan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perlakuan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keputusan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dibuatnya</w:t>
            </w:r>
            <w:proofErr w:type="spellEnd"/>
            <w:r w:rsidR="0094450D" w:rsidRPr="00D51C7D">
              <w:t>;</w:t>
            </w:r>
          </w:p>
          <w:p w:rsidR="003400CE" w:rsidRPr="00D51C7D" w:rsidRDefault="003400CE" w:rsidP="004668B8">
            <w:pPr>
              <w:pStyle w:val="NoSpacing1"/>
              <w:tabs>
                <w:tab w:val="left" w:pos="972"/>
              </w:tabs>
              <w:ind w:left="1026" w:hanging="425"/>
              <w:jc w:val="left"/>
            </w:pPr>
          </w:p>
          <w:p w:rsidR="003400CE" w:rsidRPr="00D51C7D" w:rsidRDefault="003400CE" w:rsidP="004668B8">
            <w:pPr>
              <w:pStyle w:val="NoSpacing1"/>
              <w:numPr>
                <w:ilvl w:val="0"/>
                <w:numId w:val="15"/>
              </w:numPr>
              <w:tabs>
                <w:tab w:val="left" w:pos="972"/>
              </w:tabs>
              <w:ind w:left="1026" w:hanging="425"/>
              <w:jc w:val="left"/>
            </w:pPr>
            <w:proofErr w:type="spellStart"/>
            <w:r w:rsidRPr="00D51C7D">
              <w:t>Berusaha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sedaya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upaya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melaksanakan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tanggungjawabnya</w:t>
            </w:r>
            <w:proofErr w:type="spellEnd"/>
            <w:r w:rsidR="0094450D" w:rsidRPr="00D51C7D">
              <w:t xml:space="preserve">; </w:t>
            </w:r>
            <w:proofErr w:type="spellStart"/>
            <w:r w:rsidR="0094450D" w:rsidRPr="00D51C7D">
              <w:t>dan</w:t>
            </w:r>
            <w:proofErr w:type="spellEnd"/>
          </w:p>
          <w:p w:rsidR="003400CE" w:rsidRPr="00D51C7D" w:rsidRDefault="003400CE" w:rsidP="004668B8">
            <w:pPr>
              <w:tabs>
                <w:tab w:val="left" w:pos="972"/>
              </w:tabs>
              <w:ind w:left="1026" w:hanging="425"/>
            </w:pPr>
          </w:p>
          <w:p w:rsidR="003400CE" w:rsidRPr="00D51C7D" w:rsidRDefault="003400CE" w:rsidP="004668B8">
            <w:pPr>
              <w:pStyle w:val="NoSpacing1"/>
              <w:numPr>
                <w:ilvl w:val="0"/>
                <w:numId w:val="2"/>
              </w:numPr>
              <w:tabs>
                <w:tab w:val="left" w:pos="972"/>
              </w:tabs>
              <w:ind w:left="1026" w:hanging="425"/>
              <w:jc w:val="left"/>
              <w:rPr>
                <w:rFonts w:ascii="Calibri" w:hAnsi="Calibri"/>
              </w:rPr>
            </w:pPr>
            <w:proofErr w:type="spellStart"/>
            <w:r w:rsidRPr="00D51C7D">
              <w:t>Memperlihatkan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nilai-nilai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murni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organisasinya</w:t>
            </w:r>
            <w:proofErr w:type="spellEnd"/>
            <w:r w:rsidR="0094450D" w:rsidRPr="00D51C7D">
              <w:t>.</w:t>
            </w:r>
          </w:p>
        </w:tc>
      </w:tr>
      <w:tr w:rsidR="003400CE" w:rsidRPr="00D51C7D" w:rsidTr="001B677B">
        <w:trPr>
          <w:trHeight w:val="1368"/>
        </w:trPr>
        <w:tc>
          <w:tcPr>
            <w:tcW w:w="9464" w:type="dxa"/>
          </w:tcPr>
          <w:p w:rsidR="0014540B" w:rsidRPr="00D51C7D" w:rsidRDefault="0014540B" w:rsidP="00D51C7D">
            <w:pPr>
              <w:pStyle w:val="MediumGrid1-Accent2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D444E2" w:rsidRPr="00D51C7D" w:rsidRDefault="00D444E2" w:rsidP="00466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D444E2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444E2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D444E2" w:rsidRPr="00D51C7D" w:rsidRDefault="00D444E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2405A" w:rsidRPr="00D51C7D" w:rsidTr="009747BD">
        <w:trPr>
          <w:trHeight w:val="8370"/>
        </w:trPr>
        <w:tc>
          <w:tcPr>
            <w:tcW w:w="9464" w:type="dxa"/>
          </w:tcPr>
          <w:p w:rsidR="00D2405A" w:rsidRPr="00D2405A" w:rsidRDefault="00D2405A" w:rsidP="00D2405A">
            <w:pPr>
              <w:pStyle w:val="MediumGrid1-Accent2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3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2405A" w:rsidRPr="00902652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2405A" w:rsidRPr="00D51C7D" w:rsidRDefault="00D2405A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EF4B6D" w:rsidRDefault="00EF4B6D"/>
    <w:p w:rsidR="002E706C" w:rsidRDefault="002E70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D51C7D">
        <w:trPr>
          <w:trHeight w:val="2725"/>
        </w:trPr>
        <w:tc>
          <w:tcPr>
            <w:tcW w:w="9464" w:type="dxa"/>
          </w:tcPr>
          <w:p w:rsidR="003400CE" w:rsidRPr="00D51C7D" w:rsidRDefault="003400CE" w:rsidP="00D51C7D">
            <w:pPr>
              <w:pStyle w:val="MediumGrid1-Accent2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SEMANGAT KE’KITA’AN (</w:t>
            </w:r>
            <w:r w:rsidRPr="00D51C7D">
              <w:rPr>
                <w:rFonts w:cs="Times"/>
                <w:b/>
                <w:bCs/>
                <w:i/>
              </w:rPr>
              <w:t>SENSE OF BELONGING</w:t>
            </w:r>
            <w:r w:rsidRPr="00D51C7D">
              <w:rPr>
                <w:rFonts w:cs="Times"/>
                <w:b/>
                <w:bCs/>
              </w:rPr>
              <w:t>)</w:t>
            </w:r>
          </w:p>
          <w:p w:rsidR="00162C8D" w:rsidRPr="00D51C7D" w:rsidRDefault="00162C8D" w:rsidP="00D51C7D">
            <w:pPr>
              <w:pStyle w:val="NoSpacing1"/>
              <w:ind w:left="601"/>
              <w:jc w:val="both"/>
            </w:pPr>
          </w:p>
          <w:p w:rsidR="003400CE" w:rsidRPr="00D51C7D" w:rsidRDefault="003400CE" w:rsidP="00D51C7D">
            <w:pPr>
              <w:pStyle w:val="NoSpacing1"/>
              <w:ind w:left="601"/>
              <w:jc w:val="both"/>
            </w:pPr>
            <w:proofErr w:type="spellStart"/>
            <w:r w:rsidRPr="00D51C7D">
              <w:t>Merasa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dirinya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sebahagian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daripada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organisasi</w:t>
            </w:r>
            <w:proofErr w:type="spellEnd"/>
            <w:r w:rsidRPr="00D51C7D">
              <w:t xml:space="preserve"> (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semangat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keke</w:t>
            </w:r>
            <w:r w:rsidR="002C2A1A">
              <w:t>luar</w:t>
            </w:r>
            <w:r w:rsidRPr="00D51C7D">
              <w:t>gaan</w:t>
            </w:r>
            <w:proofErr w:type="spellEnd"/>
            <w:r w:rsidRPr="00D51C7D">
              <w:t xml:space="preserve">), </w:t>
            </w:r>
            <w:proofErr w:type="spellStart"/>
            <w:r w:rsidRPr="00D51C7D">
              <w:t>berdedikasi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dalam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melaksanak</w:t>
            </w:r>
            <w:r w:rsidR="0094450D" w:rsidRPr="00D51C7D">
              <w:t>an</w:t>
            </w:r>
            <w:proofErr w:type="spellEnd"/>
            <w:r w:rsidR="0094450D" w:rsidRPr="00D51C7D">
              <w:t xml:space="preserve"> </w:t>
            </w:r>
            <w:proofErr w:type="spellStart"/>
            <w:r w:rsidR="0094450D" w:rsidRPr="00D51C7D">
              <w:t>tugas-tugas</w:t>
            </w:r>
            <w:proofErr w:type="spellEnd"/>
            <w:r w:rsidR="0094450D" w:rsidRPr="00D51C7D">
              <w:t xml:space="preserve"> yang </w:t>
            </w:r>
            <w:proofErr w:type="spellStart"/>
            <w:r w:rsidR="0094450D" w:rsidRPr="00D51C7D">
              <w:t>diamanahkan</w:t>
            </w:r>
            <w:proofErr w:type="spellEnd"/>
            <w:r w:rsidR="0094450D" w:rsidRPr="00D51C7D">
              <w:t>:</w:t>
            </w:r>
          </w:p>
          <w:p w:rsidR="003400CE" w:rsidRPr="00D51C7D" w:rsidRDefault="003400CE" w:rsidP="00D51C7D">
            <w:pPr>
              <w:pStyle w:val="NoSpacing1"/>
              <w:ind w:left="601"/>
              <w:jc w:val="both"/>
              <w:rPr>
                <w:color w:val="FF0000"/>
              </w:rPr>
            </w:pPr>
          </w:p>
          <w:p w:rsidR="003400CE" w:rsidRPr="00D51C7D" w:rsidRDefault="003400CE" w:rsidP="004668B8">
            <w:pPr>
              <w:pStyle w:val="NoSpacing1"/>
              <w:numPr>
                <w:ilvl w:val="0"/>
                <w:numId w:val="17"/>
              </w:numPr>
              <w:tabs>
                <w:tab w:val="left" w:pos="972"/>
              </w:tabs>
              <w:ind w:left="972"/>
              <w:jc w:val="left"/>
            </w:pPr>
            <w:proofErr w:type="spellStart"/>
            <w:r w:rsidRPr="00D51C7D">
              <w:t>Menyokong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suasana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kerja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harmoni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kondusif</w:t>
            </w:r>
            <w:proofErr w:type="spellEnd"/>
            <w:r w:rsidR="0094450D" w:rsidRPr="00D51C7D">
              <w:t xml:space="preserve">; </w:t>
            </w:r>
            <w:proofErr w:type="spellStart"/>
            <w:r w:rsidR="0094450D" w:rsidRPr="00D51C7D">
              <w:t>dan</w:t>
            </w:r>
            <w:proofErr w:type="spellEnd"/>
            <w:r w:rsidRPr="00D51C7D">
              <w:t xml:space="preserve"> </w:t>
            </w:r>
          </w:p>
          <w:p w:rsidR="003400CE" w:rsidRPr="00D51C7D" w:rsidRDefault="003400CE" w:rsidP="004668B8">
            <w:pPr>
              <w:tabs>
                <w:tab w:val="left" w:pos="972"/>
              </w:tabs>
              <w:ind w:left="972" w:hanging="360"/>
            </w:pPr>
          </w:p>
          <w:p w:rsidR="003400CE" w:rsidRPr="00D51C7D" w:rsidRDefault="009747BD" w:rsidP="004668B8">
            <w:pPr>
              <w:pStyle w:val="NoSpacing1"/>
              <w:numPr>
                <w:ilvl w:val="0"/>
                <w:numId w:val="16"/>
              </w:numPr>
              <w:tabs>
                <w:tab w:val="left" w:pos="972"/>
              </w:tabs>
              <w:ind w:left="972"/>
              <w:jc w:val="left"/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perseorangan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 w:rsidR="003400CE" w:rsidRPr="00D51C7D">
              <w:t>berkumpulan</w:t>
            </w:r>
            <w:proofErr w:type="spellEnd"/>
            <w:r w:rsidR="003400CE" w:rsidRPr="00D51C7D">
              <w:t xml:space="preserve"> </w:t>
            </w:r>
            <w:proofErr w:type="spellStart"/>
            <w:r w:rsidR="003400CE" w:rsidRPr="00D51C7D">
              <w:t>dan</w:t>
            </w:r>
            <w:proofErr w:type="spellEnd"/>
            <w:r w:rsidR="003400CE" w:rsidRPr="00D51C7D">
              <w:t xml:space="preserve"> </w:t>
            </w:r>
            <w:proofErr w:type="spellStart"/>
            <w:r w:rsidR="003400CE" w:rsidRPr="00D51C7D">
              <w:t>menyumbangkan</w:t>
            </w:r>
            <w:proofErr w:type="spellEnd"/>
            <w:r w:rsidR="003400CE" w:rsidRPr="00D51C7D">
              <w:t xml:space="preserve"> idea </w:t>
            </w:r>
            <w:proofErr w:type="spellStart"/>
            <w:r w:rsidR="003400CE" w:rsidRPr="00D51C7D">
              <w:t>dalam</w:t>
            </w:r>
            <w:proofErr w:type="spellEnd"/>
            <w:r w:rsidR="003400CE" w:rsidRPr="00D51C7D">
              <w:t xml:space="preserve"> </w:t>
            </w:r>
            <w:proofErr w:type="spellStart"/>
            <w:r w:rsidR="003400CE" w:rsidRPr="00D51C7D">
              <w:t>kerja-kerja</w:t>
            </w:r>
            <w:proofErr w:type="spellEnd"/>
            <w:r w:rsidR="003400CE" w:rsidRPr="00D51C7D">
              <w:t xml:space="preserve"> </w:t>
            </w:r>
            <w:proofErr w:type="spellStart"/>
            <w:r w:rsidR="003400CE" w:rsidRPr="00D51C7D">
              <w:t>berpasukan</w:t>
            </w:r>
            <w:proofErr w:type="spellEnd"/>
            <w:r w:rsidR="0094450D" w:rsidRPr="00D51C7D">
              <w:t>.</w:t>
            </w:r>
          </w:p>
          <w:p w:rsidR="003400CE" w:rsidRPr="00D51C7D" w:rsidRDefault="003400CE" w:rsidP="00D51C7D">
            <w:pPr>
              <w:pStyle w:val="NoSpacing1"/>
              <w:jc w:val="left"/>
              <w:rPr>
                <w:rFonts w:ascii="Calibri" w:hAnsi="Calibri"/>
              </w:rPr>
            </w:pPr>
          </w:p>
        </w:tc>
      </w:tr>
      <w:tr w:rsidR="003400CE" w:rsidRPr="00D51C7D" w:rsidTr="004668B8">
        <w:trPr>
          <w:trHeight w:val="1340"/>
        </w:trPr>
        <w:tc>
          <w:tcPr>
            <w:tcW w:w="9464" w:type="dxa"/>
          </w:tcPr>
          <w:p w:rsidR="0014540B" w:rsidRPr="00D51C7D" w:rsidRDefault="0014540B" w:rsidP="00D51C7D">
            <w:pPr>
              <w:pStyle w:val="MediumGrid1-Accent2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94450D" w:rsidRPr="00D51C7D" w:rsidRDefault="00A45ABC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PRIVATE "&lt;INPUT TYPE=\"TEXT\" SIZE=\"2\" MAXLENGTH=\"255\"&gt;"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 PRIVATE "&lt;INPUT TYPE=\"RADIO\"&gt;"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="0014540B" w:rsidRPr="00D51C7D">
              <w:rPr>
                <w:rFonts w:cs="Times"/>
                <w:b/>
                <w:bCs/>
                <w:sz w:val="22"/>
                <w:szCs w:val="22"/>
              </w:rPr>
              <w:instrText xml:space="preserve">MACROBUTTON HTMLDirect </w:instrText>
            </w:r>
            <w:r w:rsidRPr="00D51C7D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94450D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4450D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37F64" w:rsidRPr="00D51C7D" w:rsidTr="009747BD">
        <w:trPr>
          <w:trHeight w:val="9932"/>
        </w:trPr>
        <w:tc>
          <w:tcPr>
            <w:tcW w:w="9464" w:type="dxa"/>
          </w:tcPr>
          <w:p w:rsidR="00D37F64" w:rsidRPr="00D2405A" w:rsidRDefault="00D37F64" w:rsidP="004653B1">
            <w:pPr>
              <w:pStyle w:val="MediumGrid1-Accent2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3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7F64" w:rsidRPr="00D51C7D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3400CE" w:rsidRDefault="003400CE" w:rsidP="003400CE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</w:p>
    <w:p w:rsidR="00EF4B6D" w:rsidRDefault="00EF4B6D" w:rsidP="00EF4B6D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D51C7D">
        <w:trPr>
          <w:trHeight w:val="3680"/>
        </w:trPr>
        <w:tc>
          <w:tcPr>
            <w:tcW w:w="9464" w:type="dxa"/>
          </w:tcPr>
          <w:p w:rsidR="003400CE" w:rsidRPr="00D51C7D" w:rsidRDefault="003400CE" w:rsidP="00D51C7D">
            <w:pPr>
              <w:pStyle w:val="MediumGrid1-Accent2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KOMUNIKASI DAN KERJASAMA</w:t>
            </w:r>
          </w:p>
          <w:p w:rsidR="003400CE" w:rsidRPr="00D51C7D" w:rsidRDefault="003400CE" w:rsidP="004668B8">
            <w:pPr>
              <w:pStyle w:val="MediumGrid1-Accent21"/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605"/>
              <w:jc w:val="both"/>
              <w:rPr>
                <w:rFonts w:ascii="Calibri" w:hAnsi="Calibri"/>
              </w:rPr>
            </w:pPr>
          </w:p>
          <w:p w:rsidR="003400CE" w:rsidRPr="00D51C7D" w:rsidRDefault="003400CE" w:rsidP="00D51C7D">
            <w:pPr>
              <w:pStyle w:val="MediumGrid1-Accent21"/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240"/>
              <w:ind w:left="600"/>
              <w:jc w:val="both"/>
              <w:rPr>
                <w:rFonts w:cs="Times"/>
                <w:b/>
                <w:bCs/>
              </w:rPr>
            </w:pPr>
            <w:proofErr w:type="spellStart"/>
            <w:r w:rsidRPr="00D51C7D">
              <w:t>Berkebolehan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berkomunikasi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dengan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jelas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berkesan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mampu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berdiplomasi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dalam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sebarang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rundingan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urusan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serta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="00A16BA3">
              <w:t>ciri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empati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pengaruh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tinggi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meningkatkan</w:t>
            </w:r>
            <w:proofErr w:type="spellEnd"/>
            <w:r w:rsidRPr="00D51C7D">
              <w:t xml:space="preserve"> moral </w:t>
            </w:r>
            <w:proofErr w:type="spellStart"/>
            <w:r w:rsidRPr="00D51C7D">
              <w:t>pegawai</w:t>
            </w:r>
            <w:proofErr w:type="spellEnd"/>
            <w:r w:rsidRPr="00D51C7D">
              <w:t>/</w:t>
            </w:r>
            <w:proofErr w:type="spellStart"/>
            <w:r w:rsidRPr="00D51C7D">
              <w:t>kakitangan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boleh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dipercayai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="00A16BA3">
              <w:t>ciri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hormat-menghormati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sesama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sendiri</w:t>
            </w:r>
            <w:proofErr w:type="spellEnd"/>
            <w:r w:rsidRPr="00D51C7D">
              <w:t>.</w:t>
            </w:r>
          </w:p>
          <w:p w:rsidR="003400CE" w:rsidRPr="00D51C7D" w:rsidRDefault="003400CE" w:rsidP="004668B8">
            <w:pPr>
              <w:pStyle w:val="NoSpacing1"/>
              <w:numPr>
                <w:ilvl w:val="0"/>
                <w:numId w:val="16"/>
              </w:numPr>
              <w:tabs>
                <w:tab w:val="left" w:pos="972"/>
              </w:tabs>
              <w:ind w:left="972" w:hanging="371"/>
              <w:jc w:val="left"/>
            </w:pPr>
            <w:proofErr w:type="spellStart"/>
            <w:r w:rsidRPr="00D51C7D">
              <w:t>Menyediakan</w:t>
            </w:r>
            <w:proofErr w:type="spellEnd"/>
            <w:r w:rsidRPr="00D51C7D">
              <w:t>/</w:t>
            </w:r>
            <w:proofErr w:type="spellStart"/>
            <w:r w:rsidRPr="00D51C7D">
              <w:t>memberikan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maklumat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relevan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secara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logik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jelas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tepat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pada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masa</w:t>
            </w:r>
            <w:proofErr w:type="spellEnd"/>
            <w:r w:rsidR="004D2544">
              <w:t>;</w:t>
            </w:r>
          </w:p>
          <w:p w:rsidR="003400CE" w:rsidRPr="00D51C7D" w:rsidRDefault="003400CE" w:rsidP="004668B8">
            <w:pPr>
              <w:tabs>
                <w:tab w:val="left" w:pos="972"/>
              </w:tabs>
              <w:ind w:left="972" w:hanging="371"/>
            </w:pPr>
          </w:p>
          <w:p w:rsidR="003400CE" w:rsidRPr="00D51C7D" w:rsidRDefault="003400CE" w:rsidP="004668B8">
            <w:pPr>
              <w:pStyle w:val="NoSpacing1"/>
              <w:numPr>
                <w:ilvl w:val="0"/>
                <w:numId w:val="16"/>
              </w:numPr>
              <w:tabs>
                <w:tab w:val="left" w:pos="972"/>
              </w:tabs>
              <w:ind w:left="972" w:hanging="371"/>
              <w:jc w:val="left"/>
            </w:pPr>
            <w:proofErr w:type="spellStart"/>
            <w:r w:rsidRPr="00D51C7D">
              <w:t>Menghormati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rakan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sekerja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memberi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layanan</w:t>
            </w:r>
            <w:proofErr w:type="spellEnd"/>
            <w:r w:rsidRPr="00D51C7D">
              <w:t xml:space="preserve"> yang </w:t>
            </w:r>
            <w:proofErr w:type="spellStart"/>
            <w:proofErr w:type="gramStart"/>
            <w:r w:rsidRPr="00D51C7D">
              <w:t>sama</w:t>
            </w:r>
            <w:proofErr w:type="spellEnd"/>
            <w:proofErr w:type="gramEnd"/>
            <w:r w:rsidRPr="00D51C7D">
              <w:t xml:space="preserve"> rata (</w:t>
            </w:r>
            <w:proofErr w:type="spellStart"/>
            <w:r w:rsidRPr="00D51C7D">
              <w:t>tidak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berat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sebelah</w:t>
            </w:r>
            <w:proofErr w:type="spellEnd"/>
            <w:r w:rsidRPr="00D51C7D">
              <w:t xml:space="preserve">) </w:t>
            </w:r>
            <w:proofErr w:type="spellStart"/>
            <w:r w:rsidRPr="00D51C7D">
              <w:t>tanpa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mengira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latar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belakang</w:t>
            </w:r>
            <w:proofErr w:type="spellEnd"/>
            <w:r w:rsidR="004D2544">
              <w:t>.</w:t>
            </w:r>
          </w:p>
          <w:p w:rsidR="003400CE" w:rsidRPr="00D51C7D" w:rsidRDefault="003400CE" w:rsidP="00D51C7D">
            <w:pPr>
              <w:pStyle w:val="NoSpacing1"/>
              <w:ind w:left="360"/>
              <w:jc w:val="left"/>
              <w:rPr>
                <w:rFonts w:ascii="Calibri" w:hAnsi="Calibri"/>
              </w:rPr>
            </w:pPr>
          </w:p>
        </w:tc>
      </w:tr>
      <w:tr w:rsidR="003400CE" w:rsidRPr="00D51C7D" w:rsidTr="001B677B">
        <w:trPr>
          <w:trHeight w:val="1373"/>
        </w:trPr>
        <w:tc>
          <w:tcPr>
            <w:tcW w:w="9464" w:type="dxa"/>
          </w:tcPr>
          <w:p w:rsidR="003400CE" w:rsidRPr="00D51C7D" w:rsidRDefault="0014540B" w:rsidP="00D51C7D">
            <w:pPr>
              <w:pStyle w:val="MediumGrid1-Accent2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94450D" w:rsidRPr="00D51C7D" w:rsidRDefault="0094450D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591"/>
              <w:jc w:val="left"/>
              <w:rPr>
                <w:rFonts w:cs="Times"/>
                <w:b/>
                <w:bCs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94450D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4450D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4450D" w:rsidRPr="00D51C7D" w:rsidRDefault="0094450D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94450D" w:rsidRPr="00D51C7D" w:rsidRDefault="0094450D" w:rsidP="00D51C7D">
            <w:pPr>
              <w:pStyle w:val="MediumGrid1-Accent21"/>
              <w:widowControl w:val="0"/>
              <w:autoSpaceDE w:val="0"/>
              <w:autoSpaceDN w:val="0"/>
              <w:adjustRightInd w:val="0"/>
              <w:spacing w:after="0" w:line="240" w:lineRule="auto"/>
              <w:ind w:left="591"/>
              <w:jc w:val="left"/>
              <w:rPr>
                <w:rFonts w:cs="Times"/>
                <w:b/>
                <w:bCs/>
              </w:rPr>
            </w:pPr>
          </w:p>
        </w:tc>
      </w:tr>
      <w:tr w:rsidR="00D37F64" w:rsidRPr="00D51C7D" w:rsidTr="009747BD">
        <w:trPr>
          <w:trHeight w:val="8816"/>
        </w:trPr>
        <w:tc>
          <w:tcPr>
            <w:tcW w:w="9464" w:type="dxa"/>
          </w:tcPr>
          <w:p w:rsidR="00D37F64" w:rsidRPr="00D2405A" w:rsidRDefault="00D37F64" w:rsidP="004653B1">
            <w:pPr>
              <w:pStyle w:val="MediumGrid1-Accent2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63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9747BD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9747BD" w:rsidRPr="00D51C7D" w:rsidRDefault="009747BD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7F64" w:rsidRPr="00D51C7D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806DF9" w:rsidRDefault="00806DF9" w:rsidP="003400CE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</w:p>
    <w:p w:rsidR="00EF4B6D" w:rsidRDefault="00EF4B6D" w:rsidP="00EF4B6D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4500" w:type="dxa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00"/>
      </w:tblGrid>
      <w:tr w:rsidR="00EE47C7" w:rsidRPr="00D51C7D" w:rsidTr="00D51C7D">
        <w:trPr>
          <w:trHeight w:val="395"/>
        </w:trPr>
        <w:tc>
          <w:tcPr>
            <w:tcW w:w="4500" w:type="dxa"/>
            <w:shd w:val="clear" w:color="auto" w:fill="D9D9D9"/>
            <w:vAlign w:val="center"/>
          </w:tcPr>
          <w:p w:rsidR="00EE47C7" w:rsidRPr="00D51C7D" w:rsidRDefault="00EE47C7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SEKSYEN C3 : </w:t>
            </w:r>
            <w:r w:rsidRPr="00D51C7D">
              <w:rPr>
                <w:rFonts w:cs="Times"/>
                <w:b/>
                <w:bCs/>
              </w:rPr>
              <w:t>KUALITI – PENCAPAIAN</w:t>
            </w:r>
          </w:p>
        </w:tc>
      </w:tr>
    </w:tbl>
    <w:p w:rsidR="00EE47C7" w:rsidRDefault="00EE47C7" w:rsidP="00EE47C7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3400CE" w:rsidRDefault="00A16BA3" w:rsidP="0007182C">
      <w:pPr>
        <w:widowControl w:val="0"/>
        <w:autoSpaceDE w:val="0"/>
        <w:autoSpaceDN w:val="0"/>
        <w:adjustRightInd w:val="0"/>
        <w:spacing w:after="240"/>
        <w:outlineLvl w:val="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="003400CE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="003400CE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EB63A8">
        <w:trPr>
          <w:trHeight w:val="2676"/>
        </w:trPr>
        <w:tc>
          <w:tcPr>
            <w:tcW w:w="9464" w:type="dxa"/>
          </w:tcPr>
          <w:p w:rsidR="003400CE" w:rsidRPr="00D51C7D" w:rsidRDefault="003400CE" w:rsidP="00D51C7D">
            <w:pPr>
              <w:pStyle w:val="MediumGrid1-Accent2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KEINGINAN, DORONGAN DAN SEMANGAT</w:t>
            </w:r>
          </w:p>
          <w:p w:rsidR="00EB63A8" w:rsidRDefault="00EB63A8" w:rsidP="00D51C7D">
            <w:pPr>
              <w:pStyle w:val="NoSpacing1"/>
              <w:ind w:left="601"/>
              <w:jc w:val="left"/>
            </w:pPr>
          </w:p>
          <w:p w:rsidR="003400CE" w:rsidRPr="00D51C7D" w:rsidRDefault="003400CE" w:rsidP="00D51C7D">
            <w:pPr>
              <w:pStyle w:val="NoSpacing1"/>
              <w:ind w:left="601"/>
              <w:jc w:val="left"/>
            </w:pPr>
            <w:proofErr w:type="spellStart"/>
            <w:r w:rsidRPr="00D51C7D">
              <w:t>Bersedia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menerima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peranan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tanggungjawab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dengan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tahan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diri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menempuhi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pelbagai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cabaran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akan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dihadapi</w:t>
            </w:r>
            <w:proofErr w:type="spellEnd"/>
            <w:r w:rsidRPr="00D51C7D">
              <w:t xml:space="preserve"> (</w:t>
            </w:r>
            <w:proofErr w:type="spellStart"/>
            <w:r w:rsidRPr="00D51C7D">
              <w:t>Tahan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lasak</w:t>
            </w:r>
            <w:proofErr w:type="spellEnd"/>
            <w:r w:rsidRPr="00D51C7D">
              <w:t>/</w:t>
            </w:r>
            <w:proofErr w:type="spellStart"/>
            <w:r w:rsidRPr="00D51C7D">
              <w:t>berani</w:t>
            </w:r>
            <w:proofErr w:type="spellEnd"/>
            <w:r w:rsidRPr="00D51C7D">
              <w:t>)</w:t>
            </w:r>
            <w:r w:rsidR="0094450D" w:rsidRPr="00D51C7D">
              <w:t>;</w:t>
            </w:r>
            <w:r w:rsidRPr="00D51C7D">
              <w:t xml:space="preserve"> </w:t>
            </w:r>
            <w:proofErr w:type="spellStart"/>
            <w:r w:rsidRPr="00D51C7D">
              <w:t>tidak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berputus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asa</w:t>
            </w:r>
            <w:proofErr w:type="spellEnd"/>
            <w:r w:rsidR="0094450D" w:rsidRPr="00D51C7D">
              <w:t>:</w:t>
            </w:r>
            <w:r w:rsidRPr="00D51C7D">
              <w:t xml:space="preserve"> </w:t>
            </w:r>
          </w:p>
          <w:p w:rsidR="003040CC" w:rsidRPr="00D51C7D" w:rsidRDefault="003040CC" w:rsidP="00D51C7D">
            <w:pPr>
              <w:pStyle w:val="NoSpacing1"/>
              <w:ind w:left="601"/>
              <w:jc w:val="left"/>
            </w:pPr>
          </w:p>
          <w:p w:rsidR="003040CC" w:rsidRPr="00D51C7D" w:rsidRDefault="003040CC" w:rsidP="00EB63A8">
            <w:pPr>
              <w:pStyle w:val="NoSpacing1"/>
              <w:numPr>
                <w:ilvl w:val="0"/>
                <w:numId w:val="40"/>
              </w:numPr>
              <w:tabs>
                <w:tab w:val="left" w:pos="972"/>
              </w:tabs>
              <w:ind w:left="972" w:hanging="371"/>
              <w:jc w:val="both"/>
            </w:pPr>
            <w:proofErr w:type="spellStart"/>
            <w:r w:rsidRPr="00D51C7D">
              <w:t>Sentiasa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bersedia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kemahuan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untuk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melaksanakan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tugas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diberikan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tanpa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mengira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waktu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bekerja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bebanan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tugas</w:t>
            </w:r>
            <w:proofErr w:type="spellEnd"/>
            <w:r w:rsidR="0094450D" w:rsidRPr="00D51C7D">
              <w:t xml:space="preserve">: </w:t>
            </w:r>
            <w:proofErr w:type="spellStart"/>
            <w:r w:rsidR="0094450D" w:rsidRPr="00D51C7D">
              <w:t>dan</w:t>
            </w:r>
            <w:proofErr w:type="spellEnd"/>
          </w:p>
          <w:p w:rsidR="003040CC" w:rsidRPr="00D51C7D" w:rsidRDefault="003040CC" w:rsidP="00EB63A8">
            <w:pPr>
              <w:pStyle w:val="NoSpacing1"/>
              <w:tabs>
                <w:tab w:val="left" w:pos="972"/>
              </w:tabs>
              <w:ind w:left="972" w:hanging="371"/>
              <w:jc w:val="both"/>
            </w:pPr>
          </w:p>
          <w:p w:rsidR="003400CE" w:rsidRPr="00D51C7D" w:rsidRDefault="003040CC" w:rsidP="00EB63A8">
            <w:pPr>
              <w:pStyle w:val="NoSpacing1"/>
              <w:numPr>
                <w:ilvl w:val="0"/>
                <w:numId w:val="40"/>
              </w:numPr>
              <w:tabs>
                <w:tab w:val="left" w:pos="972"/>
              </w:tabs>
              <w:ind w:left="972" w:hanging="371"/>
              <w:jc w:val="both"/>
              <w:rPr>
                <w:rFonts w:ascii="Calibri" w:hAnsi="Calibri"/>
              </w:rPr>
            </w:pPr>
            <w:proofErr w:type="spellStart"/>
            <w:r w:rsidRPr="00D51C7D">
              <w:t>Mempamerkan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semangat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minat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bermotivasi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dalam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melaksanakan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tugas</w:t>
            </w:r>
            <w:proofErr w:type="spellEnd"/>
            <w:r w:rsidR="0094450D" w:rsidRPr="00D51C7D">
              <w:t>.</w:t>
            </w:r>
          </w:p>
        </w:tc>
      </w:tr>
      <w:tr w:rsidR="003400CE" w:rsidRPr="00D51C7D" w:rsidTr="001B677B">
        <w:trPr>
          <w:trHeight w:val="1287"/>
        </w:trPr>
        <w:tc>
          <w:tcPr>
            <w:tcW w:w="9464" w:type="dxa"/>
          </w:tcPr>
          <w:p w:rsidR="00E32D02" w:rsidRPr="00D51C7D" w:rsidRDefault="0014540B" w:rsidP="00D51C7D">
            <w:pPr>
              <w:pStyle w:val="MediumGrid1-Accent2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E32D02" w:rsidRPr="00D51C7D" w:rsidRDefault="0014540B" w:rsidP="00D51C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   </w:t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E32D02" w:rsidRPr="00D51C7D" w:rsidTr="00D51C7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32D02" w:rsidRPr="00D51C7D" w:rsidTr="00D51C7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E32D02" w:rsidRPr="00D51C7D" w:rsidRDefault="00E32D02" w:rsidP="00D51C7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37F64" w:rsidRPr="00D51C7D" w:rsidTr="00634C79">
        <w:trPr>
          <w:trHeight w:val="8442"/>
        </w:trPr>
        <w:tc>
          <w:tcPr>
            <w:tcW w:w="9464" w:type="dxa"/>
          </w:tcPr>
          <w:p w:rsidR="00D37F64" w:rsidRPr="00D2405A" w:rsidRDefault="00D37F64" w:rsidP="00D37F64">
            <w:pPr>
              <w:pStyle w:val="MediumGrid1-Accent2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54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7F64" w:rsidRPr="00D51C7D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EF4B6D" w:rsidRDefault="00EF4B6D" w:rsidP="00C93590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</w:p>
    <w:p w:rsidR="006E4633" w:rsidRDefault="006E4633" w:rsidP="00EF4B6D">
      <w:pPr>
        <w:pStyle w:val="z-TopofForm"/>
        <w:jc w:val="left"/>
      </w:pPr>
      <w:r>
        <w:lastRenderedPageBreak/>
        <w:t>Top of Form</w:t>
      </w:r>
    </w:p>
    <w:p w:rsidR="0073743D" w:rsidRDefault="007374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400CE" w:rsidRPr="00D51C7D" w:rsidTr="00D51C7D">
        <w:trPr>
          <w:trHeight w:val="2568"/>
        </w:trPr>
        <w:tc>
          <w:tcPr>
            <w:tcW w:w="9464" w:type="dxa"/>
          </w:tcPr>
          <w:p w:rsidR="003400CE" w:rsidRPr="00D51C7D" w:rsidRDefault="003040CC" w:rsidP="00D51C7D">
            <w:pPr>
              <w:pStyle w:val="MediumGrid1-Accent21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r w:rsidRPr="00D51C7D">
              <w:rPr>
                <w:rFonts w:cs="Times"/>
                <w:b/>
                <w:bCs/>
              </w:rPr>
              <w:t>BERORIENTASIKAN KEPUTUSAN/HASIL</w:t>
            </w:r>
            <w:r w:rsidR="003400CE" w:rsidRPr="00D51C7D">
              <w:rPr>
                <w:rFonts w:cs="Times"/>
                <w:b/>
                <w:bCs/>
              </w:rPr>
              <w:t xml:space="preserve"> </w:t>
            </w:r>
            <w:r w:rsidRPr="00D51C7D">
              <w:rPr>
                <w:rFonts w:cs="Times"/>
                <w:b/>
                <w:bCs/>
              </w:rPr>
              <w:t>(</w:t>
            </w:r>
            <w:r w:rsidRPr="00D51C7D">
              <w:rPr>
                <w:rFonts w:cs="Times"/>
                <w:b/>
                <w:bCs/>
                <w:i/>
              </w:rPr>
              <w:t>RESULT ORIENTED</w:t>
            </w:r>
            <w:r w:rsidRPr="00D51C7D">
              <w:rPr>
                <w:rFonts w:cs="Times"/>
                <w:b/>
                <w:bCs/>
              </w:rPr>
              <w:t>)</w:t>
            </w:r>
          </w:p>
          <w:p w:rsidR="00E32D02" w:rsidRPr="00D51C7D" w:rsidRDefault="00E32D02" w:rsidP="00D51C7D">
            <w:pPr>
              <w:pStyle w:val="NoSpacing1"/>
              <w:ind w:left="601"/>
              <w:jc w:val="both"/>
            </w:pPr>
          </w:p>
          <w:p w:rsidR="003400CE" w:rsidRPr="00D51C7D" w:rsidRDefault="003040CC" w:rsidP="00D51C7D">
            <w:pPr>
              <w:pStyle w:val="NoSpacing1"/>
              <w:ind w:left="601"/>
              <w:jc w:val="both"/>
            </w:pPr>
            <w:proofErr w:type="spellStart"/>
            <w:r w:rsidRPr="00D51C7D">
              <w:t>Boleh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merancang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menguruskan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tugas</w:t>
            </w:r>
            <w:proofErr w:type="spellEnd"/>
            <w:r w:rsidRPr="00D51C7D">
              <w:t>/</w:t>
            </w:r>
            <w:proofErr w:type="spellStart"/>
            <w:r w:rsidRPr="00D51C7D">
              <w:t>projek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dengan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berkesan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cekap</w:t>
            </w:r>
            <w:proofErr w:type="spellEnd"/>
            <w:r w:rsidRPr="00D51C7D">
              <w:t xml:space="preserve">; </w:t>
            </w:r>
            <w:proofErr w:type="spellStart"/>
            <w:r w:rsidRPr="00D51C7D">
              <w:t>mempunyai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fokus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kepada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pencapaian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sasaran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dan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hasil</w:t>
            </w:r>
            <w:proofErr w:type="spellEnd"/>
            <w:r w:rsidRPr="00D51C7D">
              <w:t xml:space="preserve"> yang </w:t>
            </w:r>
            <w:proofErr w:type="spellStart"/>
            <w:r w:rsidRPr="00D51C7D">
              <w:t>cemerlang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misalnya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pencapaian</w:t>
            </w:r>
            <w:proofErr w:type="spellEnd"/>
            <w:r w:rsidRPr="00D51C7D">
              <w:t xml:space="preserve"> KPI, </w:t>
            </w:r>
            <w:proofErr w:type="spellStart"/>
            <w:r w:rsidRPr="00D51C7D">
              <w:t>peningkatan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produktiviti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kerja</w:t>
            </w:r>
            <w:proofErr w:type="spellEnd"/>
            <w:r w:rsidRPr="00D51C7D">
              <w:t xml:space="preserve">, </w:t>
            </w:r>
            <w:proofErr w:type="spellStart"/>
            <w:r w:rsidRPr="00D51C7D">
              <w:t>pena</w:t>
            </w:r>
            <w:r w:rsidR="00EB63A8">
              <w:t>mbahan</w:t>
            </w:r>
            <w:proofErr w:type="spellEnd"/>
            <w:r w:rsidR="00EB63A8">
              <w:t xml:space="preserve"> </w:t>
            </w:r>
            <w:proofErr w:type="spellStart"/>
            <w:r w:rsidR="00EB63A8">
              <w:t>pendapatan</w:t>
            </w:r>
            <w:proofErr w:type="spellEnd"/>
            <w:r w:rsidR="00EB63A8">
              <w:t xml:space="preserve"> </w:t>
            </w:r>
            <w:proofErr w:type="spellStart"/>
            <w:r w:rsidR="00EB63A8">
              <w:t>dan</w:t>
            </w:r>
            <w:proofErr w:type="spellEnd"/>
            <w:r w:rsidR="00EB63A8">
              <w:t xml:space="preserve"> lain-lain:</w:t>
            </w:r>
          </w:p>
          <w:p w:rsidR="003040CC" w:rsidRPr="00D51C7D" w:rsidRDefault="003040CC" w:rsidP="00D51C7D">
            <w:pPr>
              <w:pStyle w:val="NoSpacing1"/>
              <w:ind w:left="601"/>
              <w:jc w:val="both"/>
              <w:rPr>
                <w:color w:val="FF0000"/>
              </w:rPr>
            </w:pPr>
          </w:p>
          <w:p w:rsidR="003400CE" w:rsidRPr="00D51C7D" w:rsidRDefault="003040CC" w:rsidP="00EB63A8">
            <w:pPr>
              <w:pStyle w:val="NoSpacing1"/>
              <w:numPr>
                <w:ilvl w:val="0"/>
                <w:numId w:val="24"/>
              </w:numPr>
              <w:tabs>
                <w:tab w:val="left" w:pos="972"/>
              </w:tabs>
              <w:ind w:left="972" w:hanging="371"/>
              <w:jc w:val="left"/>
            </w:pPr>
            <w:proofErr w:type="spellStart"/>
            <w:r w:rsidRPr="00D51C7D">
              <w:t>Menumpukan</w:t>
            </w:r>
            <w:proofErr w:type="spellEnd"/>
            <w:r w:rsidRPr="00D51C7D">
              <w:t xml:space="preserve"> </w:t>
            </w:r>
            <w:proofErr w:type="spellStart"/>
            <w:proofErr w:type="gramStart"/>
            <w:r w:rsidRPr="00D51C7D">
              <w:t>perhatian</w:t>
            </w:r>
            <w:proofErr w:type="spellEnd"/>
            <w:r w:rsidRPr="00D51C7D">
              <w:t xml:space="preserve">  </w:t>
            </w:r>
            <w:proofErr w:type="spellStart"/>
            <w:r w:rsidRPr="00D51C7D">
              <w:t>dan</w:t>
            </w:r>
            <w:proofErr w:type="spellEnd"/>
            <w:proofErr w:type="gramEnd"/>
            <w:r w:rsidRPr="00D51C7D">
              <w:t xml:space="preserve"> </w:t>
            </w:r>
            <w:proofErr w:type="spellStart"/>
            <w:r w:rsidRPr="00D51C7D">
              <w:t>memberikan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penekanan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kepada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pencapaian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sasaran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hasil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tugas</w:t>
            </w:r>
            <w:proofErr w:type="spellEnd"/>
            <w:r w:rsidRPr="00D51C7D">
              <w:t xml:space="preserve"> demi </w:t>
            </w:r>
            <w:proofErr w:type="spellStart"/>
            <w:r w:rsidRPr="00D51C7D">
              <w:t>memenuhi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keperluan</w:t>
            </w:r>
            <w:proofErr w:type="spellEnd"/>
            <w:r w:rsidRPr="00D51C7D">
              <w:t xml:space="preserve"> </w:t>
            </w:r>
            <w:proofErr w:type="spellStart"/>
            <w:r w:rsidRPr="00D51C7D">
              <w:t>bahagian</w:t>
            </w:r>
            <w:proofErr w:type="spellEnd"/>
            <w:r w:rsidRPr="00D51C7D">
              <w:t>/unit</w:t>
            </w:r>
            <w:r w:rsidR="00EB63A8">
              <w:t>.</w:t>
            </w:r>
            <w:r w:rsidRPr="00D51C7D">
              <w:t xml:space="preserve"> </w:t>
            </w:r>
          </w:p>
        </w:tc>
      </w:tr>
      <w:tr w:rsidR="003400CE" w:rsidRPr="00D51C7D" w:rsidTr="001B677B">
        <w:trPr>
          <w:trHeight w:val="1310"/>
        </w:trPr>
        <w:tc>
          <w:tcPr>
            <w:tcW w:w="9464" w:type="dxa"/>
          </w:tcPr>
          <w:p w:rsidR="003400CE" w:rsidRPr="00D51C7D" w:rsidRDefault="003400CE" w:rsidP="00D51C7D">
            <w:pPr>
              <w:pStyle w:val="MediumGrid1-Accent2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</w:rPr>
            </w:pPr>
            <w:proofErr w:type="spellStart"/>
            <w:r w:rsidRPr="00D51C7D">
              <w:rPr>
                <w:rFonts w:cs="Times"/>
                <w:b/>
                <w:bCs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</w:rPr>
              <w:t>:</w:t>
            </w:r>
          </w:p>
          <w:p w:rsidR="0073743D" w:rsidRPr="00D51C7D" w:rsidRDefault="0073743D" w:rsidP="00737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D51C7D">
              <w:rPr>
                <w:rFonts w:cs="Times"/>
                <w:b/>
                <w:bCs/>
                <w:sz w:val="22"/>
                <w:szCs w:val="22"/>
              </w:rPr>
              <w:t xml:space="preserve">   </w:t>
            </w: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73743D" w:rsidRPr="00D51C7D" w:rsidTr="00286CDD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3743D" w:rsidRPr="00D51C7D" w:rsidTr="00286CDD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743D" w:rsidRPr="00D51C7D" w:rsidRDefault="0073743D" w:rsidP="00286CDD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3400CE" w:rsidRPr="00D51C7D" w:rsidRDefault="003400CE" w:rsidP="00D51C7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</w:p>
        </w:tc>
      </w:tr>
      <w:tr w:rsidR="00D37F64" w:rsidRPr="00D51C7D" w:rsidTr="00936D56">
        <w:trPr>
          <w:trHeight w:val="6665"/>
        </w:trPr>
        <w:tc>
          <w:tcPr>
            <w:tcW w:w="9464" w:type="dxa"/>
          </w:tcPr>
          <w:p w:rsidR="00D37F64" w:rsidRPr="00D2405A" w:rsidRDefault="00D37F64" w:rsidP="00D37F64">
            <w:pPr>
              <w:pStyle w:val="MediumGrid1-Accent21"/>
              <w:widowControl w:val="0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0" w:line="240" w:lineRule="auto"/>
              <w:ind w:left="612" w:hanging="540"/>
              <w:jc w:val="left"/>
              <w:rPr>
                <w:rFonts w:cs="Times"/>
                <w:b/>
                <w:bCs/>
              </w:rPr>
            </w:pPr>
            <w:proofErr w:type="spellStart"/>
            <w:r w:rsidRPr="00D2405A">
              <w:rPr>
                <w:rFonts w:cs="Times"/>
                <w:b/>
                <w:bCs/>
              </w:rPr>
              <w:t>Ulasan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</w:t>
            </w:r>
            <w:proofErr w:type="spellStart"/>
            <w:r w:rsidRPr="00D2405A">
              <w:rPr>
                <w:rFonts w:cs="Times"/>
                <w:b/>
                <w:bCs/>
              </w:rPr>
              <w:t>Pegawai</w:t>
            </w:r>
            <w:proofErr w:type="spellEnd"/>
            <w:r w:rsidRPr="00D2405A">
              <w:rPr>
                <w:rFonts w:cs="Times"/>
                <w:b/>
                <w:bCs/>
              </w:rPr>
              <w:t xml:space="preserve"> Yang </w:t>
            </w:r>
            <w:proofErr w:type="spellStart"/>
            <w:r w:rsidRPr="00D2405A">
              <w:rPr>
                <w:rFonts w:cs="Times"/>
                <w:b/>
                <w:bCs/>
              </w:rPr>
              <w:t>Menilai</w:t>
            </w:r>
            <w:proofErr w:type="spellEnd"/>
            <w:r w:rsidRPr="00D2405A">
              <w:rPr>
                <w:rFonts w:cs="Times"/>
                <w:b/>
                <w:bCs/>
              </w:rPr>
              <w:t>:</w:t>
            </w:r>
          </w:p>
          <w:p w:rsidR="00D37F64" w:rsidRPr="00902652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Cs/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763895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763895" w:rsidRPr="00D51C7D" w:rsidRDefault="00763895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A53282">
              <w:trPr>
                <w:trHeight w:hRule="exact" w:val="374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A5328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37F64" w:rsidRDefault="00D37F64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  <w:p w:rsidR="00763895" w:rsidRPr="00D51C7D" w:rsidRDefault="00763895" w:rsidP="004653B1">
            <w:pPr>
              <w:widowControl w:val="0"/>
              <w:autoSpaceDE w:val="0"/>
              <w:autoSpaceDN w:val="0"/>
              <w:adjustRightInd w:val="0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263B23" w:rsidRDefault="00263B23" w:rsidP="00D37F64">
      <w:pPr>
        <w:pStyle w:val="z-BottomofForm"/>
        <w:pBdr>
          <w:top w:val="single" w:sz="6" w:space="0" w:color="auto"/>
        </w:pBdr>
        <w:rPr>
          <w:vanish w:val="0"/>
        </w:rPr>
      </w:pPr>
    </w:p>
    <w:p w:rsidR="00263B23" w:rsidRDefault="00263B23" w:rsidP="00D37F64">
      <w:pPr>
        <w:pStyle w:val="z-BottomofForm"/>
        <w:pBdr>
          <w:top w:val="single" w:sz="6" w:space="0" w:color="auto"/>
        </w:pBdr>
        <w:rPr>
          <w:vanish w:val="0"/>
        </w:rPr>
      </w:pPr>
    </w:p>
    <w:p w:rsidR="00484820" w:rsidRPr="00484820" w:rsidRDefault="00484820" w:rsidP="00484820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36D56" w:rsidRPr="00D51C7D" w:rsidTr="00936D56">
        <w:trPr>
          <w:trHeight w:val="1490"/>
        </w:trPr>
        <w:tc>
          <w:tcPr>
            <w:tcW w:w="9464" w:type="dxa"/>
          </w:tcPr>
          <w:p w:rsidR="00936D56" w:rsidRDefault="0000366F" w:rsidP="00936D56">
            <w:pPr>
              <w:pStyle w:val="NoSpacing1"/>
              <w:tabs>
                <w:tab w:val="left" w:pos="972"/>
              </w:tabs>
              <w:jc w:val="left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135890</wp:posOffset>
                      </wp:positionV>
                      <wp:extent cx="449580" cy="273050"/>
                      <wp:effectExtent l="6350" t="12065" r="10795" b="10160"/>
                      <wp:wrapNone/>
                      <wp:docPr id="1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EB415" id="Rectangle 34" o:spid="_x0000_s1026" style="position:absolute;margin-left:365.75pt;margin-top:10.7pt;width:35.4pt;height:2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eLIgIAAD0EAAAOAAAAZHJzL2Uyb0RvYy54bWysU9uO0zAQfUfiHyy/06TdhG2jpqtVlyKk&#10;BVYsfIDrOImFb4zdpuXrd+x0Sxd4QuTB8mTGx2fOGS9vDlqRvQAvranpdJJTIgy3jTRdTb993byZ&#10;U+IDMw1T1oiaHoWnN6vXr5aDq8TM9lY1AgiCGF8NrqZ9CK7KMs97oZmfWCcMJlsLmgUMocsaYAOi&#10;a5XN8vxtNlhoHFguvMe/d2OSrhJ+2woePretF4GomiK3kFZI6zau2WrJqg6Y6yU/0WD/wEIzafDS&#10;M9QdC4zsQP4BpSUH620bJtzqzLat5CL1gN1M89+6eeyZE6kXFMe7s0z+/8HyT/sHILJB70pKDNPo&#10;0RdUjZlOCXJVRIEG5yuse3QPEFv07t7y754Yu+6xTNwC2KEXrEFa01ifvTgQA49HyXb4aBuEZ7tg&#10;k1aHFnQERBXIIVlyPFsiDoFw/FkUi3KOxnFMza6v8jJZlrHq+bADH94Lq0nc1BSQewJn+3sfIhlW&#10;PZck8lbJZiOVSgF027UCsmc4HZv0Jf7Y42WZMmSo6aKclQn5Rc5fQuTp+xuElgHHXEld0/m5iFVR&#10;tXemSUMYmFTjHikrc5IxKjc6sLXNEVUEO84wvjnc9BZ+UjLg/NbU/9gxEJSoDwadWEyLIg58Cory&#10;eoYBXGa2lxlmOELVNFAybtdhfCQ7B7Lr8aZp6t3YW3SvlUnZ6OzI6kQWZzQJfnpP8RFcxqnq16tf&#10;PQEAAP//AwBQSwMEFAAGAAgAAAAhAIIlIdPfAAAACQEAAA8AAABkcnMvZG93bnJldi54bWxMj8tO&#10;wzAQRfdI/IM1SOyo86KUkEmFQEVi2aYbdpN4SAKxHcVOG/h6zAqWo3t075liu+hBnHhyvTUI8SoC&#10;waaxqjctwrHa3WxAOE9G0WANI3yxg215eVFQruzZ7Pl08K0IJcblhNB5P+ZSuqZjTW5lRzYhe7eT&#10;Jh/OqZVqonMo14NMomgtNfUmLHQ08lPHzedh1gh1nxzpe1+9RPp+l/rXpfqY354Rr6+WxwcQnhf/&#10;B8OvflCHMjjVdjbKiQHhLo1vA4qQxBmIAGyiJAVRI6yzDGRZyP8flD8AAAD//wMAUEsBAi0AFAAG&#10;AAgAAAAhALaDOJL+AAAA4QEAABMAAAAAAAAAAAAAAAAAAAAAAFtDb250ZW50X1R5cGVzXS54bWxQ&#10;SwECLQAUAAYACAAAACEAOP0h/9YAAACUAQAACwAAAAAAAAAAAAAAAAAvAQAAX3JlbHMvLnJlbHNQ&#10;SwECLQAUAAYACAAAACEA/RfXiyICAAA9BAAADgAAAAAAAAAAAAAAAAAuAgAAZHJzL2Uyb0RvYy54&#10;bWxQSwECLQAUAAYACAAAACEAgiUh098AAAAJAQAADwAAAAAAAAAAAAAAAAB8BAAAZHJzL2Rvd25y&#10;ZXYueG1sUEsFBgAAAAAEAAQA8wAAAIgFAAAAAA==&#10;"/>
                  </w:pict>
                </mc:Fallback>
              </mc:AlternateContent>
            </w:r>
          </w:p>
          <w:p w:rsidR="00416BD4" w:rsidRPr="004D2544" w:rsidRDefault="00936D56" w:rsidP="001B677B">
            <w:pPr>
              <w:pStyle w:val="NoSpacing1"/>
              <w:tabs>
                <w:tab w:val="left" w:pos="972"/>
              </w:tabs>
              <w:ind w:left="72" w:hanging="72"/>
              <w:jc w:val="left"/>
              <w:rPr>
                <w:rFonts w:asciiTheme="majorHAnsi" w:hAnsiTheme="majorHAnsi" w:cs="TimesNewRoman"/>
                <w:b/>
              </w:rPr>
            </w:pPr>
            <w:r w:rsidRPr="00936D56">
              <w:rPr>
                <w:rFonts w:asciiTheme="majorHAnsi" w:hAnsiTheme="majorHAnsi"/>
              </w:rPr>
              <w:t xml:space="preserve"> </w:t>
            </w:r>
            <w:r w:rsidR="0056331D">
              <w:rPr>
                <w:rFonts w:asciiTheme="majorHAnsi" w:hAnsiTheme="majorHAnsi"/>
              </w:rPr>
              <w:t>C4</w:t>
            </w:r>
            <w:r w:rsidR="00BB3559">
              <w:rPr>
                <w:rFonts w:asciiTheme="majorHAnsi" w:hAnsiTheme="majorHAnsi"/>
              </w:rPr>
              <w:t xml:space="preserve">. </w:t>
            </w:r>
            <w:r w:rsidRPr="004D2544">
              <w:rPr>
                <w:rFonts w:asciiTheme="majorHAnsi" w:hAnsiTheme="majorHAnsi" w:cs="TimesNewRoman"/>
                <w:b/>
              </w:rPr>
              <w:t xml:space="preserve">JUMLAH MARKAH PENILAIAN CIRI-CIRI </w:t>
            </w:r>
            <w:r w:rsidR="00416BD4" w:rsidRPr="004D2544">
              <w:rPr>
                <w:rFonts w:asciiTheme="majorHAnsi" w:hAnsiTheme="majorHAnsi" w:cs="TimesNewRoman"/>
                <w:b/>
              </w:rPr>
              <w:t xml:space="preserve">KOMPETENSI </w:t>
            </w:r>
            <w:r w:rsidRPr="004D2544">
              <w:rPr>
                <w:rFonts w:asciiTheme="majorHAnsi" w:hAnsiTheme="majorHAnsi" w:cs="TimesNewRoman"/>
                <w:b/>
              </w:rPr>
              <w:t xml:space="preserve">UMUM  </w:t>
            </w:r>
          </w:p>
          <w:p w:rsidR="00936D56" w:rsidRPr="004D2544" w:rsidRDefault="0056331D" w:rsidP="00BB3559">
            <w:pPr>
              <w:pStyle w:val="NoSpacing1"/>
              <w:tabs>
                <w:tab w:val="left" w:pos="972"/>
              </w:tabs>
              <w:ind w:left="252"/>
              <w:jc w:val="left"/>
              <w:rPr>
                <w:rFonts w:asciiTheme="majorHAnsi" w:hAnsiTheme="majorHAnsi" w:cs="TimesNewRoman"/>
                <w:b/>
              </w:rPr>
            </w:pPr>
            <w:r>
              <w:rPr>
                <w:rFonts w:asciiTheme="majorHAnsi" w:hAnsiTheme="majorHAnsi" w:cs="TimesNewRoman"/>
                <w:b/>
              </w:rPr>
              <w:t xml:space="preserve">  </w:t>
            </w:r>
            <w:r w:rsidR="00936D56" w:rsidRPr="004D2544">
              <w:rPr>
                <w:rFonts w:asciiTheme="majorHAnsi" w:hAnsiTheme="majorHAnsi" w:cs="TimesNewRoman"/>
                <w:b/>
              </w:rPr>
              <w:t>(KEPIMPINAN)</w:t>
            </w:r>
            <w:r w:rsidR="00416BD4" w:rsidRPr="004D2544">
              <w:rPr>
                <w:rFonts w:asciiTheme="majorHAnsi" w:hAnsiTheme="majorHAnsi" w:cs="TimesNewRoman"/>
                <w:b/>
              </w:rPr>
              <w:t xml:space="preserve"> </w:t>
            </w:r>
            <w:r w:rsidR="00936D56" w:rsidRPr="004D2544">
              <w:rPr>
                <w:rFonts w:asciiTheme="majorHAnsi" w:hAnsiTheme="majorHAnsi" w:cs="TimesNewRoman"/>
                <w:b/>
              </w:rPr>
              <w:t>YANG DIPEROLEHI :</w:t>
            </w:r>
          </w:p>
          <w:p w:rsidR="00936D56" w:rsidRDefault="0000366F" w:rsidP="00936D56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 w:cs="TimesNewRoman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-6985</wp:posOffset>
                      </wp:positionV>
                      <wp:extent cx="759460" cy="635"/>
                      <wp:effectExtent l="7620" t="12065" r="13970" b="635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9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03C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margin-left:351.6pt;margin-top:-.55pt;width:59.8pt;height:.0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UuKQIAAEgEAAAOAAAAZHJzL2Uyb0RvYy54bWysVMGO2jAQvVfqP1i+QwgbWIgIq1UC7WHb&#10;Iu32A4ztJFYd27K9BFT13zt2gLLtpaqagzOOZ968mXnO6uHYSXTg1gmtCpyOJxhxRTUTqinw15ft&#10;aIGR80QxIrXiBT5xhx/W79+tepPzqW61ZNwiAFEu702BW+9NniSOtrwjbqwNV3BYa9sRD1vbJMyS&#10;HtA7mUwnk3nSa8uM1ZQ7B1+r4RCvI35dc+q/1LXjHskCAzcfVxvXfViT9YrkjSWmFfRMg/wDi44I&#10;BUmvUBXxBL1a8QdUJ6jVTtd+THWX6LoWlMcaoJp08ls1zy0xPNYCzXHm2ib3/2Dp58POIsFgdhlG&#10;inQwo8dXr2NqdDcLDeqNy8GvVDsbSqRH9WyeNP3mkNJlS1TDo/fLyUBwGiKSNyFh4wyk2fefNAMf&#10;Aglit4617VAthfkYAgM4dAQd43hO1/Hwo0cUPt7PltkchkjhaD5QS0geMEKksc5/4LpDwSiw85aI&#10;pvWlVgpUoO2ATw5PzgeGvwJCsNJbIWUUg1SoL/ByNp1FQk5LwcJhcHO22ZfSogMJcopPLBdObt2s&#10;flUsgrWcsM3Z9kTIwYbkUgU8qAzonK1BL9+Xk+VmsVlko2w634yySVWNHrdlNppv0/tZdVeVZZX+&#10;CNTSLG8FY1wFdhftptnfaeN8iwbVXdV7bUPyFj32C8he3pF0HHKY66CQvWannb0MH+Qanc9XK9yH&#10;2z3Ytz+A9U8AAAD//wMAUEsDBBQABgAIAAAAIQBw2k1Q3QAAAAkBAAAPAAAAZHJzL2Rvd25yZXYu&#10;eG1sTI/BTsMwDIbvSLxDZCRuW9KCtqo0nRASiAOqxIB71pi20Dilydru7fFOcLT96ff3F7vF9WLC&#10;MXSeNCRrBQKp9rajRsP72+MqAxGiIWt6T6jhhAF25eVFYXLrZ3rFaR8bwSEUcqOhjXHIpQx1i86E&#10;tR+Q+PbpR2cij2Mj7WhmDne9TJXaSGc64g+tGfChxfp7f3Qafmh7+riVU/ZVVXHz9PzSEFaz1tdX&#10;y/0diIhL/IPhrM/qULLTwR/JBtFr2KqblFENqyQBwUCWptzlcF4okGUh/zcofwEAAP//AwBQSwEC&#10;LQAUAAYACAAAACEAtoM4kv4AAADhAQAAEwAAAAAAAAAAAAAAAAAAAAAAW0NvbnRlbnRfVHlwZXNd&#10;LnhtbFBLAQItABQABgAIAAAAIQA4/SH/1gAAAJQBAAALAAAAAAAAAAAAAAAAAC8BAABfcmVscy8u&#10;cmVsc1BLAQItABQABgAIAAAAIQDSUvUuKQIAAEgEAAAOAAAAAAAAAAAAAAAAAC4CAABkcnMvZTJv&#10;RG9jLnhtbFBLAQItABQABgAIAAAAIQBw2k1Q3QAAAAkBAAAPAAAAAAAAAAAAAAAAAIM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68580</wp:posOffset>
                      </wp:positionV>
                      <wp:extent cx="449580" cy="273050"/>
                      <wp:effectExtent l="6350" t="11430" r="10795" b="10795"/>
                      <wp:wrapNone/>
                      <wp:docPr id="1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31D" w:rsidRDefault="0056331D" w:rsidP="00936D56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7" style="position:absolute;margin-left:365.75pt;margin-top:5.4pt;width:35.4pt;height: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DQIgIAAEEEAAAOAAAAZHJzL2Uyb0RvYy54bWysU9uO0zAQfUfiHyy/06TtdulGTVerLkVI&#10;C6xY+ADHcRIL3xi7TcvX79hpShd4QuTBmrHHJ2fOGa9uD1qRvQAvrSnpdJJTIgy3tTRtSb993b5Z&#10;UuIDMzVT1oiSHoWnt+vXr1a9K8TMdlbVAgiCGF/0rqRdCK7IMs87oZmfWCcMHjYWNAuYQpvVwHpE&#10;1yqb5fl11luoHVguvMfd++GQrhN+0wgePjeNF4GokiK3kFZIaxXXbL1iRQvMdZKfaLB/YKGZNPjT&#10;M9Q9C4zsQP4BpSUH620TJtzqzDaN5CL1gN1M89+6eeqYE6kXFMe7s0z+/8HyT/tHILJG7+aUGKbR&#10;oy+oGjOtEmR+HQXqnS+w7sk9QmzRuwfLv3ti7KbDMnEHYPtOsBppTWN99uJCTDxeJVX/0dYIz3bB&#10;Jq0ODegIiCqQQ7LkeLZEHALhuHl1dbNYonEcj2Zv5/kiWZaxYrzswIf3wmoSg5ICck/gbP/gQyTD&#10;irEkkbdK1lupVEqgrTYKyJ7hdGzTl/hjj5dlypC+pDeL2SIhvzjzlxB5+v4GoWXAMVdSl3R5LmJF&#10;VO2dqdMQBibVECNlZU4yRuUGB8KhOgxGjZ5Utj6irmCHqcZXiEFn4SclPU50Sf2PHQNBifpg0Js4&#10;/mMAY1CNATMcr5aUB6BkSDZheCg7B7LtEHua+jf2Dh1sZFI3ujvwOBHGOU2in95UfAiXear69fLX&#10;zwAAAP//AwBQSwMEFAAGAAgAAAAhACo5EeHdAAAACQEAAA8AAABkcnMvZG93bnJldi54bWxMj8FO&#10;wzAQRO9I/IO1SNyonUaBKI1ToQoOwIUWxNmNXSfCXkex04S/ZznR42qeZt/U28U7djZj7ANKyFYC&#10;mME26B6thM+P57sSWEwKtXIBjYQfE2HbXF/VqtJhxr05H5JlVIKxUhK6lIaK89h2xqu4CoNByk5h&#10;9CrROVquRzVTuXd8LcQ996pH+tCpwew6034fJi/BLl/zfhpfi6eX1noldu6dv2VS3t4sjxtgySzp&#10;H4Y/fVKHhpyOYUIdmZPwkGcFoRQImkBAKdY5sKOEIi+BNzW/XND8AgAA//8DAFBLAQItABQABgAI&#10;AAAAIQC2gziS/gAAAOEBAAATAAAAAAAAAAAAAAAAAAAAAABbQ29udGVudF9UeXBlc10ueG1sUEsB&#10;Ai0AFAAGAAgAAAAhADj9If/WAAAAlAEAAAsAAAAAAAAAAAAAAAAALwEAAF9yZWxzLy5yZWxzUEsB&#10;Ai0AFAAGAAgAAAAhAJou0NAiAgAAQQQAAA4AAAAAAAAAAAAAAAAALgIAAGRycy9lMm9Eb2MueG1s&#10;UEsBAi0AFAAGAAgAAAAhACo5EeHdAAAACQEAAA8AAAAAAAAAAAAAAAAAfAQAAGRycy9kb3ducmV2&#10;LnhtbFBLBQYAAAAABAAEAPMAAACGBQAAAAA=&#10;">
                      <v:textbox inset="0,0,0,0">
                        <w:txbxContent>
                          <w:p w:rsidR="0056331D" w:rsidRDefault="0056331D" w:rsidP="00936D56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6D56" w:rsidRPr="00936D56" w:rsidRDefault="00936D56" w:rsidP="00936D56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</w:rPr>
            </w:pPr>
          </w:p>
        </w:tc>
      </w:tr>
    </w:tbl>
    <w:p w:rsidR="00936D56" w:rsidRDefault="00936D56" w:rsidP="00936D56"/>
    <w:p w:rsidR="00936D56" w:rsidRDefault="00936D56" w:rsidP="00936D56"/>
    <w:p w:rsidR="00936D56" w:rsidRDefault="00936D56" w:rsidP="00936D56"/>
    <w:p w:rsidR="00936D56" w:rsidRDefault="00936D56" w:rsidP="00936D56"/>
    <w:p w:rsidR="00936D56" w:rsidRDefault="00936D56" w:rsidP="00936D56"/>
    <w:p w:rsidR="00936D56" w:rsidRDefault="00936D56" w:rsidP="00936D56"/>
    <w:p w:rsidR="006E4633" w:rsidRDefault="006E4633" w:rsidP="00D37F64">
      <w:pPr>
        <w:pStyle w:val="z-BottomofForm"/>
        <w:pBdr>
          <w:top w:val="single" w:sz="6" w:space="0" w:color="auto"/>
        </w:pBdr>
      </w:pPr>
      <w:r>
        <w:t>Bottom of Form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634C79" w:rsidRPr="00D51C7D" w:rsidTr="008D197A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634C79" w:rsidRPr="00D51C7D" w:rsidRDefault="00634C79" w:rsidP="00634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>
              <w:br w:type="page"/>
            </w:r>
            <w:r w:rsidRPr="00D51C7D">
              <w:br w:type="page"/>
            </w: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D</w:t>
            </w:r>
            <w:r w:rsidRPr="00D51C7D">
              <w:rPr>
                <w:rFonts w:cs="Times"/>
                <w:b/>
                <w:bCs/>
              </w:rPr>
              <w:t xml:space="preserve"> : PENILAIAN </w:t>
            </w:r>
            <w:r>
              <w:rPr>
                <w:rFonts w:cs="Times"/>
                <w:b/>
                <w:bCs/>
              </w:rPr>
              <w:t>CIRI</w:t>
            </w:r>
            <w:r w:rsidRPr="00D51C7D">
              <w:rPr>
                <w:rFonts w:cs="Times"/>
                <w:b/>
                <w:bCs/>
              </w:rPr>
              <w:t>-</w:t>
            </w:r>
            <w:r>
              <w:rPr>
                <w:rFonts w:cs="Times"/>
                <w:b/>
                <w:bCs/>
              </w:rPr>
              <w:t>CIRI</w:t>
            </w:r>
            <w:r w:rsidRPr="00D51C7D">
              <w:rPr>
                <w:rFonts w:cs="Times"/>
                <w:b/>
                <w:bCs/>
              </w:rPr>
              <w:t xml:space="preserve"> </w:t>
            </w:r>
            <w:r>
              <w:rPr>
                <w:rFonts w:cs="Times"/>
                <w:b/>
                <w:bCs/>
              </w:rPr>
              <w:t>KOMPETENSI KHUSUS</w:t>
            </w:r>
          </w:p>
        </w:tc>
      </w:tr>
    </w:tbl>
    <w:p w:rsidR="0056331D" w:rsidRPr="00D51C7D" w:rsidRDefault="0056331D" w:rsidP="0056331D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634C79" w:rsidRPr="00563DF4" w:rsidRDefault="00634C79" w:rsidP="00634C79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CIRI</w:t>
      </w:r>
      <w:r w:rsidRPr="00563DF4">
        <w:rPr>
          <w:rFonts w:cs="Times"/>
          <w:b/>
          <w:bCs/>
          <w:sz w:val="22"/>
          <w:szCs w:val="22"/>
        </w:rPr>
        <w:t>-</w:t>
      </w:r>
      <w:r>
        <w:rPr>
          <w:rFonts w:cs="Times"/>
          <w:b/>
          <w:bCs/>
          <w:sz w:val="22"/>
          <w:szCs w:val="22"/>
        </w:rPr>
        <w:t>CIRI</w:t>
      </w:r>
      <w:r w:rsidRPr="00563DF4">
        <w:rPr>
          <w:rFonts w:cs="Times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34C79" w:rsidRPr="00D51C7D" w:rsidTr="002C1E6C">
        <w:trPr>
          <w:trHeight w:val="3125"/>
        </w:trPr>
        <w:tc>
          <w:tcPr>
            <w:tcW w:w="9464" w:type="dxa"/>
            <w:tcMar>
              <w:top w:w="115" w:type="dxa"/>
              <w:left w:w="115" w:type="dxa"/>
              <w:right w:w="115" w:type="dxa"/>
            </w:tcMar>
          </w:tcPr>
          <w:p w:rsidR="00634C79" w:rsidRPr="00634C79" w:rsidRDefault="0000366F" w:rsidP="00634C79">
            <w:pPr>
              <w:pStyle w:val="MediumGrid1-Accent2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1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6DCCF" id="AutoShape 29" o:spid="_x0000_s1026" type="#_x0000_t32" style="position:absolute;margin-left:30.55pt;margin-top:15.1pt;width:2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C9KwIAAFU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l2Ik&#10;SQ8zejo4FVKjdOkbNGibg18pd8aXSE/yVT8r+t0iqcqWyIYH77ezhuDER0TvQvzGakizH74oBj4E&#10;EoRunWrTe0joAzqFoZxvQ+Enhyh8fIizRRzD7Oj1LCL5NVAb6z5z1SNvFNg6Q0TTulJJCaNXJglp&#10;yPHZOk+L5NcAn1Wqrei6oIBOoqHAy1k6CwFWdYL5Q+9mTbMvO4OOxGsoPKFGOLl388gVse3ox8Aa&#10;xWXUQbKQpOWEbS62I6IbbSDVSZ8HCgaaF2sUz49lvNwsNotskqXzzSSLq2rytC2zyXybfJpVD1VZ&#10;VslPTznJ8lYwxqVnfRVykv2dUC5XapTgTcq39kTv0UMfgez1HUiHifshj3LZK3bemasSQLvB+XLP&#10;/OW434N9/zdY/wIAAP//AwBQSwMEFAAGAAgAAAAhAJ9667XeAAAACAEAAA8AAABkcnMvZG93bnJl&#10;di54bWxMj81OwzAQhO9IfQdrkbi1TkIJVYhTIRBC/BwgRfTqxts4aryObLcNb48rDuW4M6PZb8rl&#10;aHp2QOc7SwLSWQIMqbGqo1bA1+ppugDmgyQle0so4Ac9LKvJRSkLZY/0iYc6tCyWkC+kAB3CUHDu&#10;G41G+pkdkKK3tc7IEE/XcuXkMZabnmdJknMjO4oftBzwQWOzq/dGwPxjW7v1yzt/e8xfM/esv9f6&#10;1ghxdTne3wELOIZzGE74ER2qyLSxe1Ke9QLyNI1JAddJBiz6N/OTsPkTeFXy/wOqXwAAAP//AwBQ&#10;SwECLQAUAAYACAAAACEAtoM4kv4AAADhAQAAEwAAAAAAAAAAAAAAAAAAAAAAW0NvbnRlbnRfVHlw&#10;ZXNdLnhtbFBLAQItABQABgAIAAAAIQA4/SH/1gAAAJQBAAALAAAAAAAAAAAAAAAAAC8BAABfcmVs&#10;cy8ucmVsc1BLAQItABQABgAIAAAAIQDIQpC9KwIAAFUEAAAOAAAAAAAAAAAAAAAAAC4CAABkcnMv&#10;ZTJvRG9jLnhtbFBLAQItABQABgAIAAAAIQCfeuu1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634C79" w:rsidRDefault="00634C79" w:rsidP="002B6277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B6277" w:rsidRPr="00D4288A" w:rsidRDefault="00D4288A" w:rsidP="002B6277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34C79" w:rsidRPr="00D51C7D" w:rsidTr="00E12043">
        <w:trPr>
          <w:trHeight w:val="1314"/>
        </w:trPr>
        <w:tc>
          <w:tcPr>
            <w:tcW w:w="9464" w:type="dxa"/>
          </w:tcPr>
          <w:p w:rsidR="00634C79" w:rsidRDefault="00634C79" w:rsidP="00634C79">
            <w:pPr>
              <w:pStyle w:val="MediumGrid1-Accent21"/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634C79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34C79" w:rsidRPr="00D51C7D" w:rsidRDefault="00634C79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634C79" w:rsidRPr="00D51C7D" w:rsidRDefault="00634C79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634C79" w:rsidRPr="00D51C7D" w:rsidTr="00FB5B56">
        <w:trPr>
          <w:trHeight w:val="7578"/>
        </w:trPr>
        <w:tc>
          <w:tcPr>
            <w:tcW w:w="9464" w:type="dxa"/>
          </w:tcPr>
          <w:p w:rsidR="00634C79" w:rsidRPr="00D51C7D" w:rsidRDefault="00634C79" w:rsidP="00634C79">
            <w:pPr>
              <w:pStyle w:val="MediumGrid1-Accent21"/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634C79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634C79" w:rsidRPr="00D51C7D" w:rsidRDefault="00634C79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4288A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4288A" w:rsidRPr="00D51C7D" w:rsidRDefault="00D4288A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4288A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4288A" w:rsidRPr="00D51C7D" w:rsidRDefault="00D4288A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D4288A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D4288A" w:rsidRPr="00D51C7D" w:rsidRDefault="00D4288A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D4288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Default="00FB5B56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  <w:p w:rsidR="00FB5B56" w:rsidRPr="00D51C7D" w:rsidRDefault="00FB5B56" w:rsidP="002B6277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34C79" w:rsidRDefault="00634C79" w:rsidP="00D428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  <w:p w:rsidR="00484820" w:rsidRPr="00D51C7D" w:rsidRDefault="00484820" w:rsidP="00D4288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8D197A" w:rsidRDefault="008D197A" w:rsidP="00634C79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020D2" w:rsidRPr="00D51C7D" w:rsidTr="002C1E6C">
        <w:trPr>
          <w:trHeight w:val="3116"/>
        </w:trPr>
        <w:tc>
          <w:tcPr>
            <w:tcW w:w="9478" w:type="dxa"/>
            <w:tcMar>
              <w:top w:w="115" w:type="dxa"/>
              <w:left w:w="115" w:type="dxa"/>
              <w:right w:w="115" w:type="dxa"/>
            </w:tcMar>
          </w:tcPr>
          <w:p w:rsidR="002020D2" w:rsidRPr="00634C79" w:rsidRDefault="0000366F" w:rsidP="008D197A">
            <w:pPr>
              <w:pStyle w:val="MediumGrid1-Accent2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1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6782F" id="AutoShape 30" o:spid="_x0000_s1026" type="#_x0000_t32" style="position:absolute;margin-left:30.55pt;margin-top:15.1pt;width:240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D/KwIAAFUEAAAOAAAAZHJzL2Uyb0RvYy54bWysVM2OmzAQvlfqO1i+J0BCtgkKWa0g6WXb&#10;jbTbB3BsA1bBtmwnJKr67h2bEGXbS1WVgxkzf9/MfMP68dy16MSNFUrmOJnGGHFJFROyzvG3t91k&#10;iZF1RDLSKslzfOEWP24+flj3OuMz1aiWcYMgiLRZr3PcOKezKLK04R2xU6W5BGWlTEccXE0dMUN6&#10;iN610SyOH6JeGaaNotxa+FoOSrwJ8auKU/dSVZY71OYYsLlwmnAe/Blt1iSrDdGNoFcY5B9QdERI&#10;SHoLVRJH0NGIP0J1ghplVeWmVHWRqipBeagBqkni36p5bYjmoRZojtW3Ntn/F5Z+Pe0NEgxml2Ak&#10;SQczejo6FVKjeWhQr20GdoXcG18iPctX/azod4ukKhoiax6s3y4anBPf0uidi79YDWkO/RfFwIZA&#10;gtCtc2U6HxL6gM5hKJfbUPjZIQof53G6jGOYHR11EclGR22s+8xVh7yQY+sMEXXjCiUljF6ZJKQh&#10;p2frPCySjQ4+q1Q70baBAa1EfY5Xi9kiOFjVCuaV3sya+lC0Bp2I51B4Qo2guTfzkUtim8GOgTSQ&#10;y6ijZCFJwwnbXmVHRDvIAKqVPg8UDDCv0kCeH6t4tV1ul+kknT1sJ2lclpOnXZFOHnbJp0U5L4ui&#10;TH56yEmaNYIxLj3qkchJ+ndEua7UQMEblW/tid5HD30EsOM7gA4T90P2m2ezg2KXvRmZANwNxtc9&#10;88txfwf5/m+w+QUAAP//AwBQSwMEFAAGAAgAAAAhAJ9667XeAAAACAEAAA8AAABkcnMvZG93bnJl&#10;di54bWxMj81OwzAQhO9IfQdrkbi1TkIJVYhTIRBC/BwgRfTqxts4aryObLcNb48rDuW4M6PZb8rl&#10;aHp2QOc7SwLSWQIMqbGqo1bA1+ppugDmgyQle0so4Ac9LKvJRSkLZY/0iYc6tCyWkC+kAB3CUHDu&#10;G41G+pkdkKK3tc7IEE/XcuXkMZabnmdJknMjO4oftBzwQWOzq/dGwPxjW7v1yzt/e8xfM/esv9f6&#10;1ghxdTne3wELOIZzGE74ER2qyLSxe1Ke9QLyNI1JAddJBiz6N/OTsPkTeFXy/wOqXwAAAP//AwBQ&#10;SwECLQAUAAYACAAAACEAtoM4kv4AAADhAQAAEwAAAAAAAAAAAAAAAAAAAAAAW0NvbnRlbnRfVHlw&#10;ZXNdLnhtbFBLAQItABQABgAIAAAAIQA4/SH/1gAAAJQBAAALAAAAAAAAAAAAAAAAAC8BAABfcmVs&#10;cy8ucmVsc1BLAQItABQABgAIAAAAIQCC4pD/KwIAAFUEAAAOAAAAAAAAAAAAAAAAAC4CAABkcnMv&#10;ZTJvRG9jLnhtbFBLAQItABQABgAIAAAAIQCfeuu13gAAAAgBAAAPAAAAAAAAAAAAAAAAAIUEAABk&#10;cnMvZG93bnJldi54bWxQSwUGAAAAAAQABADzAAAAkAUAAAAA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2020D2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020D2" w:rsidRPr="00D4288A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020D2" w:rsidRPr="00D51C7D" w:rsidTr="00E12043">
        <w:trPr>
          <w:trHeight w:val="1350"/>
        </w:trPr>
        <w:tc>
          <w:tcPr>
            <w:tcW w:w="9478" w:type="dxa"/>
          </w:tcPr>
          <w:p w:rsidR="002020D2" w:rsidRDefault="002020D2" w:rsidP="008D197A">
            <w:pPr>
              <w:pStyle w:val="MediumGrid1-Accent21"/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2020D2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020D2" w:rsidRPr="00D51C7D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2020D2" w:rsidRPr="00D51C7D" w:rsidTr="00484820">
        <w:trPr>
          <w:trHeight w:val="6552"/>
        </w:trPr>
        <w:tc>
          <w:tcPr>
            <w:tcW w:w="9478" w:type="dxa"/>
          </w:tcPr>
          <w:p w:rsidR="002020D2" w:rsidRPr="00D51C7D" w:rsidRDefault="002020D2" w:rsidP="008D197A">
            <w:pPr>
              <w:pStyle w:val="MediumGrid1-Accent21"/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484820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484820" w:rsidRPr="00D51C7D" w:rsidRDefault="00484820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FB5B56">
              <w:trPr>
                <w:trHeight w:hRule="exact" w:val="403"/>
              </w:trPr>
              <w:tc>
                <w:tcPr>
                  <w:tcW w:w="8212" w:type="dxa"/>
                  <w:tcBorders>
                    <w:bottom w:val="dashSmallGap" w:sz="4" w:space="0" w:color="auto"/>
                  </w:tcBorders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FB5B56">
              <w:trPr>
                <w:trHeight w:hRule="exact" w:val="403"/>
              </w:trPr>
              <w:tc>
                <w:tcPr>
                  <w:tcW w:w="8212" w:type="dxa"/>
                  <w:tcBorders>
                    <w:top w:val="dashSmallGap" w:sz="4" w:space="0" w:color="auto"/>
                    <w:bottom w:val="nil"/>
                  </w:tcBorders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020D2" w:rsidRPr="00D51C7D" w:rsidRDefault="002020D2" w:rsidP="008D1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8D197A" w:rsidRDefault="008D197A" w:rsidP="00634C79"/>
    <w:p w:rsidR="008D197A" w:rsidRDefault="008D197A">
      <w:r>
        <w:br w:type="page"/>
      </w:r>
    </w:p>
    <w:p w:rsidR="002020D2" w:rsidRDefault="002020D2" w:rsidP="00634C79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020D2" w:rsidRPr="00D51C7D" w:rsidTr="002C1E6C">
        <w:trPr>
          <w:trHeight w:val="3116"/>
        </w:trPr>
        <w:tc>
          <w:tcPr>
            <w:tcW w:w="9478" w:type="dxa"/>
            <w:tcMar>
              <w:top w:w="115" w:type="dxa"/>
              <w:left w:w="115" w:type="dxa"/>
              <w:right w:w="115" w:type="dxa"/>
            </w:tcMar>
          </w:tcPr>
          <w:p w:rsidR="002020D2" w:rsidRPr="00634C79" w:rsidRDefault="0000366F" w:rsidP="008D197A">
            <w:pPr>
              <w:pStyle w:val="MediumGrid1-Accent2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C164A" id="AutoShape 31" o:spid="_x0000_s1026" type="#_x0000_t32" style="position:absolute;margin-left:30.55pt;margin-top:15.1pt;width:240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U8LAIAAFUEAAAOAAAAZHJzL2Uyb0RvYy54bWysVMGO2jAQvVfqP1i5QxIIW4gIq1UCvWy7&#10;SLv9AGM7xGrisWxDQFX/vWMHaGkvVdUcnHE882bmzXOWj6euJUdhrARVROk4iYhQDLhU+yL68rYZ&#10;zSNiHVWctqBEEZ2FjR5X798te52LCTTQcmEIgiib97qIGud0HseWNaKjdgxaKDyswXTU4dbsY25o&#10;j+hdG0+S5CHuwXBtgAlr8Ws1HEargF/XgrmXurbCkbaIsDYXVhPWnV/j1ZLme0N1I9mlDPoPVXRU&#10;Kkx6g6qoo+Rg5B9QnWQGLNRuzKCLoa4lE6EH7CZNfuvmtaFahF6QHKtvNNn/B8s+H7eGSI6zQ3oU&#10;7XBGTwcHITWZpp6gXtsc/Uq1Nb5FdlKv+hnYV0sUlA1VexG8384ag0NEfBfiN1Zjml3/CTj6UEwQ&#10;2DrVpvOQyAM5haGcb0MRJ0cYfpwm2TxJsDh2PYtpfg3UxrqPAjrijSKyzlC5b1wJSuHowaQhDT0+&#10;W4eNYOA1wGdVsJFtGxTQKtIX0WI2mYUAC63k/tC7WbPfla0hR+o1FB7PCoLduXnkitpm8ONoDeIy&#10;cFA8JGkE5euL7ahsBxtxWuXzYMNY5sUaxPNtkSzW8/U8G2WTh/UoS6pq9LQps9HDJv0wq6ZVWVbp&#10;d19ymuWN5FwoX/VVyGn2d0K5XKlBgjcp3+iJ79FD61js9R2KDhP3Qx7ksgN+3hrPkh8+ajc4X+6Z&#10;vxy/7oPXz7/B6gcAAAD//wMAUEsDBBQABgAIAAAAIQCfeuu13gAAAAgBAAAPAAAAZHJzL2Rvd25y&#10;ZXYueG1sTI/NTsMwEITvSH0Ha5G4tU5CCVWIUyEQQvwcIEX06sbbOGq8jmy3DW+PKw7luDOj2W/K&#10;5Wh6dkDnO0sC0lkCDKmxqqNWwNfqaboA5oMkJXtLKOAHPSyryUUpC2WP9ImHOrQslpAvpAAdwlBw&#10;7huNRvqZHZCit7XOyBBP13Ll5DGWm55nSZJzIzuKH7Qc8EFjs6v3RsD8Y1u79cs7f3vMXzP3rL/X&#10;+tYIcXU53t8BCziGcxhO+BEdqsi0sXtSnvUC8jSNSQHXSQYs+jfzk7D5E3hV8v8Dql8AAAD//wMA&#10;UEsBAi0AFAAGAAgAAAAhALaDOJL+AAAA4QEAABMAAAAAAAAAAAAAAAAAAAAAAFtDb250ZW50X1R5&#10;cGVzXS54bWxQSwECLQAUAAYACAAAACEAOP0h/9YAAACUAQAACwAAAAAAAAAAAAAAAAAvAQAAX3Jl&#10;bHMvLnJlbHNQSwECLQAUAAYACAAAACEAsm01PCwCAABVBAAADgAAAAAAAAAAAAAAAAAuAgAAZHJz&#10;L2Uyb0RvYy54bWxQSwECLQAUAAYACAAAACEAn3rrtd4AAAAIAQAADwAAAAAAAAAAAAAAAACGBAAA&#10;ZHJzL2Rvd25yZXYueG1sUEsFBgAAAAAEAAQA8wAAAJEFAAAAAA==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2020D2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020D2" w:rsidRPr="00D4288A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020D2" w:rsidRPr="00D51C7D" w:rsidTr="00E12043">
        <w:trPr>
          <w:trHeight w:val="1350"/>
        </w:trPr>
        <w:tc>
          <w:tcPr>
            <w:tcW w:w="9478" w:type="dxa"/>
          </w:tcPr>
          <w:p w:rsidR="002020D2" w:rsidRDefault="002020D2" w:rsidP="008D197A">
            <w:pPr>
              <w:pStyle w:val="MediumGrid1-Accent21"/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2020D2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020D2" w:rsidRPr="00D51C7D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2020D2" w:rsidRPr="00D51C7D" w:rsidTr="00484820">
        <w:trPr>
          <w:trHeight w:val="6552"/>
        </w:trPr>
        <w:tc>
          <w:tcPr>
            <w:tcW w:w="9478" w:type="dxa"/>
          </w:tcPr>
          <w:p w:rsidR="002020D2" w:rsidRPr="00D51C7D" w:rsidRDefault="002020D2" w:rsidP="008D197A">
            <w:pPr>
              <w:pStyle w:val="MediumGrid1-Accent21"/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484820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484820" w:rsidRPr="00D51C7D" w:rsidRDefault="00484820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FB5B56">
              <w:trPr>
                <w:trHeight w:hRule="exact" w:val="403"/>
              </w:trPr>
              <w:tc>
                <w:tcPr>
                  <w:tcW w:w="8212" w:type="dxa"/>
                  <w:tcBorders>
                    <w:bottom w:val="dashSmallGap" w:sz="4" w:space="0" w:color="auto"/>
                  </w:tcBorders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FB5B56" w:rsidRPr="00D51C7D" w:rsidTr="00FB5B56">
              <w:trPr>
                <w:trHeight w:hRule="exact" w:val="403"/>
              </w:trPr>
              <w:tc>
                <w:tcPr>
                  <w:tcW w:w="8212" w:type="dxa"/>
                  <w:tcBorders>
                    <w:top w:val="dashSmallGap" w:sz="4" w:space="0" w:color="auto"/>
                    <w:bottom w:val="nil"/>
                  </w:tcBorders>
                  <w:vAlign w:val="bottom"/>
                </w:tcPr>
                <w:p w:rsidR="00FB5B56" w:rsidRPr="00D51C7D" w:rsidRDefault="00FB5B56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020D2" w:rsidRPr="00D51C7D" w:rsidRDefault="002020D2" w:rsidP="008D1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8D197A" w:rsidRDefault="008D197A">
      <w:r>
        <w:br w:type="page"/>
      </w:r>
    </w:p>
    <w:p w:rsidR="008D197A" w:rsidRDefault="008D197A" w:rsidP="00634C79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020D2" w:rsidRPr="00D51C7D" w:rsidTr="002C1E6C">
        <w:trPr>
          <w:trHeight w:val="3116"/>
        </w:trPr>
        <w:tc>
          <w:tcPr>
            <w:tcW w:w="9478" w:type="dxa"/>
            <w:tcMar>
              <w:top w:w="115" w:type="dxa"/>
              <w:left w:w="115" w:type="dxa"/>
              <w:right w:w="115" w:type="dxa"/>
            </w:tcMar>
          </w:tcPr>
          <w:p w:rsidR="002020D2" w:rsidRPr="00634C79" w:rsidRDefault="0000366F" w:rsidP="008D197A">
            <w:pPr>
              <w:pStyle w:val="MediumGrid1-Accent21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 w:after="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  <w:u w:val="single"/>
              </w:rPr>
            </w:pPr>
            <w:r>
              <w:rPr>
                <w:rFonts w:cs="Times"/>
                <w:b/>
                <w:bCs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191770</wp:posOffset>
                      </wp:positionV>
                      <wp:extent cx="3048000" cy="0"/>
                      <wp:effectExtent l="6985" t="10795" r="12065" b="8255"/>
                      <wp:wrapNone/>
                      <wp:docPr id="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0788E" id="AutoShape 32" o:spid="_x0000_s1026" type="#_x0000_t32" style="position:absolute;margin-left:30.55pt;margin-top:15.1pt;width:240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jvKgIAAFQEAAAOAAAAZHJzL2Uyb0RvYy54bWysVMGOmzAQvVfqP1i+J0BCt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VxhJ&#10;0sGIno5OhcxoPvP96bXNwK2Qe+MrpGf5qp8V/W6RVEVDZM2D99tFQ3DiI6J3IX5jNWQ59F8UAx8C&#10;CUKzzpXpPCS0AZ3DTC63mfCzQxQ+zuN0GccwOjqeRSQbA7Wx7jNXHfJGjq0zRNSNK5SUMHllkpCG&#10;nJ6t87RINgb4rFLtRNsGAbQS9dCBxWwRAqxqBfOH3s2a+lC0Bp2Il1B4Qo1wcu/mkUtim8GPgTVo&#10;y6ijZCFJwwnbXm1HRDvYQKqVPg8UDDSv1qCdH6t4tV1ul+kknT1sJ2lclpOnXZFOHnbJp0U5L4ui&#10;TH56ykmaNYIxLj3rUcdJ+nc6ud6oQYE3Jd/aE71HD30EsuM7kA4T90Me5HJQ7LI3oxJAusH5es38&#10;3bjfg33/M9j8AgAA//8DAFBLAwQUAAYACAAAACEAn3rrtd4AAAAIAQAADwAAAGRycy9kb3ducmV2&#10;LnhtbEyPzU7DMBCE70h9B2uRuLVOQglViFMhEEL8HCBF9OrG2zhqvI5stw1vjysO5bgzo9lvyuVo&#10;enZA5ztLAtJZAgypsaqjVsDX6mm6AOaDJCV7SyjgBz0sq8lFKQtlj/SJhzq0LJaQL6QAHcJQcO4b&#10;jUb6mR2Qore1zsgQT9dy5eQxlpueZ0mScyM7ih+0HPBBY7Or90bA/GNbu/XLO397zF8z96y/1/rW&#10;CHF1Od7fAQs4hnMYTvgRHarItLF7Up71AvI0jUkB10kGLPo385Ow+RN4VfL/A6pfAAAA//8DAFBL&#10;AQItABQABgAIAAAAIQC2gziS/gAAAOEBAAATAAAAAAAAAAAAAAAAAAAAAABbQ29udGVudF9UeXBl&#10;c10ueG1sUEsBAi0AFAAGAAgAAAAhADj9If/WAAAAlAEAAAsAAAAAAAAAAAAAAAAALwEAAF9yZWxz&#10;Ly5yZWxzUEsBAi0AFAAGAAgAAAAhAGDhWO8qAgAAVAQAAA4AAAAAAAAAAAAAAAAALgIAAGRycy9l&#10;Mm9Eb2MueG1sUEsBAi0AFAAGAAgAAAAhAJ9667XeAAAACA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</w:p>
          <w:p w:rsidR="00EF4B6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605"/>
              <w:jc w:val="left"/>
            </w:pPr>
          </w:p>
          <w:p w:rsidR="002020D2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/>
              <w:jc w:val="left"/>
              <w:rPr>
                <w:sz w:val="20"/>
                <w:szCs w:val="20"/>
              </w:rPr>
            </w:pPr>
            <w:proofErr w:type="spellStart"/>
            <w:r w:rsidRPr="002B6277">
              <w:t>Keterangan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ciri</w:t>
            </w:r>
            <w:proofErr w:type="spellEnd"/>
            <w:r w:rsidRPr="002B6277">
              <w:t xml:space="preserve"> </w:t>
            </w:r>
            <w:proofErr w:type="spellStart"/>
            <w:r w:rsidRPr="002B6277">
              <w:t>khusus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020D2" w:rsidRPr="00D4288A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after="0" w:line="480" w:lineRule="auto"/>
              <w:ind w:left="605" w:righ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020D2" w:rsidRPr="00D51C7D" w:rsidTr="00E12043">
        <w:trPr>
          <w:trHeight w:val="1350"/>
        </w:trPr>
        <w:tc>
          <w:tcPr>
            <w:tcW w:w="9478" w:type="dxa"/>
          </w:tcPr>
          <w:p w:rsidR="002020D2" w:rsidRDefault="002020D2" w:rsidP="008D197A">
            <w:pPr>
              <w:pStyle w:val="MediumGrid1-Accent21"/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before="120" w:line="240" w:lineRule="auto"/>
              <w:ind w:left="605" w:hanging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Markah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Penilaian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p w:rsidR="00EF4B6D" w:rsidRPr="00D51C7D" w:rsidRDefault="00EF4B6D" w:rsidP="00EF4B6D">
            <w:pPr>
              <w:pStyle w:val="MediumGrid1-Accent21"/>
              <w:widowControl w:val="0"/>
              <w:autoSpaceDE w:val="0"/>
              <w:autoSpaceDN w:val="0"/>
              <w:adjustRightInd w:val="0"/>
              <w:spacing w:before="120" w:line="240" w:lineRule="auto"/>
              <w:ind w:left="605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2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00"/>
              <w:gridCol w:w="630"/>
              <w:gridCol w:w="810"/>
              <w:gridCol w:w="630"/>
              <w:gridCol w:w="900"/>
              <w:gridCol w:w="630"/>
            </w:tblGrid>
            <w:tr w:rsidR="002020D2" w:rsidRPr="00D51C7D" w:rsidTr="008D197A">
              <w:trPr>
                <w:trHeight w:val="341"/>
              </w:trPr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val="222"/>
              </w:trPr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2020D2" w:rsidRPr="00D51C7D" w:rsidRDefault="002020D2" w:rsidP="008D197A">
                  <w:pPr>
                    <w:pStyle w:val="MediumGrid1-Accent21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cs="Times"/>
                      <w:b/>
                      <w:bCs/>
                      <w:sz w:val="20"/>
                      <w:szCs w:val="20"/>
                    </w:rPr>
                  </w:pPr>
                  <w:r w:rsidRPr="00D51C7D">
                    <w:rPr>
                      <w:rFonts w:cs="Times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020D2" w:rsidRPr="00D51C7D" w:rsidRDefault="002020D2" w:rsidP="008D197A">
            <w:pPr>
              <w:pStyle w:val="MediumGrid1-Accent21"/>
              <w:widowControl w:val="0"/>
              <w:autoSpaceDE w:val="0"/>
              <w:autoSpaceDN w:val="0"/>
              <w:adjustRightInd w:val="0"/>
              <w:ind w:left="601"/>
              <w:jc w:val="left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  <w:tr w:rsidR="002020D2" w:rsidRPr="00D51C7D" w:rsidTr="008D197A">
        <w:trPr>
          <w:trHeight w:val="6156"/>
        </w:trPr>
        <w:tc>
          <w:tcPr>
            <w:tcW w:w="9478" w:type="dxa"/>
          </w:tcPr>
          <w:p w:rsidR="002020D2" w:rsidRPr="00D51C7D" w:rsidRDefault="002020D2" w:rsidP="008D197A">
            <w:pPr>
              <w:pStyle w:val="MediumGrid1-Accent21"/>
              <w:widowControl w:val="0"/>
              <w:numPr>
                <w:ilvl w:val="1"/>
                <w:numId w:val="50"/>
              </w:numPr>
              <w:autoSpaceDE w:val="0"/>
              <w:autoSpaceDN w:val="0"/>
              <w:adjustRightInd w:val="0"/>
              <w:spacing w:before="120" w:after="0" w:line="240" w:lineRule="auto"/>
              <w:ind w:left="591" w:hanging="562"/>
              <w:jc w:val="left"/>
              <w:rPr>
                <w:rFonts w:cs="Times"/>
                <w:b/>
                <w:bCs/>
                <w:sz w:val="20"/>
                <w:szCs w:val="20"/>
              </w:rPr>
            </w:pP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Ulasan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Pegawai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D51C7D">
              <w:rPr>
                <w:rFonts w:cs="Times"/>
                <w:b/>
                <w:bCs/>
                <w:sz w:val="20"/>
                <w:szCs w:val="20"/>
              </w:rPr>
              <w:t>Menilai</w:t>
            </w:r>
            <w:proofErr w:type="spellEnd"/>
            <w:r w:rsidRPr="00D51C7D">
              <w:rPr>
                <w:rFonts w:cs="Times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595" w:type="dxa"/>
              <w:tblBorders>
                <w:bottom w:val="dashSmallGap" w:sz="4" w:space="0" w:color="auto"/>
                <w:insideH w:val="dashSmallGap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12"/>
            </w:tblGrid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  <w:tr w:rsidR="002020D2" w:rsidRPr="00D51C7D" w:rsidTr="008D197A">
              <w:trPr>
                <w:trHeight w:hRule="exact" w:val="403"/>
              </w:trPr>
              <w:tc>
                <w:tcPr>
                  <w:tcW w:w="8212" w:type="dxa"/>
                  <w:vAlign w:val="bottom"/>
                </w:tcPr>
                <w:p w:rsidR="002020D2" w:rsidRPr="00D51C7D" w:rsidRDefault="002020D2" w:rsidP="008D197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imes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020D2" w:rsidRPr="00D51C7D" w:rsidRDefault="002020D2" w:rsidP="008D197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00"/>
              <w:rPr>
                <w:rFonts w:cs="Times"/>
                <w:b/>
                <w:bCs/>
                <w:sz w:val="20"/>
                <w:szCs w:val="20"/>
              </w:rPr>
            </w:pPr>
          </w:p>
        </w:tc>
      </w:tr>
    </w:tbl>
    <w:p w:rsidR="002020D2" w:rsidRDefault="002020D2" w:rsidP="00634C79"/>
    <w:p w:rsidR="00D4288A" w:rsidRDefault="00D4288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16BD4" w:rsidRPr="00D51C7D" w:rsidTr="0053378E">
        <w:trPr>
          <w:trHeight w:val="1490"/>
        </w:trPr>
        <w:tc>
          <w:tcPr>
            <w:tcW w:w="9464" w:type="dxa"/>
          </w:tcPr>
          <w:p w:rsidR="00416BD4" w:rsidRDefault="0000366F" w:rsidP="0053378E">
            <w:pPr>
              <w:pStyle w:val="NoSpacing1"/>
              <w:tabs>
                <w:tab w:val="left" w:pos="972"/>
              </w:tabs>
              <w:jc w:val="left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130810</wp:posOffset>
                      </wp:positionV>
                      <wp:extent cx="1155065" cy="273050"/>
                      <wp:effectExtent l="12700" t="6985" r="13335" b="5715"/>
                      <wp:wrapNone/>
                      <wp:docPr id="8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31D" w:rsidRPr="0053378E" w:rsidRDefault="0056331D" w:rsidP="0053378E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Jumlah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markah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yang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diberi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28" type="#_x0000_t202" style="position:absolute;margin-left:246.25pt;margin-top:10.3pt;width:90.95pt;height:21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C/PgIAAIEEAAAOAAAAZHJzL2Uyb0RvYy54bWysVNuO0zAQfUfiHyy/06SFLBA1XS1dipCW&#10;i7TLB7iO01j4xthtUr5+x3ZTussbIg/W+HZ85pyZLK9HrchBgJfWNHQ+KykRhttWml1DfzxsXr2j&#10;xAdmWqasEQ09Ck+vVy9fLAdXi4XtrWoFEAQxvh5cQ/sQXF0UnvdCMz+zThjc7CxoFnAKu6IFNiC6&#10;VsWiLK+KwULrwHLhPa7e5k26SvhdJ3j41nVeBKIaitxCGiGN2zgWqyWrd8BcL/mJBvsHFppJg4+e&#10;oW5ZYGQP8i8oLTlYb7sw41YXtuskFykHzGZePsvmvmdOpFxQHO/OMvn/B8u/Hr4DkW1D0SjDNFr0&#10;IMZAPtiRVG+iPIPzNZ66d3gujLiONqdUvbuz/Kcnxq57ZnbiBsAOvWAt0pvHm8XF1YzjI8h2+GJb&#10;fIftg01AYwc6aodqEERHm45nayIXHp+cV1V5VVHCcW/x9nVZJe8KVk+3HfjwSVhNYtBQQOsTOjvc&#10;+RDZsHo6Eh/zVsl2I5VKE9ht1wrIgWGZbNKXEnh2TBkyNPR9taiyAE8gYsWKM0gYs0hqrzHbDDwv&#10;45dLDtexMPP6lEkq+giRyD4hqGXANlFSo08XKFHtj6ZNRRyYVDnGTJU5yR8Vz9qHcTsmoxeTq1vb&#10;HtEPsLkrsIsx6C38pmTAjmio/7VnIChRnw16GttnCmAKtlPADMerDeUBKMmTdciNtncgdz1iZ0mM&#10;vUHnO5lMiSWSeZwIY52n9E89GRvpcp5O/flzrB4BAAD//wMAUEsDBBQABgAIAAAAIQB6dONv3wAA&#10;AAkBAAAPAAAAZHJzL2Rvd25yZXYueG1sTI/BToQwEIbvJr5DMyZejFtEQBcpGzV62Zu4m3js0hEI&#10;dIq0y+LbO570NpP58s/3F5vFDmLGyXeOFNysIhBItTMdNQp276/X9yB80GT04AgVfKOHTXl+Vujc&#10;uBO94VyFRnAI+VwraEMYcyl93aLVfuVGJL59usnqwOvUSDPpE4fbQcZRlEmrO+IPrR7xucW6r45W&#10;wdOcrrcu/Wjmq6rfY/wVvXSmV+ryYnl8ABFwCX8w/OqzOpTsdHBHMl4MCpJ1nDKqII4yEAxkd0kC&#10;4sDDbQayLOT/BuUPAAAA//8DAFBLAQItABQABgAIAAAAIQC2gziS/gAAAOEBAAATAAAAAAAAAAAA&#10;AAAAAAAAAABbQ29udGVudF9UeXBlc10ueG1sUEsBAi0AFAAGAAgAAAAhADj9If/WAAAAlAEAAAsA&#10;AAAAAAAAAAAAAAAALwEAAF9yZWxzLy5yZWxzUEsBAi0AFAAGAAgAAAAhADozAL8+AgAAgQQAAA4A&#10;AAAAAAAAAAAAAAAALgIAAGRycy9lMm9Eb2MueG1sUEsBAi0AFAAGAAgAAAAhAHp042/fAAAACQEA&#10;AA8AAAAAAAAAAAAAAAAAmAQAAGRycy9kb3ducmV2LnhtbFBLBQYAAAAABAAEAPMAAACkBQAAAAA=&#10;" strokecolor="black [3213]">
                      <v:textbox inset="0,0,0,0">
                        <w:txbxContent>
                          <w:p w:rsidR="0056331D" w:rsidRPr="0053378E" w:rsidRDefault="0056331D" w:rsidP="0053378E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markah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diberi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135890</wp:posOffset>
                      </wp:positionV>
                      <wp:extent cx="524510" cy="273050"/>
                      <wp:effectExtent l="12700" t="12065" r="5715" b="10160"/>
                      <wp:wrapNone/>
                      <wp:docPr id="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E0D77" id="Rectangle 49" o:spid="_x0000_s1026" style="position:absolute;margin-left:403pt;margin-top:10.7pt;width:41.3pt;height:2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bNIQ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ihLDNJbo&#10;M4rGTK8EmS+iPqPzNYY9ugeIGXp3b/k3T4xdDxgmbgHsOAjWIqsixmfPHkTD41OyHT/YFuHZLtgk&#10;1aEDHQFRBHJIFTmeKyIOgXC8rMp5VWDdOLrKq9d5lSqWsfrpsQMf3gmrSTw0FJB7Amf7ex8iGVY/&#10;hSTyVsl2I5VKBvTbtQKyZ9gcm7QSf8zxMkwZMjZ0UZVVQn7m85cQeVp/g9AyYJcrqRt6fQ5idVTt&#10;rWlTDwYm1XRGysqcZIzKTRXY2vaIKoKdWhhHDg+DhR+UjNi+DfXfdwwEJeq9wUosivk89nsy5tVV&#10;iQZceraXHmY4QjU0UDId12GakZ0D2Q/4U5FyN/YWq9fJpGys7MTqRBZbNAl+Gqc4A5d2ivo19Kuf&#10;AAAA//8DAFBLAwQUAAYACAAAACEAH0MSmt8AAAAJAQAADwAAAGRycy9kb3ducmV2LnhtbEyPMU/D&#10;MBSEdyT+g/WQ2KjdEEUmxKkQqEiMbbqwOfEjSRs/R7HTBn49ZqLj6U533xWbxQ7sjJPvHSlYrwQw&#10;pMaZnloFh2r7IIH5oMnowREq+EYPm/L2ptC5cRfa4XkfWhZLyOdaQRfCmHPumw6t9is3IkXvy01W&#10;hyinlptJX2K5HXgiRMat7ikudHrE1w6b0362Cuo+OeifXfUu7NP2MXws1XH+fFPq/m55eQYWcAn/&#10;YfjDj+hQRqbazWQ8GxRIkcUvQUGyToHFgJQyA1YryNIUeFnw6wflLwAAAP//AwBQSwECLQAUAAYA&#10;CAAAACEAtoM4kv4AAADhAQAAEwAAAAAAAAAAAAAAAAAAAAAAW0NvbnRlbnRfVHlwZXNdLnhtbFBL&#10;AQItABQABgAIAAAAIQA4/SH/1gAAAJQBAAALAAAAAAAAAAAAAAAAAC8BAABfcmVscy8ucmVsc1BL&#10;AQItABQABgAIAAAAIQBuXNbNIQIAADwEAAAOAAAAAAAAAAAAAAAAAC4CAABkcnMvZTJvRG9jLnht&#10;bFBLAQItABQABgAIAAAAIQAfQxKa3wAAAAkBAAAPAAAAAAAAAAAAAAAAAHsEAABkcnMvZG93bnJl&#10;di54bWxQSwUGAAAAAAQABADzAAAAhwUAAAAA&#10;"/>
                  </w:pict>
                </mc:Fallback>
              </mc:AlternateContent>
            </w:r>
          </w:p>
          <w:p w:rsidR="0053378E" w:rsidRDefault="0000366F" w:rsidP="0053378E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 w:cs="TimesNewRoman"/>
                <w:b/>
              </w:rPr>
            </w:pPr>
            <w:r>
              <w:rPr>
                <w:rFonts w:asciiTheme="majorHAnsi" w:hAnsiTheme="majorHAnsi" w:cs="TimesNew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139700</wp:posOffset>
                      </wp:positionV>
                      <wp:extent cx="360680" cy="256540"/>
                      <wp:effectExtent l="0" t="0" r="3175" b="3810"/>
                      <wp:wrapNone/>
                      <wp:docPr id="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331D" w:rsidRDefault="0056331D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9" type="#_x0000_t202" style="position:absolute;margin-left:360.6pt;margin-top:11pt;width:28.4pt;height:20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wvhgIAABYFAAAOAAAAZHJzL2Uyb0RvYy54bWysVNuO2yAQfa/Uf0C8J76s7Y2tdVZ7aapK&#10;24u02w8gBseoGCiQ2GnVf++AkzTdtlJV1Q8YmOEwM+cMV9djL9COGcuVrHEyjzFislGUy02NPz6t&#10;ZguMrCOSEqEkq/GeWXy9fPniatAVS1WnBGUGAYi01aBr3DmnqyiyTcd6YudKMwnGVpmeOFiaTUQN&#10;GQC9F1Eax0U0KEO1UQ2zFnbvJyNeBvy2ZY1737aWOSRqDLG5MJowrv0YLa9ItTFEd7w5hEH+IYqe&#10;cAmXnqDuiSNoa/gvUD1vjLKqdfNG9ZFqW96wkANkk8TPsnnsiGYhFyiO1acy2f8H27zbfTCI0xoX&#10;GEnSA0VPbHToVo0oL3x5Bm0r8HrU4OdG2AeaQ6pWP6jmk0VS3XVEbtiNMWroGKEQXuJPRmdHJxzr&#10;QdbDW0XhHrJ1KgCNrel97aAaCNCBpv2JGh9LA5sXRVwswNKAKc2LPAvURaQ6HtbGutdM9chPamyA&#10;+QBOdg/W+WBIdXTxd1klOF1xIcLCbNZ3wqAdAZWswhfif+YmpHeWyh+bEKcdiBHu8DYfbWD9a5mk&#10;WXyblrNVsbicZassn5WX8WIWJ+VtWcRZmd2vvvkAk6zqOKVMPnDJjgpMsr9j+NALk3aCBtFQ4zJP&#10;84mhPyYZh+93SfbcQUMK3td4cXIilef1laSQNqkc4WKaRz+HH6oMNTj+Q1WCCjzxkwTcuB6D3i6O&#10;4lorugdZGAW0AcPwmMCkU+YLRgM0Zo3t5y0xDCPxRoK0yiQD8pELiyy/TGFhzi3rcwuRDUDV2GE0&#10;Te/c1P1bbfimg5smMUt1A3JseZCK1+0U1UHE0Hwhp8ND4bv7fB28fjxny+8AAAD//wMAUEsDBBQA&#10;BgAIAAAAIQC5htqR3gAAAAkBAAAPAAAAZHJzL2Rvd25yZXYueG1sTI/LTsMwEEX3SPyDNUhsEHVq&#10;lbikcSpAArHt4wMmyTSJGttR7Dbp3zOsYDejObpzbr6dbS+uNIbOOwPLRQKCXOXrzjUGjofP5zWI&#10;ENHV2HtHBm4UYFvc3+WY1X5yO7ruYyM4xIUMDbQxDpmUoWrJYlj4gRzfTn60GHkdG1mPOHG47aVK&#10;klRa7Bx/aHGgj5aq8/5iDZy+p6eX16n8ike9W6Xv2OnS34x5fJjfNiAizfEPhl99VoeCnUp/cXUQ&#10;vQGtlopRA0pxJwa0XvNQGkjVCmSRy/8Nih8AAAD//wMAUEsBAi0AFAAGAAgAAAAhALaDOJL+AAAA&#10;4QEAABMAAAAAAAAAAAAAAAAAAAAAAFtDb250ZW50X1R5cGVzXS54bWxQSwECLQAUAAYACAAAACEA&#10;OP0h/9YAAACUAQAACwAAAAAAAAAAAAAAAAAvAQAAX3JlbHMvLnJlbHNQSwECLQAUAAYACAAAACEA&#10;jwA8L4YCAAAWBQAADgAAAAAAAAAAAAAAAAAuAgAAZHJzL2Uyb0RvYy54bWxQSwECLQAUAAYACAAA&#10;ACEAuYbakd4AAAAJAQAADwAAAAAAAAAAAAAAAADgBAAAZHJzL2Rvd25yZXYueG1sUEsFBgAAAAAE&#10;AAQA8wAAAOsFAAAAAA==&#10;" stroked="f">
                      <v:textbox>
                        <w:txbxContent>
                          <w:p w:rsidR="0056331D" w:rsidRDefault="0056331D">
                            <w: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31D">
              <w:rPr>
                <w:rFonts w:asciiTheme="majorHAnsi" w:hAnsiTheme="majorHAnsi" w:cs="TimesNewRoman"/>
                <w:b/>
              </w:rPr>
              <w:t>D1</w:t>
            </w:r>
            <w:r w:rsidR="00BB3559">
              <w:rPr>
                <w:rFonts w:asciiTheme="majorHAnsi" w:hAnsiTheme="majorHAnsi" w:cs="TimesNewRoman"/>
                <w:b/>
              </w:rPr>
              <w:t>.</w:t>
            </w:r>
            <w:r w:rsidR="00375A05">
              <w:rPr>
                <w:rFonts w:asciiTheme="majorHAnsi" w:hAnsiTheme="majorHAnsi" w:cs="TimesNewRoman"/>
                <w:b/>
              </w:rPr>
              <w:t xml:space="preserve"> </w:t>
            </w:r>
            <w:r w:rsidR="00416BD4" w:rsidRPr="0053378E">
              <w:rPr>
                <w:rFonts w:asciiTheme="majorHAnsi" w:hAnsiTheme="majorHAnsi" w:cs="TimesNewRoman"/>
                <w:b/>
              </w:rPr>
              <w:t xml:space="preserve">JUMLAH MARKAH PENILAIAN CIRI-CIRI </w:t>
            </w:r>
          </w:p>
          <w:p w:rsidR="00416BD4" w:rsidRPr="0053378E" w:rsidRDefault="00416BD4" w:rsidP="00375A05">
            <w:pPr>
              <w:pStyle w:val="NoSpacing1"/>
              <w:tabs>
                <w:tab w:val="left" w:pos="972"/>
              </w:tabs>
              <w:ind w:firstLine="252"/>
              <w:jc w:val="left"/>
              <w:rPr>
                <w:rFonts w:asciiTheme="majorHAnsi" w:hAnsiTheme="majorHAnsi" w:cs="TimesNewRoman"/>
                <w:b/>
              </w:rPr>
            </w:pPr>
            <w:r w:rsidRPr="0053378E">
              <w:rPr>
                <w:rFonts w:asciiTheme="majorHAnsi" w:hAnsiTheme="majorHAnsi" w:cs="TimesNewRoman"/>
                <w:b/>
              </w:rPr>
              <w:t>KOMPETENSI KHUSUS</w:t>
            </w:r>
            <w:r w:rsidR="0053378E">
              <w:rPr>
                <w:rFonts w:asciiTheme="majorHAnsi" w:hAnsiTheme="majorHAnsi" w:cs="TimesNewRoman"/>
                <w:b/>
              </w:rPr>
              <w:t xml:space="preserve"> </w:t>
            </w:r>
            <w:r w:rsidRPr="0053378E">
              <w:rPr>
                <w:rFonts w:asciiTheme="majorHAnsi" w:hAnsiTheme="majorHAnsi" w:cs="TimesNewRoman"/>
                <w:b/>
              </w:rPr>
              <w:t>YANG DIPEROLEHI :</w:t>
            </w:r>
          </w:p>
          <w:p w:rsidR="00416BD4" w:rsidRDefault="0000366F" w:rsidP="0053378E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 w:cs="TimesNewRoman"/>
              </w:rPr>
            </w:pPr>
            <w:r>
              <w:rPr>
                <w:rFonts w:asciiTheme="majorHAnsi" w:hAnsiTheme="majorHAnsi" w:cs="TimesNew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68580</wp:posOffset>
                      </wp:positionV>
                      <wp:extent cx="1155065" cy="267970"/>
                      <wp:effectExtent l="12700" t="11430" r="13335" b="6350"/>
                      <wp:wrapNone/>
                      <wp:docPr id="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31D" w:rsidRPr="0053378E" w:rsidRDefault="0056331D" w:rsidP="0053378E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53378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Jumlah</w:t>
                                  </w:r>
                                  <w:proofErr w:type="spellEnd"/>
                                  <w:r w:rsidRPr="0053378E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markah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penuh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0" type="#_x0000_t202" style="position:absolute;margin-left:246.25pt;margin-top:5.4pt;width:90.95pt;height:21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KUQAIAAIEEAAAOAAAAZHJzL2Uyb0RvYy54bWysVMtu2zAQvBfoPxC8N7LdOg8hcpAmTVEg&#10;fQBJP4CmKIsoyWWXtKX067skLddJb0V1IJav4ezMri6vRmvYTmHQ4Bo+P5lxppyEVrtNw78/3r05&#10;5yxE4VphwKmGP6nAr1avX10OvlYL6MG0ChmBuFAPvuF9jL6uqiB7ZUU4Aa8cbXaAVkSa4qZqUQyE&#10;bk21mM1OqwGw9QhShUCrt2WTrzJ+1ykZv3ZdUJGZhhO3mEfM4zqN1epS1BsUvtdyT0P8AwsrtKNH&#10;D1C3Igq2Rf0XlNUSIUAXTyTYCrpOS5VzoGzmsxfZPPTCq5wLiRP8Qabw/2Dll903ZLpt+JIzJyxZ&#10;9KjGyN7DyJZvkzyDDzWdevB0Lo60TjbnVIO/B/kjMAc3vXAbdY0IQ69ES/Tm6WZ1dLXghASyHj5D&#10;S++IbYQMNHZok3akBiN0sunpYE3iItOT8+VydkocJe0tTs8uzrJ3lain2x5D/KjAshQ0HMn6jC52&#10;9yEmNqKejqTHAhjd3mlj8gQ36xuDbCeoTO7ylxN4ccw4NjT8YrlYFgGeQaSKVQeQOBaRzNZStgV4&#10;PktfKTlap8Is61MmuegTRCb7jKDVkdrEaNvw8yOUpPYH1+YijkKbElOmxu3lT4oX7eO4HrPR7yZX&#10;19A+kR8IpSuoiynoAX9xNlBHNDz83ApUnJlPjjxN7TMFOAXrKRBO0tWGy4iclclNLI229ag3PWEX&#10;SRxck/OdzqakEik89oSpznP6+55MjXQ8z6f+/DlWvwEAAP//AwBQSwMEFAAGAAgAAAAhAD+7qX3d&#10;AAAACQEAAA8AAABkcnMvZG93bnJldi54bWxMj0FPhDAQhe8m/odmTLwYtxVhdZGyUaOXvYmaeOzS&#10;EQh0irTL4r93POlx8r68+V6xXdwgZpxC50nD1UqBQKq97ajR8Pb6fHkLIkRD1gyeUMM3BtiWpyeF&#10;ya0/0gvOVWwEl1DIjYY2xjGXMtQtOhNWfkTi7NNPzkQ+p0bayRy53A0yUWotnemIP7RmxMcW6746&#10;OA0Pc7bZ+eyjmS+q/h2TL/XU2V7r87Pl/g5ExCX+wfCrz+pQstPeH8gGMWhIN0nGKAeKJzCwvklT&#10;EHsN2bUCWRby/4LyBwAA//8DAFBLAQItABQABgAIAAAAIQC2gziS/gAAAOEBAAATAAAAAAAAAAAA&#10;AAAAAAAAAABbQ29udGVudF9UeXBlc10ueG1sUEsBAi0AFAAGAAgAAAAhADj9If/WAAAAlAEAAAsA&#10;AAAAAAAAAAAAAAAALwEAAF9yZWxzLy5yZWxzUEsBAi0AFAAGAAgAAAAhAKgnkpRAAgAAgQQAAA4A&#10;AAAAAAAAAAAAAAAALgIAAGRycy9lMm9Eb2MueG1sUEsBAi0AFAAGAAgAAAAhAD+7qX3dAAAACQEA&#10;AA8AAAAAAAAAAAAAAAAAmgQAAGRycy9kb3ducmV2LnhtbFBLBQYAAAAABAAEAPMAAACkBQAAAAA=&#10;" strokecolor="black [3213]">
                      <v:textbox inset="0,0,0,0">
                        <w:txbxContent>
                          <w:p w:rsidR="0056331D" w:rsidRPr="0053378E" w:rsidRDefault="0056331D" w:rsidP="0053378E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3378E">
                              <w:rPr>
                                <w:i/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 w:rsidRPr="0053378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markah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penuh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-6350</wp:posOffset>
                      </wp:positionV>
                      <wp:extent cx="1460500" cy="635"/>
                      <wp:effectExtent l="13970" t="12700" r="11430" b="5715"/>
                      <wp:wrapNone/>
                      <wp:docPr id="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6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F9A49" id="AutoShape 55" o:spid="_x0000_s1026" type="#_x0000_t32" style="position:absolute;margin-left:232.85pt;margin-top:-.5pt;width:115pt;height:.05pt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TlLQIAAFIEAAAOAAAAZHJzL2Uyb0RvYy54bWysVMGO2jAQvVfqP1i+QxI2U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OUaK&#10;dDCihxevY2Y0nYb+9MYV4FaprQ0V0qN6Mo+afnNI6aolas+j9/PJQHAWIpJXIWHjDGTZ9R81Ax8C&#10;CWKzjo3tUCOF+RACo/U1WCENtAYd45xO1znxo0cUPmb5LJ2mME4KZ7O7yDIhRYALocY6/57rDgWj&#10;xM5bIvatr7RSoAdthwTk8Oh8IPsrIAQrvRFSRllIhfoSL6aTaWTktBQsHAY3Z/e7Slp0IEFY8YmV&#10;w8mtm9UvikWwlhO2PtueCDnYkFyqgAelAZ2zNSjn+yJdrOfreT7KJ7P1KE/revSwqfLRbJO9m9Z3&#10;dVXV2Y9ALcuLVjDGVWB3UXGW/51Kzvdp0N9Vx9c2JK/RY7+A7OUdScd5hxEPYtlpdtraiw5AuNH5&#10;fMnCzbjdg337K1j9BAAA//8DAFBLAwQUAAYACAAAACEAgsAjed4AAAAIAQAADwAAAGRycy9kb3du&#10;cmV2LnhtbEyPQU/CQBCF7yT8h82YeCGwxWiR2i0xJhKJByMYz9vu2DZ0Z5vuQiu/nulJj/Pm5b3v&#10;pZvBNuKMna8dKVguIhBIhTM1lQq+Dq/zRxA+aDK6cYQKftHDJptOUp0Y19MnnvehFBxCPtEKqhDa&#10;REpfVGi1X7gWiX8/rrM68NmV0nS653DbyLsoiqXVNXFDpVt8qbA47k9WwX18yLd9gbuV/Lj05v3t&#10;e7ubWaVub4bnJxABh/BnhhGf0SFjptydyHjRjBkPK7YqmC95Exvi9SjkLKxBZqn8PyC7AgAA//8D&#10;AFBLAQItABQABgAIAAAAIQC2gziS/gAAAOEBAAATAAAAAAAAAAAAAAAAAAAAAABbQ29udGVudF9U&#10;eXBlc10ueG1sUEsBAi0AFAAGAAgAAAAhADj9If/WAAAAlAEAAAsAAAAAAAAAAAAAAAAALwEAAF9y&#10;ZWxzLy5yZWxzUEsBAi0AFAAGAAgAAAAhABJHJOUtAgAAUgQAAA4AAAAAAAAAAAAAAAAALgIAAGRy&#10;cy9lMm9Eb2MueG1sUEsBAi0AFAAGAAgAAAAhAILAI3neAAAACAEAAA8AAAAAAAAAAAAAAAAAhw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5118100</wp:posOffset>
                      </wp:positionH>
                      <wp:positionV relativeFrom="paragraph">
                        <wp:posOffset>68580</wp:posOffset>
                      </wp:positionV>
                      <wp:extent cx="524510" cy="273050"/>
                      <wp:effectExtent l="12700" t="11430" r="5715" b="10795"/>
                      <wp:wrapNone/>
                      <wp:docPr id="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51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331D" w:rsidRDefault="0056331D" w:rsidP="00416BD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31" style="position:absolute;margin-left:403pt;margin-top:5.4pt;width:41.3pt;height:21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SzIAIAAEAEAAAOAAAAZHJzL2Uyb0RvYy54bWysU1GP0zAMfkfiP0R5Z+12FI5q3em0Ywjp&#10;gBMHPyBN0zYijYOTrR2/Hjddxw54QvQhshv7y+fP9vpm6Aw7KPQabMGXi5QzZSVU2jYF//pl9+Ka&#10;Mx+ErYQBqwp+VJ7fbJ4/W/cuVytowVQKGYFYn/eu4G0ILk8SL1vVCb8Apyxd1oCdCORik1QoekLv&#10;TLJK01dJD1g5BKm8p7930yXfRPy6VjJ8qmuvAjMFJ24hnhjPcjyTzVrkDQrXanmiIf6BRSe0pUfP&#10;UHciCLZH/QdUpyWChzosJHQJ1LWWKtZA1SzT36p5bIVTsRYSx7uzTP7/wcqPhwdkuir4FWdWdNSi&#10;zySasI1RLFuO+vTO5xT26B5wrNC7e5DfPLOwbSlM3SJC3ypREasYnzxJGB1PqazsP0BF8GIfIEo1&#10;1NiNgCQCG2JHjueOqCEwST+z1ctsSX2TdLV6fZVmsWOJyOdkhz68U9Cx0Sg4EvcILg73PhB5Cp1D&#10;InkwutppY6KDTbk1yA6ChmMXv7FeSvGXYcayvuBvslUWkZ/c+UuINH5/g+h0oCk3uiv49TlI5KNq&#10;b20VZzAIbSab3jeWaMzKTR0IQznEPmVzT0qojqQrwjTUtIRktIA/OOtpoAvuv+8FKs7Me0u9Gad/&#10;NnA2ytkQVlJqwWVAziZnG6Y92TvUTUvYy1i/hVvqYK2juiPHiceJMI1pVPC0UuMeXPox6tfib34C&#10;AAD//wMAUEsDBBQABgAIAAAAIQC3XyKo3AAAAAkBAAAPAAAAZHJzL2Rvd25yZXYueG1sTI/BTsMw&#10;EETvSPyDtUjcqF1QIyvEqVAFB+BCW8TZjY0TYa8j22nC37Oc4Lia0ex7zXYJnp1tykNEBeuVAGax&#10;i2ZAp+D9+HQjgeWi0Wgf0Sr4thm27eVFo2sTZ9zb86E4RiOYa62gL2WsOc9db4POqzhapOwzpqAL&#10;nclxk/RM48HzWyEqHvSA9KHXo931tvs6TEGBWz7m/ZReNo/PnQta7Pwbf10rdX21PNwDK3Ypf2X4&#10;xSd0aInpFCc0mXkFUlTkUigQpEAFKWUF7KRgcyeBtw3/b9D+AAAA//8DAFBLAQItABQABgAIAAAA&#10;IQC2gziS/gAAAOEBAAATAAAAAAAAAAAAAAAAAAAAAABbQ29udGVudF9UeXBlc10ueG1sUEsBAi0A&#10;FAAGAAgAAAAhADj9If/WAAAAlAEAAAsAAAAAAAAAAAAAAAAALwEAAF9yZWxzLy5yZWxzUEsBAi0A&#10;FAAGAAgAAAAhAJdk9LMgAgAAQAQAAA4AAAAAAAAAAAAAAAAALgIAAGRycy9lMm9Eb2MueG1sUEsB&#10;Ai0AFAAGAAgAAAAhALdfIqjcAAAACQEAAA8AAAAAAAAAAAAAAAAAegQAAGRycy9kb3ducmV2Lnht&#10;bFBLBQYAAAAABAAEAPMAAACDBQAAAAA=&#10;">
                      <v:textbox inset="0,0,0,0">
                        <w:txbxContent>
                          <w:p w:rsidR="0056331D" w:rsidRDefault="0056331D" w:rsidP="00416BD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-6350</wp:posOffset>
                      </wp:positionV>
                      <wp:extent cx="748030" cy="635"/>
                      <wp:effectExtent l="12700" t="12700" r="10795" b="5715"/>
                      <wp:wrapNone/>
                      <wp:docPr id="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80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9AB4A" id="AutoShape 50" o:spid="_x0000_s1026" type="#_x0000_t32" style="position:absolute;margin-left:394.75pt;margin-top:-.5pt;width:58.9pt;height:.05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RKKAIAAEcEAAAOAAAAZHJzL2Uyb0RvYy54bWysU02P2jAQvVfqf7B8hyQQWIgIq1UC7WHb&#10;Iu32BxjbIVYd27INAVX97x2bjy7tparKwYzjmTdvZt4sHo+dRAdundCqxNkwxYgrqplQuxJ/fV0P&#10;Zhg5TxQjUite4hN3+HH5/t2iNwUf6VZLxi0CEOWK3pS49d4USeJoyzvihtpwBY+Nth3xcLW7hFnS&#10;A3onk1GaTpNeW2asptw5+FqfH/Ey4jcNp/5L0zjukSwxcPPxtPHchjNZLkixs8S0gl5okH9g0RGh&#10;IOkNqiaeoL0Vf0B1glrtdOOHVHeJbhpBeawBqsnS36p5aYnhsRZojjO3Nrn/B0s/HzYWCVbiEUaK&#10;dDCip73XMTOaxP70xhXgVqmNDRXSo3oxz5p+c0jpqiVqx6P368lAcBY6mtyFhIszkGXbf9IMfAgk&#10;iM06NrZDjRTmYwgM4NAQdIzTOd2mw48eUfj4kM/SMcyQwtN0PImJSBEwQqSxzn/gukPBKLHzlohd&#10;6yutFIhA2zM+OTw7Hxj+CgjBSq+FlFELUqG+xPPJaBIJOS0FC4/BzdndtpIWHUhQU/xdWNy5Wb1X&#10;LIK1nLDVxfZEyLMNyaUKeFAZ0LlYZ7l8n6fz1Ww1ywf5aLoa5GldD57WVT6YrrOHST2uq6rOfgRq&#10;WV60gjGuArurdLP876RxWaKz6G7ivbUhuUeP/QKy1/9IOg45zDXsmiu2mp029jp8UGt0vmxWWIe3&#10;d7Df7v/yJwAAAP//AwBQSwMEFAAGAAgAAAAhACYCcmLeAAAACAEAAA8AAABkcnMvZG93bnJldi54&#10;bWxMj8tOwzAQRfdI/IM1SOxapzyaB3EqhARigSJR6N6Np0kgHofYTdK/Z7qC5cwc3Tk338y2EyMO&#10;vnWkYLWMQCBVzrRUK/j8eF4kIHzQZHTnCBWc0MOmuLzIdWbcRO84bkMtOIR8phU0IfSZlL5q0Gq/&#10;dD0S3w5usDrwONTSDHricNvJmyhaS6tb4g+N7vGpwep7e7QKfig+7e7kmHyVZVi/vL7VhOWk1PXV&#10;/PgAIuAc/mA467M6FOy0d0cyXnQK4iS9Z1TBYsWdGEij+BbEnhcpyCKX/wsUvwAAAP//AwBQSwEC&#10;LQAUAAYACAAAACEAtoM4kv4AAADhAQAAEwAAAAAAAAAAAAAAAAAAAAAAW0NvbnRlbnRfVHlwZXNd&#10;LnhtbFBLAQItABQABgAIAAAAIQA4/SH/1gAAAJQBAAALAAAAAAAAAAAAAAAAAC8BAABfcmVscy8u&#10;cmVsc1BLAQItABQABgAIAAAAIQAJpSRKKAIAAEcEAAAOAAAAAAAAAAAAAAAAAC4CAABkcnMvZTJv&#10;RG9jLnhtbFBLAQItABQABgAIAAAAIQAmAnJi3gAAAAgBAAAPAAAAAAAAAAAAAAAAAIIEAABkcnMv&#10;ZG93bnJldi54bWxQSwUGAAAAAAQABADzAAAAjQUAAAAA&#10;"/>
                  </w:pict>
                </mc:Fallback>
              </mc:AlternateContent>
            </w:r>
          </w:p>
          <w:p w:rsidR="00416BD4" w:rsidRPr="00936D56" w:rsidRDefault="00416BD4" w:rsidP="0053378E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</w:rPr>
            </w:pPr>
          </w:p>
        </w:tc>
      </w:tr>
    </w:tbl>
    <w:p w:rsidR="00936D56" w:rsidRDefault="00936D56" w:rsidP="00936D56">
      <w:pPr>
        <w:pStyle w:val="NoSpacing1"/>
        <w:tabs>
          <w:tab w:val="left" w:pos="972"/>
        </w:tabs>
        <w:jc w:val="left"/>
      </w:pPr>
    </w:p>
    <w:p w:rsidR="008D197A" w:rsidRDefault="008D197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06584A" w:rsidRDefault="0006584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06584A" w:rsidRDefault="0006584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06584A" w:rsidRDefault="0006584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A16BA3" w:rsidRPr="00D51C7D" w:rsidTr="0003088F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A16BA3" w:rsidRPr="00D51C7D" w:rsidRDefault="00A16BA3" w:rsidP="00974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 w:rsidR="009747BD">
              <w:rPr>
                <w:rFonts w:cs="Times"/>
                <w:b/>
                <w:bCs/>
              </w:rPr>
              <w:t>E</w:t>
            </w:r>
            <w:r w:rsidRPr="00D51C7D">
              <w:rPr>
                <w:rFonts w:cs="Times"/>
                <w:b/>
                <w:bCs/>
              </w:rPr>
              <w:t xml:space="preserve"> : PENILAIAN TAHAP POTENSI KESELURUHANNYA</w:t>
            </w:r>
          </w:p>
        </w:tc>
      </w:tr>
    </w:tbl>
    <w:p w:rsidR="00A16BA3" w:rsidRDefault="00A16BA3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96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630"/>
        <w:gridCol w:w="450"/>
        <w:gridCol w:w="1530"/>
        <w:gridCol w:w="630"/>
        <w:gridCol w:w="659"/>
        <w:gridCol w:w="617"/>
        <w:gridCol w:w="1190"/>
        <w:gridCol w:w="864"/>
      </w:tblGrid>
      <w:tr w:rsidR="00FF77D2" w:rsidRPr="00761100" w:rsidTr="00CE04A3">
        <w:trPr>
          <w:trHeight w:hRule="exact" w:val="54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D2" w:rsidRPr="00761100" w:rsidRDefault="00FF77D2" w:rsidP="0056331D">
            <w:pPr>
              <w:pStyle w:val="NoSpacing1"/>
              <w:tabs>
                <w:tab w:val="left" w:pos="97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D2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KOMPETENSI</w:t>
            </w:r>
          </w:p>
          <w:p w:rsidR="00FF77D2" w:rsidRPr="00587FCA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 w:rsidRPr="00587FCA">
              <w:rPr>
                <w:rFonts w:asciiTheme="majorHAnsi" w:hAnsiTheme="majorHAnsi"/>
                <w:sz w:val="20"/>
                <w:szCs w:val="20"/>
              </w:rPr>
              <w:t>UMUM</w:t>
            </w:r>
            <w:r w:rsidR="00BB3559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56331D">
              <w:rPr>
                <w:rFonts w:asciiTheme="majorHAnsi" w:hAnsiTheme="majorHAnsi"/>
                <w:sz w:val="20"/>
                <w:szCs w:val="20"/>
              </w:rPr>
              <w:t>C4</w:t>
            </w:r>
            <w:r w:rsidR="00BB3559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D2" w:rsidRPr="00761100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D2" w:rsidRPr="00303854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D2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KOMPETENSI</w:t>
            </w:r>
          </w:p>
          <w:p w:rsidR="00FF77D2" w:rsidRPr="00587FCA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 w:rsidRPr="00587FCA">
              <w:rPr>
                <w:rFonts w:asciiTheme="majorHAnsi" w:hAnsiTheme="majorHAnsi"/>
                <w:sz w:val="20"/>
                <w:szCs w:val="20"/>
              </w:rPr>
              <w:t>KHUSUS</w:t>
            </w:r>
            <w:r w:rsidR="00BB3559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56331D">
              <w:rPr>
                <w:rFonts w:asciiTheme="majorHAnsi" w:hAnsiTheme="majorHAnsi"/>
                <w:sz w:val="20"/>
                <w:szCs w:val="20"/>
              </w:rPr>
              <w:t>D</w:t>
            </w:r>
            <w:r w:rsidR="00F27FF5">
              <w:rPr>
                <w:rFonts w:asciiTheme="majorHAnsi" w:hAnsiTheme="majorHAnsi"/>
                <w:sz w:val="20"/>
                <w:szCs w:val="20"/>
              </w:rPr>
              <w:t>1</w:t>
            </w:r>
            <w:r w:rsidR="00BB3559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D2" w:rsidRPr="00761100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D2" w:rsidRPr="00303854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D2" w:rsidRPr="00761100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D2" w:rsidRPr="00303854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7D2" w:rsidRPr="00761100" w:rsidRDefault="00FF77D2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04A3" w:rsidRPr="00761100" w:rsidTr="00CE04A3">
        <w:trPr>
          <w:trHeight w:hRule="exact" w:val="264"/>
        </w:trPr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04A3" w:rsidRPr="00761100" w:rsidRDefault="00CE04A3" w:rsidP="00C27DE7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  <w:proofErr w:type="spellStart"/>
            <w:r w:rsidRPr="00761100">
              <w:rPr>
                <w:i/>
                <w:sz w:val="20"/>
                <w:szCs w:val="20"/>
              </w:rPr>
              <w:t>Penilaian</w:t>
            </w:r>
            <w:proofErr w:type="spellEnd"/>
            <w:r w:rsidRPr="007611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100">
              <w:rPr>
                <w:i/>
                <w:sz w:val="20"/>
                <w:szCs w:val="20"/>
              </w:rPr>
              <w:t>Tahap</w:t>
            </w:r>
            <w:proofErr w:type="spellEnd"/>
            <w:r w:rsidRPr="007611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100">
              <w:rPr>
                <w:i/>
                <w:sz w:val="20"/>
                <w:szCs w:val="20"/>
              </w:rPr>
              <w:t>Potensi</w:t>
            </w:r>
            <w:proofErr w:type="spellEnd"/>
            <w:r w:rsidRPr="0076110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61100">
              <w:rPr>
                <w:i/>
                <w:sz w:val="20"/>
                <w:szCs w:val="20"/>
              </w:rPr>
              <w:t>Ke</w:t>
            </w:r>
            <w:r w:rsidR="00C27DE7">
              <w:rPr>
                <w:i/>
                <w:sz w:val="20"/>
                <w:szCs w:val="20"/>
              </w:rPr>
              <w:t>s</w:t>
            </w:r>
            <w:r w:rsidRPr="00761100">
              <w:rPr>
                <w:i/>
                <w:sz w:val="20"/>
                <w:szCs w:val="20"/>
              </w:rPr>
              <w:t>e</w:t>
            </w:r>
            <w:r w:rsidR="00C27DE7">
              <w:rPr>
                <w:i/>
                <w:sz w:val="20"/>
                <w:szCs w:val="20"/>
              </w:rPr>
              <w:t>l</w:t>
            </w:r>
            <w:r w:rsidRPr="00761100">
              <w:rPr>
                <w:i/>
                <w:sz w:val="20"/>
                <w:szCs w:val="20"/>
              </w:rPr>
              <w:t>uruhan</w:t>
            </w:r>
            <w:proofErr w:type="spellEnd"/>
            <w:r>
              <w:rPr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i/>
                <w:sz w:val="20"/>
                <w:szCs w:val="20"/>
              </w:rPr>
              <w:t>Diperolehi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04A3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</w:p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04A3" w:rsidRPr="00303854" w:rsidRDefault="00CE04A3" w:rsidP="00CE04A3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  <w:r w:rsidRPr="00303854">
              <w:rPr>
                <w:rFonts w:asciiTheme="majorHAnsi" w:hAnsiTheme="majorHAnsi"/>
                <w:sz w:val="36"/>
                <w:szCs w:val="36"/>
              </w:rPr>
              <w:t>+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04A3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  <w:r w:rsidRPr="00303854">
              <w:rPr>
                <w:rFonts w:asciiTheme="majorHAnsi" w:hAnsiTheme="majorHAnsi"/>
                <w:sz w:val="36"/>
                <w:szCs w:val="36"/>
              </w:rPr>
              <w:t>=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  <w:r w:rsidRPr="00303854">
              <w:rPr>
                <w:rFonts w:asciiTheme="majorHAnsi" w:hAnsiTheme="majorHAnsi"/>
                <w:sz w:val="28"/>
                <w:szCs w:val="28"/>
              </w:rPr>
              <w:t xml:space="preserve"> x  24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03854">
              <w:rPr>
                <w:rFonts w:asciiTheme="majorHAnsi" w:hAnsiTheme="majorHAnsi"/>
                <w:sz w:val="36"/>
                <w:szCs w:val="36"/>
              </w:rPr>
              <w:t xml:space="preserve">=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04A3" w:rsidRPr="00761100" w:rsidTr="00CE04A3">
        <w:trPr>
          <w:trHeight w:val="271"/>
        </w:trPr>
        <w:tc>
          <w:tcPr>
            <w:tcW w:w="1530" w:type="dxa"/>
            <w:vMerge/>
            <w:tcBorders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</w:tcBorders>
            <w:vAlign w:val="bottom"/>
          </w:tcPr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right w:val="single" w:sz="6" w:space="0" w:color="auto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</w:tcBorders>
            <w:vAlign w:val="bottom"/>
          </w:tcPr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04A3" w:rsidRPr="00761100" w:rsidTr="00CE04A3">
        <w:trPr>
          <w:trHeight w:hRule="exact" w:val="271"/>
        </w:trPr>
        <w:tc>
          <w:tcPr>
            <w:tcW w:w="1530" w:type="dxa"/>
            <w:vMerge/>
            <w:tcBorders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</w:tcBorders>
            <w:vAlign w:val="bottom"/>
          </w:tcPr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</w:tcBorders>
            <w:vAlign w:val="bottom"/>
          </w:tcPr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bottom w:val="single" w:sz="6" w:space="0" w:color="auto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single" w:sz="6" w:space="0" w:color="auto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04A3" w:rsidRPr="00761100" w:rsidTr="00CE04A3">
        <w:trPr>
          <w:trHeight w:hRule="exact" w:val="110"/>
        </w:trPr>
        <w:tc>
          <w:tcPr>
            <w:tcW w:w="1530" w:type="dxa"/>
            <w:vMerge/>
            <w:tcBorders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04A3" w:rsidRPr="00761100" w:rsidTr="00CE04A3">
        <w:trPr>
          <w:trHeight w:hRule="exact" w:val="165"/>
        </w:trPr>
        <w:tc>
          <w:tcPr>
            <w:tcW w:w="1530" w:type="dxa"/>
            <w:vMerge/>
            <w:tcBorders>
              <w:left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left w:val="nil"/>
              <w:right w:val="nil"/>
            </w:tcBorders>
            <w:vAlign w:val="center"/>
          </w:tcPr>
          <w:p w:rsidR="00CE04A3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CE04A3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penuh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right w:val="nil"/>
            </w:tcBorders>
            <w:vAlign w:val="center"/>
          </w:tcPr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1530" w:type="dxa"/>
            <w:vMerge w:val="restart"/>
            <w:tcBorders>
              <w:left w:val="nil"/>
              <w:right w:val="nil"/>
            </w:tcBorders>
            <w:vAlign w:val="center"/>
          </w:tcPr>
          <w:p w:rsidR="00CE04A3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>Jumlah</w:t>
            </w:r>
            <w:proofErr w:type="spellEnd"/>
            <w:r w:rsidRPr="00303854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CE04A3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markah</w:t>
            </w:r>
            <w:proofErr w:type="spellEnd"/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  <w:p w:rsidR="00CE04A3" w:rsidRPr="00303854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penuh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6" w:space="0" w:color="auto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04A3" w:rsidRPr="00761100" w:rsidTr="00CE04A3">
        <w:trPr>
          <w:trHeight w:val="271"/>
        </w:trPr>
        <w:tc>
          <w:tcPr>
            <w:tcW w:w="1530" w:type="dxa"/>
            <w:vMerge/>
            <w:tcBorders>
              <w:left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Mar>
              <w:left w:w="14" w:type="dxa"/>
              <w:right w:w="14" w:type="dxa"/>
            </w:tcMar>
            <w:vAlign w:val="center"/>
          </w:tcPr>
          <w:p w:rsidR="00CE04A3" w:rsidRPr="00205042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8"/>
                <w:szCs w:val="28"/>
              </w:rPr>
            </w:pPr>
            <w:r w:rsidRPr="00205042">
              <w:rPr>
                <w:rFonts w:asciiTheme="majorHAnsi" w:hAnsiTheme="majorHAnsi" w:cs="TimesNewRoman"/>
                <w:sz w:val="28"/>
                <w:szCs w:val="28"/>
              </w:rPr>
              <w:t>24</w:t>
            </w:r>
          </w:p>
        </w:tc>
        <w:tc>
          <w:tcPr>
            <w:tcW w:w="450" w:type="dxa"/>
            <w:vMerge/>
            <w:tcBorders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single" w:sz="6" w:space="0" w:color="auto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04A3" w:rsidRPr="00761100" w:rsidTr="00CE04A3">
        <w:trPr>
          <w:trHeight w:hRule="exact" w:val="255"/>
        </w:trPr>
        <w:tc>
          <w:tcPr>
            <w:tcW w:w="1530" w:type="dxa"/>
            <w:vMerge/>
            <w:tcBorders>
              <w:left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bottom w:val="single" w:sz="6" w:space="0" w:color="auto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04A3" w:rsidRPr="00761100" w:rsidTr="00CE04A3">
        <w:trPr>
          <w:trHeight w:hRule="exact" w:val="110"/>
        </w:trPr>
        <w:tc>
          <w:tcPr>
            <w:tcW w:w="1530" w:type="dxa"/>
            <w:vMerge/>
            <w:tcBorders>
              <w:left w:val="nil"/>
              <w:bottom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bottom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 w:cs="TimesNewRoman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nil"/>
              <w:bottom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left w:val="nil"/>
              <w:bottom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nil"/>
              <w:bottom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CE04A3" w:rsidRPr="00761100" w:rsidRDefault="00CE04A3" w:rsidP="0056331D">
            <w:pPr>
              <w:pStyle w:val="NoSpacing1"/>
              <w:tabs>
                <w:tab w:val="left" w:pos="972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F77D2" w:rsidRDefault="00FF77D2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p w:rsidR="0055159A" w:rsidRDefault="0055159A" w:rsidP="00A16BA3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8"/>
        <w:gridCol w:w="900"/>
      </w:tblGrid>
      <w:tr w:rsidR="00033845" w:rsidRPr="004653B1" w:rsidTr="00303854">
        <w:trPr>
          <w:trHeight w:hRule="exact" w:val="648"/>
        </w:trPr>
        <w:tc>
          <w:tcPr>
            <w:tcW w:w="84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3845" w:rsidRPr="004653B1" w:rsidRDefault="00033845" w:rsidP="00303854">
            <w:pPr>
              <w:widowControl w:val="0"/>
              <w:autoSpaceDE w:val="0"/>
              <w:autoSpaceDN w:val="0"/>
              <w:adjustRightInd w:val="0"/>
              <w:ind w:left="90"/>
              <w:outlineLvl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Jumlah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Markah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Penilaian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5159A">
              <w:rPr>
                <w:rFonts w:cs="Times"/>
                <w:b/>
                <w:bCs/>
                <w:sz w:val="22"/>
                <w:szCs w:val="22"/>
              </w:rPr>
              <w:t>Tahap</w:t>
            </w:r>
            <w:proofErr w:type="spellEnd"/>
            <w:r w:rsidR="0055159A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5159A">
              <w:rPr>
                <w:rFonts w:cs="Times"/>
                <w:b/>
                <w:bCs/>
                <w:sz w:val="22"/>
                <w:szCs w:val="22"/>
              </w:rPr>
              <w:t>Potensi</w:t>
            </w:r>
            <w:proofErr w:type="spellEnd"/>
            <w:r w:rsidR="0055159A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5159A">
              <w:rPr>
                <w:rFonts w:cs="Times"/>
                <w:b/>
                <w:bCs/>
                <w:sz w:val="22"/>
                <w:szCs w:val="22"/>
              </w:rPr>
              <w:t>Keseluruhan</w:t>
            </w:r>
            <w:proofErr w:type="spellEnd"/>
            <w:r w:rsidR="00303854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Yang </w:t>
            </w:r>
            <w:proofErr w:type="spellStart"/>
            <w:r w:rsidRPr="004653B1">
              <w:rPr>
                <w:rFonts w:cs="Times"/>
                <w:b/>
                <w:bCs/>
                <w:sz w:val="22"/>
                <w:szCs w:val="22"/>
              </w:rPr>
              <w:t>Diperolehi</w:t>
            </w:r>
            <w:proofErr w:type="spellEnd"/>
            <w:r w:rsidRPr="004653B1">
              <w:rPr>
                <w:rFonts w:cs="Times"/>
                <w:b/>
                <w:bCs/>
                <w:sz w:val="22"/>
                <w:szCs w:val="22"/>
              </w:rPr>
              <w:t>:</w: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br/>
            </w:r>
            <w:r w:rsidRPr="004653B1">
              <w:rPr>
                <w:rFonts w:cs="Times"/>
                <w:bCs/>
                <w:sz w:val="22"/>
                <w:szCs w:val="22"/>
              </w:rPr>
              <w:t>[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Markah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setiap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penilaian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ciri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dicampur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 xml:space="preserve"> </w:t>
            </w:r>
            <w:proofErr w:type="spellStart"/>
            <w:r w:rsidRPr="004653B1">
              <w:rPr>
                <w:rFonts w:cs="Times"/>
                <w:bCs/>
                <w:sz w:val="22"/>
                <w:szCs w:val="22"/>
              </w:rPr>
              <w:t>semua</w:t>
            </w:r>
            <w:proofErr w:type="spellEnd"/>
            <w:r w:rsidRPr="004653B1">
              <w:rPr>
                <w:rFonts w:cs="Times"/>
                <w:bCs/>
                <w:sz w:val="22"/>
                <w:szCs w:val="22"/>
              </w:rPr>
              <w:t>]</w: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033845" w:rsidRPr="004653B1" w:rsidRDefault="00A45ABC" w:rsidP="00465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2"/>
                <w:szCs w:val="22"/>
              </w:rPr>
            </w:pP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033845" w:rsidRPr="004653B1">
              <w:rPr>
                <w:rFonts w:cs="Times"/>
                <w:b/>
                <w:bCs/>
                <w:sz w:val="22"/>
                <w:szCs w:val="22"/>
              </w:rPr>
              <w:instrText xml:space="preserve"> </w:instrTex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begin"/>
            </w:r>
            <w:r w:rsidR="00033845" w:rsidRPr="004653B1">
              <w:rPr>
                <w:rFonts w:cs="Times"/>
                <w:b/>
                <w:bCs/>
                <w:sz w:val="22"/>
                <w:szCs w:val="22"/>
              </w:rPr>
              <w:instrText xml:space="preserve"> PRIVATE "&lt;INPUT TYPE=\"TEXT\" SIZE=\"2\" MAXLENGTH=\"255\"&gt;" </w:instrTex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  <w:r w:rsidR="00033845" w:rsidRPr="004653B1">
              <w:rPr>
                <w:rFonts w:cs="Times"/>
                <w:b/>
                <w:bCs/>
                <w:sz w:val="22"/>
                <w:szCs w:val="22"/>
              </w:rPr>
              <w:instrText xml:space="preserve">MACROBUTTON HTMLDirect </w:instrText>
            </w:r>
            <w:r w:rsidRPr="004653B1">
              <w:rPr>
                <w:rFonts w:cs="Times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55159A" w:rsidRDefault="0055159A" w:rsidP="00303854">
      <w:pPr>
        <w:widowControl w:val="0"/>
        <w:autoSpaceDE w:val="0"/>
        <w:autoSpaceDN w:val="0"/>
        <w:adjustRightInd w:val="0"/>
        <w:spacing w:after="240"/>
        <w:rPr>
          <w:rFonts w:cs="Times"/>
          <w:bCs/>
          <w:sz w:val="22"/>
          <w:szCs w:val="22"/>
        </w:rPr>
      </w:pPr>
    </w:p>
    <w:p w:rsidR="00A16BA3" w:rsidRPr="00364DA0" w:rsidRDefault="00A16BA3" w:rsidP="00A16BA3">
      <w:pPr>
        <w:widowControl w:val="0"/>
        <w:autoSpaceDE w:val="0"/>
        <w:autoSpaceDN w:val="0"/>
        <w:adjustRightInd w:val="0"/>
        <w:spacing w:after="240"/>
        <w:ind w:left="142"/>
        <w:rPr>
          <w:rFonts w:cs="Times"/>
          <w:bCs/>
          <w:sz w:val="22"/>
          <w:szCs w:val="22"/>
        </w:rPr>
      </w:pPr>
      <w:proofErr w:type="spellStart"/>
      <w:r w:rsidRPr="00364DA0">
        <w:rPr>
          <w:rFonts w:cs="Times"/>
          <w:bCs/>
          <w:sz w:val="22"/>
          <w:szCs w:val="22"/>
        </w:rPr>
        <w:t>Pegawai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ini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mempunyai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penilaian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tahap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potensi</w:t>
      </w:r>
      <w:proofErr w:type="spellEnd"/>
      <w:r w:rsidRPr="00364DA0">
        <w:rPr>
          <w:rFonts w:cs="Times"/>
          <w:bCs/>
          <w:sz w:val="22"/>
          <w:szCs w:val="22"/>
        </w:rPr>
        <w:t xml:space="preserve"> </w:t>
      </w:r>
      <w:proofErr w:type="spellStart"/>
      <w:r w:rsidRPr="00364DA0">
        <w:rPr>
          <w:rFonts w:cs="Times"/>
          <w:bCs/>
          <w:sz w:val="22"/>
          <w:szCs w:val="22"/>
        </w:rPr>
        <w:t>keseluruhan</w:t>
      </w:r>
      <w:proofErr w:type="spellEnd"/>
      <w:r w:rsidR="000120B3">
        <w:rPr>
          <w:rFonts w:cs="Times"/>
          <w:bCs/>
          <w:sz w:val="22"/>
          <w:szCs w:val="22"/>
        </w:rPr>
        <w:t xml:space="preserve"> </w:t>
      </w:r>
      <w:proofErr w:type="gramStart"/>
      <w:r w:rsidR="000120B3">
        <w:rPr>
          <w:rFonts w:cs="Times"/>
          <w:bCs/>
          <w:sz w:val="22"/>
          <w:szCs w:val="22"/>
        </w:rPr>
        <w:t>(</w:t>
      </w:r>
      <w:r w:rsidR="00287435">
        <w:rPr>
          <w:rFonts w:cs="Times"/>
          <w:bCs/>
          <w:sz w:val="22"/>
          <w:szCs w:val="22"/>
        </w:rPr>
        <w:t xml:space="preserve"> </w:t>
      </w:r>
      <w:proofErr w:type="spellStart"/>
      <w:r w:rsidR="000120B3">
        <w:rPr>
          <w:rFonts w:cs="Times"/>
          <w:bCs/>
          <w:sz w:val="22"/>
          <w:szCs w:val="22"/>
        </w:rPr>
        <w:t>Sila</w:t>
      </w:r>
      <w:proofErr w:type="spellEnd"/>
      <w:proofErr w:type="gramEnd"/>
      <w:r w:rsidR="000120B3">
        <w:rPr>
          <w:rFonts w:cs="Times"/>
          <w:bCs/>
          <w:sz w:val="22"/>
          <w:szCs w:val="22"/>
        </w:rPr>
        <w:t xml:space="preserve"> </w:t>
      </w:r>
      <w:proofErr w:type="spellStart"/>
      <w:r w:rsidR="00287435">
        <w:rPr>
          <w:rFonts w:cs="Times"/>
          <w:bCs/>
          <w:sz w:val="22"/>
          <w:szCs w:val="22"/>
        </w:rPr>
        <w:t>tanda</w:t>
      </w:r>
      <w:proofErr w:type="spellEnd"/>
      <w:r w:rsidR="00287435">
        <w:rPr>
          <w:rFonts w:cs="Times"/>
          <w:bCs/>
          <w:sz w:val="22"/>
          <w:szCs w:val="22"/>
        </w:rPr>
        <w:t xml:space="preserve"> </w:t>
      </w:r>
      <w:r w:rsidR="000120B3">
        <w:rPr>
          <w:rFonts w:cs="Times"/>
          <w:bCs/>
          <w:sz w:val="22"/>
          <w:szCs w:val="22"/>
        </w:rPr>
        <w:t>√</w:t>
      </w:r>
      <w:r w:rsidR="00287435">
        <w:rPr>
          <w:rFonts w:cs="Times"/>
          <w:bCs/>
          <w:sz w:val="22"/>
          <w:szCs w:val="22"/>
        </w:rPr>
        <w:t xml:space="preserve"> </w:t>
      </w:r>
      <w:r w:rsidR="000120B3">
        <w:rPr>
          <w:rFonts w:cs="Times"/>
          <w:bCs/>
          <w:sz w:val="22"/>
          <w:szCs w:val="22"/>
        </w:rPr>
        <w:t>)</w:t>
      </w:r>
      <w:r w:rsidR="000120B3" w:rsidRPr="00364DA0">
        <w:rPr>
          <w:rFonts w:cs="Times"/>
          <w:bCs/>
          <w:sz w:val="22"/>
          <w:szCs w:val="22"/>
        </w:rPr>
        <w:t>:</w:t>
      </w:r>
    </w:p>
    <w:tbl>
      <w:tblPr>
        <w:tblW w:w="93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003"/>
        <w:gridCol w:w="572"/>
        <w:gridCol w:w="4255"/>
      </w:tblGrid>
      <w:tr w:rsidR="00A16BA3" w:rsidRPr="00364DA0" w:rsidTr="00033845">
        <w:trPr>
          <w:trHeight w:hRule="exact" w:val="373"/>
          <w:jc w:val="right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BA3" w:rsidRPr="00364DA0" w:rsidRDefault="00A16BA3" w:rsidP="00033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6BA3" w:rsidRPr="00364DA0" w:rsidRDefault="0092749C" w:rsidP="0003088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Melebihi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"/>
                <w:b/>
                <w:bCs/>
                <w:sz w:val="22"/>
                <w:szCs w:val="22"/>
              </w:rPr>
              <w:t>Jangkaan</w:t>
            </w:r>
            <w:proofErr w:type="spellEnd"/>
            <w:r>
              <w:rPr>
                <w:rFonts w:cs="Times"/>
                <w:b/>
                <w:bCs/>
                <w:sz w:val="22"/>
                <w:szCs w:val="22"/>
              </w:rPr>
              <w:t xml:space="preserve"> (21</w:t>
            </w:r>
            <w:r w:rsidR="00A16BA3" w:rsidRPr="00364DA0">
              <w:rPr>
                <w:rFonts w:cs="Times"/>
                <w:b/>
                <w:bCs/>
                <w:sz w:val="22"/>
                <w:szCs w:val="22"/>
              </w:rPr>
              <w:t xml:space="preserve"> – 24)</w:t>
            </w:r>
            <w:r w:rsidR="00A16BA3" w:rsidRPr="00364DA0">
              <w:rPr>
                <w:rFonts w:cs="Times"/>
                <w:b/>
                <w:bCs/>
                <w:sz w:val="22"/>
                <w:szCs w:val="22"/>
              </w:rPr>
              <w:tab/>
              <w:t xml:space="preserve">     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BA3" w:rsidRPr="00364DA0" w:rsidRDefault="00A16BA3" w:rsidP="00033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6BA3" w:rsidRPr="00364DA0" w:rsidRDefault="00A16BA3" w:rsidP="0003088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Berpotensi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(16 – 20)</w:t>
            </w:r>
          </w:p>
        </w:tc>
      </w:tr>
      <w:tr w:rsidR="00A16BA3" w:rsidRPr="00364DA0" w:rsidTr="00033845">
        <w:trPr>
          <w:trHeight w:hRule="exact" w:val="183"/>
          <w:jc w:val="right"/>
        </w:trPr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6BA3" w:rsidRPr="00364DA0" w:rsidRDefault="00A16BA3" w:rsidP="0003088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BA3" w:rsidRPr="00364DA0" w:rsidRDefault="00A16BA3" w:rsidP="0003088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6BA3" w:rsidRPr="00364DA0" w:rsidRDefault="00A16BA3" w:rsidP="00033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BA3" w:rsidRPr="00364DA0" w:rsidRDefault="00A16BA3" w:rsidP="0003088F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A16BA3" w:rsidRPr="00364DA0" w:rsidTr="00033845">
        <w:trPr>
          <w:trHeight w:hRule="exact" w:val="373"/>
          <w:jc w:val="right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BA3" w:rsidRPr="00364DA0" w:rsidRDefault="00A16BA3" w:rsidP="00033845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6BA3" w:rsidRPr="00364DA0" w:rsidRDefault="00A16BA3" w:rsidP="0003088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Hampir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Bersedia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(8 – 15)</w:t>
            </w:r>
            <w:r w:rsidRPr="00364DA0">
              <w:rPr>
                <w:rFonts w:cs="Times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BA3" w:rsidRPr="00364DA0" w:rsidRDefault="00A16BA3" w:rsidP="00033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2"/>
                <w:szCs w:val="22"/>
              </w:rPr>
            </w:pPr>
          </w:p>
        </w:tc>
        <w:tc>
          <w:tcPr>
            <w:tcW w:w="42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6BA3" w:rsidRPr="00364DA0" w:rsidRDefault="00A16BA3" w:rsidP="0003088F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bCs/>
                <w:sz w:val="22"/>
                <w:szCs w:val="22"/>
              </w:rPr>
            </w:pP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Belum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64DA0">
              <w:rPr>
                <w:rFonts w:cs="Times"/>
                <w:b/>
                <w:bCs/>
                <w:sz w:val="22"/>
                <w:szCs w:val="22"/>
              </w:rPr>
              <w:t>Bersedia</w:t>
            </w:r>
            <w:proofErr w:type="spellEnd"/>
            <w:r w:rsidRPr="00364DA0">
              <w:rPr>
                <w:rFonts w:cs="Times"/>
                <w:b/>
                <w:bCs/>
                <w:sz w:val="22"/>
                <w:szCs w:val="22"/>
              </w:rPr>
              <w:t xml:space="preserve"> (0 – 7 )</w:t>
            </w:r>
          </w:p>
        </w:tc>
      </w:tr>
    </w:tbl>
    <w:p w:rsidR="00763895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p w:rsidR="00763895" w:rsidRPr="00763895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763895" w:rsidRPr="00D51C7D" w:rsidTr="00A53282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763895" w:rsidRPr="00D51C7D" w:rsidRDefault="00763895" w:rsidP="008D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 w:rsidR="008D197A">
              <w:rPr>
                <w:rFonts w:cs="Times"/>
                <w:b/>
                <w:bCs/>
              </w:rPr>
              <w:t>F</w:t>
            </w:r>
            <w:r w:rsidRPr="00D51C7D">
              <w:rPr>
                <w:rFonts w:cs="Times"/>
                <w:b/>
                <w:bCs/>
              </w:rPr>
              <w:t xml:space="preserve"> : </w:t>
            </w:r>
            <w:r>
              <w:rPr>
                <w:rFonts w:cs="Times"/>
                <w:b/>
                <w:bCs/>
              </w:rPr>
              <w:t>RUMUSAN PENILAIAN TAHAP POTENSI KESELURUHAN</w:t>
            </w:r>
          </w:p>
        </w:tc>
      </w:tr>
    </w:tbl>
    <w:p w:rsidR="00763895" w:rsidRDefault="00763895" w:rsidP="00763895">
      <w:pPr>
        <w:widowControl w:val="0"/>
        <w:autoSpaceDE w:val="0"/>
        <w:autoSpaceDN w:val="0"/>
        <w:adjustRightInd w:val="0"/>
        <w:rPr>
          <w:rFonts w:cs="Times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763895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763895" w:rsidRPr="00D2405A" w:rsidRDefault="00763895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120B3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0120B3" w:rsidRPr="00D2405A" w:rsidRDefault="000120B3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120B3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0120B3" w:rsidRPr="00D2405A" w:rsidRDefault="000120B3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  <w:tr w:rsidR="000120B3" w:rsidRPr="00D2405A" w:rsidTr="008D197A">
        <w:trPr>
          <w:trHeight w:hRule="exact" w:val="432"/>
        </w:trPr>
        <w:tc>
          <w:tcPr>
            <w:tcW w:w="9072" w:type="dxa"/>
            <w:vAlign w:val="bottom"/>
          </w:tcPr>
          <w:p w:rsidR="000120B3" w:rsidRPr="00D2405A" w:rsidRDefault="000120B3" w:rsidP="00A53282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2"/>
                <w:szCs w:val="22"/>
              </w:rPr>
            </w:pPr>
          </w:p>
        </w:tc>
      </w:tr>
    </w:tbl>
    <w:p w:rsidR="00763895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p w:rsidR="008D197A" w:rsidRDefault="008D197A" w:rsidP="008D19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p w:rsidR="00303854" w:rsidRDefault="00303854">
      <w:r>
        <w:br w:type="page"/>
      </w:r>
    </w:p>
    <w:p w:rsidR="00303854" w:rsidRPr="0094450D" w:rsidRDefault="00303854" w:rsidP="008D19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8D197A" w:rsidRPr="00D51C7D" w:rsidTr="008D197A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8D197A" w:rsidRPr="00D51C7D" w:rsidRDefault="008D197A" w:rsidP="008D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>
              <w:rPr>
                <w:rFonts w:cs="Times"/>
                <w:b/>
                <w:bCs/>
              </w:rPr>
              <w:t>G</w:t>
            </w:r>
            <w:r w:rsidRPr="00D51C7D">
              <w:rPr>
                <w:rFonts w:cs="Times"/>
                <w:b/>
                <w:bCs/>
              </w:rPr>
              <w:t xml:space="preserve"> : </w:t>
            </w:r>
            <w:r>
              <w:rPr>
                <w:rFonts w:cs="Times"/>
                <w:b/>
                <w:bCs/>
              </w:rPr>
              <w:t>SESI PERBINCANGAN</w:t>
            </w:r>
          </w:p>
        </w:tc>
      </w:tr>
    </w:tbl>
    <w:p w:rsidR="008D197A" w:rsidRDefault="008D197A" w:rsidP="008D19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p w:rsidR="001D023B" w:rsidRDefault="008D197A" w:rsidP="001D02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  <w:proofErr w:type="spellStart"/>
      <w:r>
        <w:t>Perbincangan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: </w:t>
      </w:r>
    </w:p>
    <w:p w:rsidR="001D023B" w:rsidRDefault="001D023B" w:rsidP="001D02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  <w:r>
        <w:t>(</w:t>
      </w:r>
      <w:proofErr w:type="spellStart"/>
      <w:r>
        <w:t>Sila</w:t>
      </w:r>
      <w:proofErr w:type="spellEnd"/>
      <w:r>
        <w:t xml:space="preserve"> </w:t>
      </w:r>
      <w:proofErr w:type="spellStart"/>
      <w:r>
        <w:t>tandakan</w:t>
      </w:r>
      <w:proofErr w:type="spellEnd"/>
      <w:r>
        <w:t xml:space="preserve"> √ </w:t>
      </w:r>
      <w:proofErr w:type="spellStart"/>
      <w:r>
        <w:t>dipetak</w:t>
      </w:r>
      <w:proofErr w:type="spellEnd"/>
      <w:r>
        <w:t xml:space="preserve"> yang </w:t>
      </w:r>
      <w:proofErr w:type="spellStart"/>
      <w:r>
        <w:t>berkenaan</w:t>
      </w:r>
      <w:proofErr w:type="spellEnd"/>
      <w:r>
        <w:t>)</w:t>
      </w:r>
    </w:p>
    <w:p w:rsidR="001D023B" w:rsidRDefault="001D023B" w:rsidP="001D02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</w:p>
    <w:tbl>
      <w:tblPr>
        <w:tblStyle w:val="TableGrid"/>
        <w:tblW w:w="11785" w:type="dxa"/>
        <w:tblInd w:w="499" w:type="dxa"/>
        <w:tblLayout w:type="fixed"/>
        <w:tblLook w:val="04A0" w:firstRow="1" w:lastRow="0" w:firstColumn="1" w:lastColumn="0" w:noHBand="0" w:noVBand="1"/>
      </w:tblPr>
      <w:tblGrid>
        <w:gridCol w:w="661"/>
        <w:gridCol w:w="1092"/>
        <w:gridCol w:w="1291"/>
        <w:gridCol w:w="16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56"/>
        <w:gridCol w:w="2186"/>
      </w:tblGrid>
      <w:tr w:rsidR="008E5D50" w:rsidTr="008E5D50">
        <w:trPr>
          <w:gridAfter w:val="1"/>
          <w:wAfter w:w="2186" w:type="dxa"/>
          <w:trHeight w:val="428"/>
        </w:trPr>
        <w:tc>
          <w:tcPr>
            <w:tcW w:w="661" w:type="dxa"/>
            <w:tcBorders>
              <w:bottom w:val="single" w:sz="4" w:space="0" w:color="auto"/>
            </w:tcBorders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  <w:vAlign w:val="center"/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Ya</w:t>
            </w:r>
            <w:proofErr w:type="spell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perbincangan</w:t>
            </w:r>
            <w:proofErr w:type="spellEnd"/>
            <w:r>
              <w:t xml:space="preserve">: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76"/>
              <w:jc w:val="center"/>
            </w:pPr>
            <w:r>
              <w:t>/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76"/>
              <w:jc w:val="center"/>
            </w:pPr>
            <w:r>
              <w:t>/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center"/>
            </w:pPr>
          </w:p>
        </w:tc>
      </w:tr>
      <w:tr w:rsidR="008E5D50" w:rsidTr="008E5D50">
        <w:trPr>
          <w:trHeight w:val="86"/>
        </w:trPr>
        <w:tc>
          <w:tcPr>
            <w:tcW w:w="661" w:type="dxa"/>
            <w:tcBorders>
              <w:left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  <w:rPr>
                <w:sz w:val="8"/>
                <w:szCs w:val="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8E5D50" w:rsidRPr="001D023B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rPr>
                <w:sz w:val="8"/>
                <w:szCs w:val="8"/>
              </w:rPr>
            </w:pPr>
          </w:p>
        </w:tc>
      </w:tr>
      <w:tr w:rsidR="008E5D50" w:rsidTr="008E5D50">
        <w:trPr>
          <w:gridAfter w:val="1"/>
          <w:wAfter w:w="2186" w:type="dxa"/>
          <w:trHeight w:val="446"/>
        </w:trPr>
        <w:tc>
          <w:tcPr>
            <w:tcW w:w="661" w:type="dxa"/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  <w:jc w:val="both"/>
            </w:pP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  <w:vAlign w:val="center"/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Tidak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  <w:proofErr w:type="spellStart"/>
            <w:r>
              <w:t>Sebab</w:t>
            </w:r>
            <w:proofErr w:type="spellEnd"/>
            <w:r>
              <w:t>: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  <w:tc>
          <w:tcPr>
            <w:tcW w:w="45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1D02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/>
            </w:pPr>
          </w:p>
        </w:tc>
      </w:tr>
    </w:tbl>
    <w:p w:rsidR="008D197A" w:rsidRDefault="008D197A" w:rsidP="001D02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</w:p>
    <w:tbl>
      <w:tblPr>
        <w:tblStyle w:val="TableGrid"/>
        <w:tblW w:w="0" w:type="auto"/>
        <w:tblInd w:w="180" w:type="dxa"/>
        <w:tblLayout w:type="fixed"/>
        <w:tblCellMar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99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697"/>
      </w:tblGrid>
      <w:tr w:rsidR="008E5D50" w:rsidTr="008E5D50">
        <w:trPr>
          <w:gridAfter w:val="1"/>
          <w:wAfter w:w="697" w:type="dxa"/>
          <w:trHeight w:val="383"/>
        </w:trPr>
        <w:tc>
          <w:tcPr>
            <w:tcW w:w="3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87"/>
            </w:pPr>
            <w:proofErr w:type="spellStart"/>
            <w:r>
              <w:t>Tarikh</w:t>
            </w:r>
            <w:proofErr w:type="spellEnd"/>
            <w:r>
              <w:t xml:space="preserve"> </w:t>
            </w:r>
            <w:proofErr w:type="spellStart"/>
            <w:r>
              <w:t>perbincangan</w:t>
            </w:r>
            <w:proofErr w:type="spellEnd"/>
            <w:r>
              <w:t xml:space="preserve"> </w:t>
            </w:r>
            <w:proofErr w:type="spellStart"/>
            <w:r>
              <w:t>seterusnya</w:t>
            </w:r>
            <w:proofErr w:type="spellEnd"/>
            <w:r>
              <w:t>: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50" w:rsidRDefault="008E5D50" w:rsidP="008E5D5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E5D50" w:rsidTr="008E5D50">
        <w:trPr>
          <w:trHeight w:val="734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D50" w:rsidRDefault="008E5D50" w:rsidP="000336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180" w:hanging="187"/>
            </w:pPr>
            <w:proofErr w:type="spellStart"/>
            <w:r>
              <w:t>Tandatangan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Yang </w:t>
            </w:r>
            <w:proofErr w:type="spellStart"/>
            <w:r>
              <w:t>Dinilai</w:t>
            </w:r>
            <w:proofErr w:type="spellEnd"/>
            <w:r>
              <w:t>:</w:t>
            </w: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0336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0336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0336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0336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0336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0336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0336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E5D50" w:rsidRDefault="008E5D50" w:rsidP="000336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8E5D50" w:rsidRDefault="008E5D50" w:rsidP="0003366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</w:pPr>
          </w:p>
        </w:tc>
      </w:tr>
    </w:tbl>
    <w:p w:rsidR="001D023B" w:rsidRDefault="001D023B" w:rsidP="001D02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80"/>
        <w:jc w:val="both"/>
      </w:pPr>
    </w:p>
    <w:p w:rsidR="00763895" w:rsidRDefault="00763895" w:rsidP="00763895">
      <w:pPr>
        <w:pStyle w:val="z-BottomofForm"/>
        <w:pBdr>
          <w:top w:val="single" w:sz="6" w:space="6" w:color="auto"/>
        </w:pBdr>
        <w:jc w:val="left"/>
      </w:pPr>
      <w:r>
        <w:t>Bottom of Form</w:t>
      </w:r>
    </w:p>
    <w:p w:rsidR="00763895" w:rsidRPr="0094450D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60"/>
      </w:tblGrid>
      <w:tr w:rsidR="00763895" w:rsidRPr="00D51C7D" w:rsidTr="00A53282">
        <w:trPr>
          <w:trHeight w:val="395"/>
        </w:trPr>
        <w:tc>
          <w:tcPr>
            <w:tcW w:w="9360" w:type="dxa"/>
            <w:shd w:val="clear" w:color="auto" w:fill="D9D9D9"/>
            <w:vAlign w:val="center"/>
          </w:tcPr>
          <w:p w:rsidR="00763895" w:rsidRPr="00D51C7D" w:rsidRDefault="00763895" w:rsidP="008D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</w:rPr>
            </w:pPr>
            <w:r w:rsidRPr="00D51C7D">
              <w:rPr>
                <w:rFonts w:cs="Times"/>
                <w:b/>
                <w:bCs/>
              </w:rPr>
              <w:t xml:space="preserve">SEKSYEN </w:t>
            </w:r>
            <w:r w:rsidR="008D197A">
              <w:rPr>
                <w:rFonts w:cs="Times"/>
                <w:b/>
                <w:bCs/>
              </w:rPr>
              <w:t>H</w:t>
            </w:r>
            <w:r w:rsidRPr="00D51C7D">
              <w:rPr>
                <w:rFonts w:cs="Times"/>
                <w:b/>
                <w:bCs/>
              </w:rPr>
              <w:t xml:space="preserve"> : KETERANGAN DAN TANDATANGAN PEGAWAI YANG MEN</w:t>
            </w:r>
            <w:r>
              <w:rPr>
                <w:rFonts w:cs="Times"/>
                <w:b/>
                <w:bCs/>
              </w:rPr>
              <w:t>ILAI</w:t>
            </w:r>
          </w:p>
        </w:tc>
      </w:tr>
    </w:tbl>
    <w:p w:rsidR="00763895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144"/>
      </w:tblGrid>
      <w:tr w:rsidR="00763895" w:rsidRPr="004A2968" w:rsidTr="00A53282">
        <w:trPr>
          <w:trHeight w:val="28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895" w:rsidRPr="004A2968" w:rsidRDefault="00763895" w:rsidP="00763895">
            <w:pPr>
              <w:widowControl w:val="0"/>
              <w:numPr>
                <w:ilvl w:val="0"/>
                <w:numId w:val="4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NAMA PEGAWAI YANG MENILAI:         </w:t>
            </w:r>
          </w:p>
        </w:tc>
        <w:tc>
          <w:tcPr>
            <w:tcW w:w="514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63895" w:rsidRPr="004A2968" w:rsidRDefault="00763895" w:rsidP="00A5328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763895" w:rsidRPr="004A2968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584"/>
      </w:tblGrid>
      <w:tr w:rsidR="00763895" w:rsidRPr="004A2968" w:rsidTr="00A53282">
        <w:trPr>
          <w:trHeight w:val="2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895" w:rsidRPr="004A2968" w:rsidRDefault="00763895" w:rsidP="00763895">
            <w:pPr>
              <w:widowControl w:val="0"/>
              <w:numPr>
                <w:ilvl w:val="0"/>
                <w:numId w:val="4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>NAMA JAWATAN</w:t>
            </w:r>
            <w:r w:rsidRPr="004A2968">
              <w:rPr>
                <w:b/>
                <w:sz w:val="22"/>
                <w:szCs w:val="22"/>
              </w:rPr>
              <w:t>:</w:t>
            </w:r>
            <w:r w:rsidRPr="004A29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8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63895" w:rsidRPr="004A2968" w:rsidRDefault="00763895" w:rsidP="00A5328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72"/>
              <w:rPr>
                <w:color w:val="548DD4"/>
                <w:sz w:val="22"/>
                <w:szCs w:val="22"/>
              </w:rPr>
            </w:pPr>
          </w:p>
        </w:tc>
      </w:tr>
    </w:tbl>
    <w:p w:rsidR="00763895" w:rsidRPr="004A2968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030"/>
      </w:tblGrid>
      <w:tr w:rsidR="00763895" w:rsidRPr="004A2968" w:rsidTr="0003366B">
        <w:trPr>
          <w:trHeight w:val="28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895" w:rsidRPr="004A2968" w:rsidRDefault="00763895" w:rsidP="00763895">
            <w:pPr>
              <w:widowControl w:val="0"/>
              <w:numPr>
                <w:ilvl w:val="0"/>
                <w:numId w:val="4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DIVISYEN/TANGGAGAJI:         </w:t>
            </w:r>
          </w:p>
        </w:tc>
        <w:tc>
          <w:tcPr>
            <w:tcW w:w="60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63895" w:rsidRPr="004A2968" w:rsidRDefault="00763895" w:rsidP="00A5328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</w:p>
        </w:tc>
      </w:tr>
    </w:tbl>
    <w:p w:rsidR="00763895" w:rsidRPr="004A2968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404"/>
      </w:tblGrid>
      <w:tr w:rsidR="00763895" w:rsidRPr="004A2968" w:rsidTr="00A53282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895" w:rsidRPr="004A2968" w:rsidRDefault="00763895" w:rsidP="00763895">
            <w:pPr>
              <w:widowControl w:val="0"/>
              <w:numPr>
                <w:ilvl w:val="0"/>
                <w:numId w:val="4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BAHAGIAN / UNIT:         </w:t>
            </w:r>
          </w:p>
        </w:tc>
        <w:tc>
          <w:tcPr>
            <w:tcW w:w="640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63895" w:rsidRPr="004A2968" w:rsidRDefault="00763895" w:rsidP="00A5328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540" w:hanging="360"/>
              <w:rPr>
                <w:color w:val="548DD4"/>
                <w:sz w:val="22"/>
                <w:szCs w:val="22"/>
              </w:rPr>
            </w:pPr>
          </w:p>
        </w:tc>
      </w:tr>
    </w:tbl>
    <w:p w:rsidR="00763895" w:rsidRPr="004A2968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40" w:hanging="36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684"/>
      </w:tblGrid>
      <w:tr w:rsidR="00763895" w:rsidRPr="004A2968" w:rsidTr="00A53282">
        <w:trPr>
          <w:trHeight w:val="284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895" w:rsidRPr="004A2968" w:rsidRDefault="00763895" w:rsidP="00763895">
            <w:pPr>
              <w:widowControl w:val="0"/>
              <w:numPr>
                <w:ilvl w:val="0"/>
                <w:numId w:val="4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KEMENTERIAN/ JABATAN:         </w:t>
            </w:r>
          </w:p>
        </w:tc>
        <w:tc>
          <w:tcPr>
            <w:tcW w:w="568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63895" w:rsidRPr="004A2968" w:rsidRDefault="00763895" w:rsidP="00A53282">
            <w:pPr>
              <w:widowControl w:val="0"/>
              <w:autoSpaceDE w:val="0"/>
              <w:autoSpaceDN w:val="0"/>
              <w:adjustRightInd w:val="0"/>
              <w:ind w:left="540" w:hanging="360"/>
              <w:rPr>
                <w:color w:val="548DD4"/>
                <w:sz w:val="22"/>
                <w:szCs w:val="22"/>
              </w:rPr>
            </w:pPr>
          </w:p>
        </w:tc>
      </w:tr>
    </w:tbl>
    <w:p w:rsidR="00763895" w:rsidRPr="004A2968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40" w:hanging="36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630"/>
        <w:gridCol w:w="1170"/>
        <w:gridCol w:w="450"/>
        <w:gridCol w:w="1350"/>
      </w:tblGrid>
      <w:tr w:rsidR="00763895" w:rsidRPr="004A2968" w:rsidTr="00A53282">
        <w:trPr>
          <w:trHeight w:val="28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895" w:rsidRPr="004A2968" w:rsidRDefault="00763895" w:rsidP="00763895">
            <w:pPr>
              <w:widowControl w:val="0"/>
              <w:numPr>
                <w:ilvl w:val="0"/>
                <w:numId w:val="4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MENGENALI PEGAWAI YANG DINILAI SELAMA:         </w:t>
            </w:r>
          </w:p>
        </w:tc>
        <w:tc>
          <w:tcPr>
            <w:tcW w:w="6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63895" w:rsidRPr="004A2968" w:rsidRDefault="00763895" w:rsidP="00A53282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color w:val="548DD4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895" w:rsidRPr="004A2968" w:rsidRDefault="00763895" w:rsidP="00A53282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>TAHUN</w:t>
            </w:r>
          </w:p>
        </w:tc>
        <w:tc>
          <w:tcPr>
            <w:tcW w:w="4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63895" w:rsidRPr="004A2968" w:rsidRDefault="00763895" w:rsidP="00A53282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color w:val="548DD4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895" w:rsidRPr="004A2968" w:rsidRDefault="00763895" w:rsidP="00A53282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>BULAN</w:t>
            </w:r>
          </w:p>
        </w:tc>
      </w:tr>
    </w:tbl>
    <w:p w:rsidR="00763895" w:rsidRPr="004A2968" w:rsidRDefault="00763895" w:rsidP="0076389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88"/>
      </w:tblGrid>
      <w:tr w:rsidR="00763895" w:rsidRPr="004A2968" w:rsidTr="0003366B">
        <w:trPr>
          <w:trHeight w:val="284"/>
        </w:trPr>
        <w:tc>
          <w:tcPr>
            <w:tcW w:w="3402" w:type="dxa"/>
            <w:vAlign w:val="bottom"/>
          </w:tcPr>
          <w:p w:rsidR="00763895" w:rsidRPr="004A2968" w:rsidRDefault="00763895" w:rsidP="00763895">
            <w:pPr>
              <w:widowControl w:val="0"/>
              <w:numPr>
                <w:ilvl w:val="0"/>
                <w:numId w:val="48"/>
              </w:numPr>
              <w:tabs>
                <w:tab w:val="left" w:pos="72"/>
                <w:tab w:val="left" w:pos="220"/>
              </w:tabs>
              <w:autoSpaceDE w:val="0"/>
              <w:autoSpaceDN w:val="0"/>
              <w:adjustRightInd w:val="0"/>
              <w:rPr>
                <w:color w:val="548DD4"/>
                <w:sz w:val="22"/>
                <w:szCs w:val="22"/>
              </w:rPr>
            </w:pPr>
            <w:r w:rsidRPr="004A2968">
              <w:rPr>
                <w:sz w:val="22"/>
                <w:szCs w:val="22"/>
              </w:rPr>
              <w:t xml:space="preserve">TANDATANGAN &amp; TARIKH:         </w:t>
            </w:r>
          </w:p>
        </w:tc>
        <w:tc>
          <w:tcPr>
            <w:tcW w:w="5688" w:type="dxa"/>
            <w:tcBorders>
              <w:bottom w:val="dashSmallGap" w:sz="4" w:space="0" w:color="auto"/>
            </w:tcBorders>
            <w:vAlign w:val="bottom"/>
          </w:tcPr>
          <w:p w:rsidR="00763895" w:rsidRPr="004A2968" w:rsidRDefault="00763895" w:rsidP="00A53282">
            <w:pPr>
              <w:widowControl w:val="0"/>
              <w:autoSpaceDE w:val="0"/>
              <w:autoSpaceDN w:val="0"/>
              <w:adjustRightInd w:val="0"/>
              <w:ind w:left="360" w:hanging="360"/>
              <w:jc w:val="center"/>
              <w:rPr>
                <w:sz w:val="22"/>
                <w:szCs w:val="22"/>
              </w:rPr>
            </w:pPr>
          </w:p>
        </w:tc>
      </w:tr>
    </w:tbl>
    <w:p w:rsidR="00763895" w:rsidRPr="004A2968" w:rsidRDefault="00763895" w:rsidP="00763895">
      <w:pPr>
        <w:pStyle w:val="ColorfulList-Accent11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0" w:line="360" w:lineRule="auto"/>
        <w:jc w:val="both"/>
      </w:pPr>
      <w:r w:rsidRPr="004A2968">
        <w:tab/>
      </w:r>
      <w:r w:rsidRPr="004A2968">
        <w:tab/>
      </w:r>
    </w:p>
    <w:p w:rsidR="00A16BA3" w:rsidRPr="00A16BA3" w:rsidRDefault="00A16BA3" w:rsidP="000338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 </w:t>
      </w:r>
      <w:bookmarkStart w:id="0" w:name="_GoBack"/>
      <w:bookmarkEnd w:id="0"/>
    </w:p>
    <w:sectPr w:rsidR="00A16BA3" w:rsidRPr="00A16BA3" w:rsidSect="008524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624" w:right="1268" w:bottom="900" w:left="1276" w:header="426" w:footer="71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4E" w:rsidRDefault="0084104E" w:rsidP="002F2BE6">
      <w:r>
        <w:separator/>
      </w:r>
    </w:p>
  </w:endnote>
  <w:endnote w:type="continuationSeparator" w:id="0">
    <w:p w:rsidR="0084104E" w:rsidRDefault="0084104E" w:rsidP="002F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1D" w:rsidRDefault="00A45ABC" w:rsidP="006D7C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33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31D" w:rsidRDefault="00A45ABC" w:rsidP="000125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33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31D" w:rsidRDefault="0056331D" w:rsidP="000125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92" w:type="pct"/>
      <w:tblLook w:val="04A0" w:firstRow="1" w:lastRow="0" w:firstColumn="1" w:lastColumn="0" w:noHBand="0" w:noVBand="1"/>
    </w:tblPr>
    <w:tblGrid>
      <w:gridCol w:w="3701"/>
      <w:gridCol w:w="2347"/>
      <w:gridCol w:w="3700"/>
    </w:tblGrid>
    <w:tr w:rsidR="0056331D" w:rsidTr="002C1E6C">
      <w:trPr>
        <w:trHeight w:val="151"/>
      </w:trPr>
      <w:tc>
        <w:tcPr>
          <w:tcW w:w="1898" w:type="pct"/>
          <w:tcBorders>
            <w:bottom w:val="single" w:sz="4" w:space="0" w:color="629DD1" w:themeColor="accent1"/>
          </w:tcBorders>
        </w:tcPr>
        <w:p w:rsidR="0056331D" w:rsidRDefault="0056331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 w:val="restart"/>
          <w:noWrap/>
          <w:vAlign w:val="center"/>
        </w:tcPr>
        <w:p w:rsidR="0056331D" w:rsidRPr="002C1E6C" w:rsidRDefault="0056331D">
          <w:pPr>
            <w:pStyle w:val="NoSpacing1"/>
            <w:rPr>
              <w:rFonts w:asciiTheme="majorHAnsi" w:hAnsiTheme="majorHAnsi"/>
            </w:rPr>
          </w:pPr>
          <w:proofErr w:type="spellStart"/>
          <w:r w:rsidRPr="002C1E6C">
            <w:rPr>
              <w:rFonts w:asciiTheme="majorHAnsi" w:hAnsiTheme="majorHAnsi"/>
            </w:rPr>
            <w:t>Muka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proofErr w:type="spellStart"/>
          <w:r w:rsidRPr="002C1E6C">
            <w:rPr>
              <w:rFonts w:asciiTheme="majorHAnsi" w:hAnsiTheme="majorHAnsi"/>
            </w:rPr>
            <w:t>surat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r w:rsidR="00A93B0D">
            <w:fldChar w:fldCharType="begin"/>
          </w:r>
          <w:r w:rsidR="00A93B0D">
            <w:instrText xml:space="preserve"> PAGE  \* MERGEFORMAT </w:instrText>
          </w:r>
          <w:r w:rsidR="00A93B0D">
            <w:fldChar w:fldCharType="separate"/>
          </w:r>
          <w:r w:rsidR="0006584A" w:rsidRPr="0006584A">
            <w:rPr>
              <w:rFonts w:asciiTheme="majorHAnsi" w:hAnsiTheme="majorHAnsi"/>
              <w:noProof/>
            </w:rPr>
            <w:t>14</w:t>
          </w:r>
          <w:r w:rsidR="00A93B0D">
            <w:rPr>
              <w:rFonts w:asciiTheme="majorHAnsi" w:hAnsiTheme="majorHAnsi"/>
              <w:noProof/>
            </w:rPr>
            <w:fldChar w:fldCharType="end"/>
          </w:r>
          <w:r w:rsidR="0006584A">
            <w:t xml:space="preserve"> </w:t>
          </w:r>
          <w:proofErr w:type="spellStart"/>
          <w:r w:rsidR="0006584A">
            <w:t>dari</w:t>
          </w:r>
          <w:proofErr w:type="spellEnd"/>
          <w:r w:rsidR="0006584A">
            <w:t xml:space="preserve"> 16</w:t>
          </w:r>
        </w:p>
      </w:tc>
      <w:tc>
        <w:tcPr>
          <w:tcW w:w="1898" w:type="pct"/>
          <w:tcBorders>
            <w:bottom w:val="single" w:sz="4" w:space="0" w:color="629DD1" w:themeColor="accent1"/>
          </w:tcBorders>
        </w:tcPr>
        <w:p w:rsidR="0056331D" w:rsidRDefault="0056331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6331D" w:rsidTr="002C1E6C">
      <w:trPr>
        <w:trHeight w:val="150"/>
      </w:trPr>
      <w:tc>
        <w:tcPr>
          <w:tcW w:w="1898" w:type="pct"/>
          <w:tcBorders>
            <w:top w:val="single" w:sz="4" w:space="0" w:color="629DD1" w:themeColor="accent1"/>
          </w:tcBorders>
        </w:tcPr>
        <w:p w:rsidR="0056331D" w:rsidRDefault="0056331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/>
        </w:tcPr>
        <w:p w:rsidR="0056331D" w:rsidRDefault="0056331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898" w:type="pct"/>
          <w:tcBorders>
            <w:top w:val="single" w:sz="4" w:space="0" w:color="629DD1" w:themeColor="accent1"/>
          </w:tcBorders>
        </w:tcPr>
        <w:p w:rsidR="0056331D" w:rsidRDefault="0056331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6331D" w:rsidRDefault="0056331D" w:rsidP="0001259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1D" w:rsidRDefault="0056331D" w:rsidP="0073743D">
    <w:pPr>
      <w:jc w:val="center"/>
    </w:pPr>
  </w:p>
  <w:tbl>
    <w:tblPr>
      <w:tblpPr w:leftFromText="187" w:rightFromText="187" w:vertAnchor="text" w:tblpY="1"/>
      <w:tblW w:w="5092" w:type="pct"/>
      <w:tblLook w:val="04A0" w:firstRow="1" w:lastRow="0" w:firstColumn="1" w:lastColumn="0" w:noHBand="0" w:noVBand="1"/>
    </w:tblPr>
    <w:tblGrid>
      <w:gridCol w:w="3701"/>
      <w:gridCol w:w="2347"/>
      <w:gridCol w:w="3700"/>
    </w:tblGrid>
    <w:tr w:rsidR="00FB5B56" w:rsidTr="00EB207E">
      <w:trPr>
        <w:trHeight w:val="151"/>
      </w:trPr>
      <w:tc>
        <w:tcPr>
          <w:tcW w:w="1898" w:type="pct"/>
          <w:tcBorders>
            <w:bottom w:val="single" w:sz="4" w:space="0" w:color="629DD1" w:themeColor="accent1"/>
          </w:tcBorders>
        </w:tcPr>
        <w:p w:rsidR="00FB5B56" w:rsidRDefault="00FB5B56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 w:val="restart"/>
          <w:noWrap/>
          <w:vAlign w:val="center"/>
        </w:tcPr>
        <w:p w:rsidR="00FB5B56" w:rsidRPr="002C1E6C" w:rsidRDefault="00FB5B56" w:rsidP="00EB207E">
          <w:pPr>
            <w:pStyle w:val="NoSpacing1"/>
            <w:rPr>
              <w:rFonts w:asciiTheme="majorHAnsi" w:hAnsiTheme="majorHAnsi"/>
            </w:rPr>
          </w:pPr>
          <w:proofErr w:type="spellStart"/>
          <w:r w:rsidRPr="002C1E6C">
            <w:rPr>
              <w:rFonts w:asciiTheme="majorHAnsi" w:hAnsiTheme="majorHAnsi"/>
            </w:rPr>
            <w:t>Muka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proofErr w:type="spellStart"/>
          <w:r w:rsidRPr="002C1E6C">
            <w:rPr>
              <w:rFonts w:asciiTheme="majorHAnsi" w:hAnsiTheme="majorHAnsi"/>
            </w:rPr>
            <w:t>surat</w:t>
          </w:r>
          <w:proofErr w:type="spellEnd"/>
          <w:r w:rsidRPr="002C1E6C">
            <w:rPr>
              <w:rFonts w:asciiTheme="majorHAnsi" w:hAnsiTheme="majorHAnsi"/>
            </w:rPr>
            <w:t xml:space="preserve">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6584A" w:rsidRPr="0006584A">
            <w:rPr>
              <w:rFonts w:asciiTheme="majorHAnsi" w:hAnsiTheme="majorHAnsi"/>
              <w:noProof/>
            </w:rPr>
            <w:t>1</w:t>
          </w:r>
          <w:r>
            <w:fldChar w:fldCharType="end"/>
          </w:r>
          <w:r w:rsidR="0006584A">
            <w:t xml:space="preserve"> </w:t>
          </w:r>
          <w:proofErr w:type="spellStart"/>
          <w:r w:rsidR="0006584A">
            <w:t>dari</w:t>
          </w:r>
          <w:proofErr w:type="spellEnd"/>
          <w:r w:rsidR="0006584A">
            <w:t xml:space="preserve"> 16</w:t>
          </w:r>
        </w:p>
      </w:tc>
      <w:tc>
        <w:tcPr>
          <w:tcW w:w="1898" w:type="pct"/>
          <w:tcBorders>
            <w:bottom w:val="single" w:sz="4" w:space="0" w:color="629DD1" w:themeColor="accent1"/>
          </w:tcBorders>
        </w:tcPr>
        <w:p w:rsidR="00FB5B56" w:rsidRDefault="00FB5B56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B5B56" w:rsidTr="00EB207E">
      <w:trPr>
        <w:trHeight w:val="150"/>
      </w:trPr>
      <w:tc>
        <w:tcPr>
          <w:tcW w:w="1898" w:type="pct"/>
          <w:tcBorders>
            <w:top w:val="single" w:sz="4" w:space="0" w:color="629DD1" w:themeColor="accent1"/>
          </w:tcBorders>
        </w:tcPr>
        <w:p w:rsidR="00FB5B56" w:rsidRDefault="00FB5B56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04" w:type="pct"/>
          <w:vMerge/>
        </w:tcPr>
        <w:p w:rsidR="00FB5B56" w:rsidRDefault="00FB5B56" w:rsidP="00EB207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898" w:type="pct"/>
          <w:tcBorders>
            <w:top w:val="single" w:sz="4" w:space="0" w:color="629DD1" w:themeColor="accent1"/>
          </w:tcBorders>
        </w:tcPr>
        <w:p w:rsidR="00FB5B56" w:rsidRDefault="00FB5B56" w:rsidP="00EB207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6331D" w:rsidRDefault="0056331D" w:rsidP="007374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4E" w:rsidRDefault="0084104E" w:rsidP="002F2BE6">
      <w:r>
        <w:separator/>
      </w:r>
    </w:p>
  </w:footnote>
  <w:footnote w:type="continuationSeparator" w:id="0">
    <w:p w:rsidR="0084104E" w:rsidRDefault="0084104E" w:rsidP="002F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1D" w:rsidRDefault="00A45ABC" w:rsidP="006151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33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31D" w:rsidRDefault="0056331D" w:rsidP="00D51C7D">
    <w:pPr>
      <w:pStyle w:val="Header"/>
      <w:tabs>
        <w:tab w:val="clear" w:pos="4320"/>
        <w:tab w:val="clear" w:pos="8640"/>
        <w:tab w:val="center" w:pos="4678"/>
        <w:tab w:val="right" w:pos="9356"/>
      </w:tabs>
    </w:pPr>
    <w:r>
      <w:t>[Type text]</w:t>
    </w:r>
    <w:r>
      <w:tab/>
      <w:t>[Type text]</w:t>
    </w:r>
    <w:r>
      <w:tab/>
      <w:t>[Type text]</w:t>
    </w:r>
  </w:p>
  <w:p w:rsidR="0056331D" w:rsidRDefault="00563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1D" w:rsidRDefault="0056331D" w:rsidP="006151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A45ABC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45ABC">
      <w:rPr>
        <w:rStyle w:val="PageNumber"/>
      </w:rPr>
      <w:fldChar w:fldCharType="separate"/>
    </w:r>
    <w:r w:rsidR="0006584A">
      <w:rPr>
        <w:rStyle w:val="PageNumber"/>
        <w:noProof/>
      </w:rPr>
      <w:t>14</w:t>
    </w:r>
    <w:r w:rsidR="00A45ABC">
      <w:rPr>
        <w:rStyle w:val="PageNumber"/>
      </w:rPr>
      <w:fldChar w:fldCharType="end"/>
    </w:r>
    <w:r>
      <w:rPr>
        <w:rStyle w:val="PageNumber"/>
      </w:rPr>
      <w:t>-</w:t>
    </w:r>
  </w:p>
  <w:p w:rsidR="0056331D" w:rsidRDefault="0056331D">
    <w:pPr>
      <w:pStyle w:val="Header"/>
      <w:rPr>
        <w:sz w:val="20"/>
        <w:szCs w:val="20"/>
      </w:rPr>
    </w:pPr>
  </w:p>
  <w:p w:rsidR="0056331D" w:rsidRDefault="0056331D" w:rsidP="0073743D">
    <w:pPr>
      <w:pStyle w:val="Header"/>
      <w:tabs>
        <w:tab w:val="clear" w:pos="4320"/>
        <w:tab w:val="clear" w:pos="8640"/>
        <w:tab w:val="left" w:pos="1898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628"/>
      <w:gridCol w:w="4500"/>
      <w:gridCol w:w="900"/>
      <w:gridCol w:w="1440"/>
    </w:tblGrid>
    <w:tr w:rsidR="0056331D" w:rsidRPr="004653B1" w:rsidTr="004653B1">
      <w:trPr>
        <w:trHeight w:val="249"/>
      </w:trPr>
      <w:tc>
        <w:tcPr>
          <w:tcW w:w="262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6331D" w:rsidRPr="004653B1" w:rsidRDefault="0056331D" w:rsidP="004653B1">
          <w:pPr>
            <w:pStyle w:val="Header"/>
            <w:spacing w:after="40"/>
            <w:rPr>
              <w:sz w:val="20"/>
              <w:szCs w:val="20"/>
            </w:rPr>
          </w:pPr>
          <w:proofErr w:type="spellStart"/>
          <w:r w:rsidRPr="004653B1">
            <w:rPr>
              <w:sz w:val="20"/>
              <w:szCs w:val="20"/>
            </w:rPr>
            <w:t>Nama</w:t>
          </w:r>
          <w:proofErr w:type="spellEnd"/>
          <w:r w:rsidRPr="004653B1">
            <w:rPr>
              <w:sz w:val="20"/>
              <w:szCs w:val="20"/>
            </w:rPr>
            <w:t xml:space="preserve"> </w:t>
          </w:r>
          <w:proofErr w:type="spellStart"/>
          <w:r w:rsidRPr="004653B1">
            <w:rPr>
              <w:sz w:val="20"/>
              <w:szCs w:val="20"/>
            </w:rPr>
            <w:t>Pegawai</w:t>
          </w:r>
          <w:proofErr w:type="spellEnd"/>
          <w:r w:rsidRPr="004653B1">
            <w:rPr>
              <w:sz w:val="20"/>
              <w:szCs w:val="20"/>
            </w:rPr>
            <w:t xml:space="preserve"> Yang </w:t>
          </w:r>
          <w:proofErr w:type="spellStart"/>
          <w:r w:rsidRPr="004653B1">
            <w:rPr>
              <w:sz w:val="20"/>
              <w:szCs w:val="20"/>
            </w:rPr>
            <w:t>Dinilai</w:t>
          </w:r>
          <w:proofErr w:type="spellEnd"/>
          <w:r w:rsidRPr="004653B1">
            <w:rPr>
              <w:sz w:val="20"/>
              <w:szCs w:val="20"/>
            </w:rPr>
            <w:t xml:space="preserve">:  </w:t>
          </w:r>
        </w:p>
      </w:tc>
      <w:tc>
        <w:tcPr>
          <w:tcW w:w="4500" w:type="dxa"/>
          <w:tcBorders>
            <w:top w:val="nil"/>
            <w:left w:val="nil"/>
            <w:bottom w:val="dashSmallGap" w:sz="4" w:space="0" w:color="auto"/>
            <w:right w:val="nil"/>
          </w:tcBorders>
          <w:vAlign w:val="center"/>
        </w:tcPr>
        <w:p w:rsidR="0056331D" w:rsidRPr="004653B1" w:rsidRDefault="0056331D" w:rsidP="00835A9E">
          <w:pPr>
            <w:pStyle w:val="Header"/>
            <w:rPr>
              <w:sz w:val="20"/>
              <w:szCs w:val="20"/>
            </w:rPr>
          </w:pPr>
        </w:p>
      </w:tc>
      <w:tc>
        <w:tcPr>
          <w:tcW w:w="90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6331D" w:rsidRPr="004653B1" w:rsidRDefault="0056331D" w:rsidP="009D5AA2">
          <w:pPr>
            <w:pStyle w:val="Header"/>
            <w:rPr>
              <w:sz w:val="20"/>
              <w:szCs w:val="20"/>
            </w:rPr>
          </w:pPr>
          <w:proofErr w:type="spellStart"/>
          <w:r w:rsidRPr="004653B1">
            <w:rPr>
              <w:sz w:val="20"/>
              <w:szCs w:val="20"/>
            </w:rPr>
            <w:t>Tarikh</w:t>
          </w:r>
          <w:proofErr w:type="spellEnd"/>
          <w:r w:rsidRPr="004653B1">
            <w:rPr>
              <w:sz w:val="20"/>
              <w:szCs w:val="20"/>
            </w:rPr>
            <w:t xml:space="preserve">: </w:t>
          </w:r>
        </w:p>
      </w:tc>
      <w:tc>
        <w:tcPr>
          <w:tcW w:w="1440" w:type="dxa"/>
          <w:tcBorders>
            <w:top w:val="nil"/>
            <w:left w:val="nil"/>
            <w:bottom w:val="dashSmallGap" w:sz="4" w:space="0" w:color="auto"/>
            <w:right w:val="nil"/>
          </w:tcBorders>
          <w:noWrap/>
          <w:tcFitText/>
          <w:vAlign w:val="center"/>
        </w:tcPr>
        <w:p w:rsidR="0056331D" w:rsidRPr="004653B1" w:rsidRDefault="0056331D" w:rsidP="00835A9E">
          <w:pPr>
            <w:pStyle w:val="Header"/>
            <w:rPr>
              <w:sz w:val="20"/>
              <w:szCs w:val="20"/>
            </w:rPr>
          </w:pPr>
        </w:p>
      </w:tc>
    </w:tr>
  </w:tbl>
  <w:p w:rsidR="0056331D" w:rsidRPr="00835A9E" w:rsidRDefault="0056331D" w:rsidP="00835A9E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31D" w:rsidRDefault="0056331D" w:rsidP="0085243B">
    <w:pPr>
      <w:pStyle w:val="Header"/>
      <w:jc w:val="center"/>
    </w:pPr>
  </w:p>
  <w:p w:rsidR="0056331D" w:rsidRDefault="0056331D" w:rsidP="008524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B167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898BD02"/>
    <w:lvl w:ilvl="0" w:tplc="6BCA84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31166A"/>
    <w:multiLevelType w:val="multilevel"/>
    <w:tmpl w:val="D354C86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098E30D4"/>
    <w:multiLevelType w:val="multilevel"/>
    <w:tmpl w:val="B5B8CE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CC33BE4"/>
    <w:multiLevelType w:val="multilevel"/>
    <w:tmpl w:val="D354C86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>
    <w:nsid w:val="0CD87926"/>
    <w:multiLevelType w:val="multilevel"/>
    <w:tmpl w:val="7B76BD0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>
    <w:nsid w:val="0E83666C"/>
    <w:multiLevelType w:val="hybridMultilevel"/>
    <w:tmpl w:val="C93CA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245B58"/>
    <w:multiLevelType w:val="hybridMultilevel"/>
    <w:tmpl w:val="48649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051D1"/>
    <w:multiLevelType w:val="multilevel"/>
    <w:tmpl w:val="D354C86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170E2AB6"/>
    <w:multiLevelType w:val="multilevel"/>
    <w:tmpl w:val="C96E20E6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>
    <w:nsid w:val="176D6049"/>
    <w:multiLevelType w:val="multilevel"/>
    <w:tmpl w:val="B5B8CE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84D6EB0"/>
    <w:multiLevelType w:val="hybridMultilevel"/>
    <w:tmpl w:val="32E83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231863"/>
    <w:multiLevelType w:val="multilevel"/>
    <w:tmpl w:val="7B76BD0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3">
    <w:nsid w:val="1CE957A9"/>
    <w:multiLevelType w:val="multilevel"/>
    <w:tmpl w:val="D354C86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>
    <w:nsid w:val="1CF87AA4"/>
    <w:multiLevelType w:val="hybridMultilevel"/>
    <w:tmpl w:val="6AD4C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11684E"/>
    <w:multiLevelType w:val="multilevel"/>
    <w:tmpl w:val="A446B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222B77B1"/>
    <w:multiLevelType w:val="hybridMultilevel"/>
    <w:tmpl w:val="3F1A4542"/>
    <w:lvl w:ilvl="0" w:tplc="2E7499D6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2604214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65712C0"/>
    <w:multiLevelType w:val="multilevel"/>
    <w:tmpl w:val="E93A0662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9">
    <w:nsid w:val="265D7672"/>
    <w:multiLevelType w:val="multilevel"/>
    <w:tmpl w:val="6A5A6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271B6099"/>
    <w:multiLevelType w:val="multilevel"/>
    <w:tmpl w:val="D354C86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>
    <w:nsid w:val="28283F2E"/>
    <w:multiLevelType w:val="hybridMultilevel"/>
    <w:tmpl w:val="133E7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190765"/>
    <w:multiLevelType w:val="hybridMultilevel"/>
    <w:tmpl w:val="C93A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7E26E4"/>
    <w:multiLevelType w:val="hybridMultilevel"/>
    <w:tmpl w:val="55D4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B068A2"/>
    <w:multiLevelType w:val="hybridMultilevel"/>
    <w:tmpl w:val="BD08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EE26E3"/>
    <w:multiLevelType w:val="hybridMultilevel"/>
    <w:tmpl w:val="29E0F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BD07F4"/>
    <w:multiLevelType w:val="hybridMultilevel"/>
    <w:tmpl w:val="B5283866"/>
    <w:lvl w:ilvl="0" w:tplc="DAC42D4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3E4F92"/>
    <w:multiLevelType w:val="multilevel"/>
    <w:tmpl w:val="D354C86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>
    <w:nsid w:val="3CC6375D"/>
    <w:multiLevelType w:val="hybridMultilevel"/>
    <w:tmpl w:val="3F1A4542"/>
    <w:lvl w:ilvl="0" w:tplc="2E7499D6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>
    <w:nsid w:val="3ECD7E16"/>
    <w:multiLevelType w:val="multilevel"/>
    <w:tmpl w:val="55FC174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>
    <w:nsid w:val="3EEC2E11"/>
    <w:multiLevelType w:val="multilevel"/>
    <w:tmpl w:val="201E91E4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1">
    <w:nsid w:val="41ED5A40"/>
    <w:multiLevelType w:val="multilevel"/>
    <w:tmpl w:val="D354C868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2">
    <w:nsid w:val="43D46EB0"/>
    <w:multiLevelType w:val="hybridMultilevel"/>
    <w:tmpl w:val="78D60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9DF4422"/>
    <w:multiLevelType w:val="hybridMultilevel"/>
    <w:tmpl w:val="777E7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6F1A7E"/>
    <w:multiLevelType w:val="hybridMultilevel"/>
    <w:tmpl w:val="FCA4E3D0"/>
    <w:lvl w:ilvl="0" w:tplc="6906812C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F1052D"/>
    <w:multiLevelType w:val="multilevel"/>
    <w:tmpl w:val="55FC1746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6">
    <w:nsid w:val="50756FFE"/>
    <w:multiLevelType w:val="multilevel"/>
    <w:tmpl w:val="7B76BD0E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7">
    <w:nsid w:val="512371D0"/>
    <w:multiLevelType w:val="multilevel"/>
    <w:tmpl w:val="140C5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>
    <w:nsid w:val="51F727EC"/>
    <w:multiLevelType w:val="hybridMultilevel"/>
    <w:tmpl w:val="CB5C4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78022A3"/>
    <w:multiLevelType w:val="hybridMultilevel"/>
    <w:tmpl w:val="18F6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5B2130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1C5081B"/>
    <w:multiLevelType w:val="multilevel"/>
    <w:tmpl w:val="6A5A6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>
    <w:nsid w:val="66DF4284"/>
    <w:multiLevelType w:val="hybridMultilevel"/>
    <w:tmpl w:val="EA1CB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C967583"/>
    <w:multiLevelType w:val="multilevel"/>
    <w:tmpl w:val="A468BAAA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4">
    <w:nsid w:val="6CA41FBD"/>
    <w:multiLevelType w:val="multilevel"/>
    <w:tmpl w:val="897CE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>
    <w:nsid w:val="6CB36700"/>
    <w:multiLevelType w:val="hybridMultilevel"/>
    <w:tmpl w:val="3F1A4542"/>
    <w:lvl w:ilvl="0" w:tplc="2E7499D6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6">
    <w:nsid w:val="6FD9251E"/>
    <w:multiLevelType w:val="hybridMultilevel"/>
    <w:tmpl w:val="597EA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4E24535"/>
    <w:multiLevelType w:val="multilevel"/>
    <w:tmpl w:val="6A5A6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8">
    <w:nsid w:val="75EE6B9B"/>
    <w:multiLevelType w:val="hybridMultilevel"/>
    <w:tmpl w:val="C0447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F3546D"/>
    <w:multiLevelType w:val="multilevel"/>
    <w:tmpl w:val="B5B8CE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8"/>
  </w:num>
  <w:num w:numId="4">
    <w:abstractNumId w:val="21"/>
  </w:num>
  <w:num w:numId="5">
    <w:abstractNumId w:val="42"/>
  </w:num>
  <w:num w:numId="6">
    <w:abstractNumId w:val="32"/>
  </w:num>
  <w:num w:numId="7">
    <w:abstractNumId w:val="3"/>
  </w:num>
  <w:num w:numId="8">
    <w:abstractNumId w:val="26"/>
  </w:num>
  <w:num w:numId="9">
    <w:abstractNumId w:val="4"/>
  </w:num>
  <w:num w:numId="10">
    <w:abstractNumId w:val="49"/>
  </w:num>
  <w:num w:numId="11">
    <w:abstractNumId w:val="36"/>
  </w:num>
  <w:num w:numId="12">
    <w:abstractNumId w:val="14"/>
  </w:num>
  <w:num w:numId="13">
    <w:abstractNumId w:val="41"/>
  </w:num>
  <w:num w:numId="14">
    <w:abstractNumId w:val="19"/>
  </w:num>
  <w:num w:numId="15">
    <w:abstractNumId w:val="25"/>
  </w:num>
  <w:num w:numId="16">
    <w:abstractNumId w:val="6"/>
  </w:num>
  <w:num w:numId="17">
    <w:abstractNumId w:val="11"/>
  </w:num>
  <w:num w:numId="18">
    <w:abstractNumId w:val="24"/>
  </w:num>
  <w:num w:numId="19">
    <w:abstractNumId w:val="48"/>
  </w:num>
  <w:num w:numId="20">
    <w:abstractNumId w:val="33"/>
  </w:num>
  <w:num w:numId="21">
    <w:abstractNumId w:val="39"/>
  </w:num>
  <w:num w:numId="22">
    <w:abstractNumId w:val="8"/>
  </w:num>
  <w:num w:numId="23">
    <w:abstractNumId w:val="31"/>
  </w:num>
  <w:num w:numId="24">
    <w:abstractNumId w:val="23"/>
  </w:num>
  <w:num w:numId="25">
    <w:abstractNumId w:val="10"/>
  </w:num>
  <w:num w:numId="26">
    <w:abstractNumId w:val="12"/>
  </w:num>
  <w:num w:numId="27">
    <w:abstractNumId w:val="35"/>
  </w:num>
  <w:num w:numId="28">
    <w:abstractNumId w:val="13"/>
  </w:num>
  <w:num w:numId="29">
    <w:abstractNumId w:val="27"/>
  </w:num>
  <w:num w:numId="30">
    <w:abstractNumId w:val="15"/>
  </w:num>
  <w:num w:numId="31">
    <w:abstractNumId w:val="29"/>
  </w:num>
  <w:num w:numId="32">
    <w:abstractNumId w:val="43"/>
  </w:num>
  <w:num w:numId="33">
    <w:abstractNumId w:val="37"/>
  </w:num>
  <w:num w:numId="34">
    <w:abstractNumId w:val="47"/>
  </w:num>
  <w:num w:numId="35">
    <w:abstractNumId w:val="2"/>
  </w:num>
  <w:num w:numId="36">
    <w:abstractNumId w:val="20"/>
  </w:num>
  <w:num w:numId="37">
    <w:abstractNumId w:val="9"/>
  </w:num>
  <w:num w:numId="38">
    <w:abstractNumId w:val="46"/>
  </w:num>
  <w:num w:numId="39">
    <w:abstractNumId w:val="30"/>
  </w:num>
  <w:num w:numId="40">
    <w:abstractNumId w:val="22"/>
  </w:num>
  <w:num w:numId="41">
    <w:abstractNumId w:val="40"/>
  </w:num>
  <w:num w:numId="42">
    <w:abstractNumId w:val="17"/>
  </w:num>
  <w:num w:numId="43">
    <w:abstractNumId w:val="0"/>
  </w:num>
  <w:num w:numId="44">
    <w:abstractNumId w:val="16"/>
  </w:num>
  <w:num w:numId="45">
    <w:abstractNumId w:val="5"/>
  </w:num>
  <w:num w:numId="46">
    <w:abstractNumId w:val="44"/>
  </w:num>
  <w:num w:numId="47">
    <w:abstractNumId w:val="45"/>
  </w:num>
  <w:num w:numId="48">
    <w:abstractNumId w:val="28"/>
  </w:num>
  <w:num w:numId="49">
    <w:abstractNumId w:val="3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E0"/>
    <w:rsid w:val="0000366F"/>
    <w:rsid w:val="00007768"/>
    <w:rsid w:val="0001016D"/>
    <w:rsid w:val="000120B3"/>
    <w:rsid w:val="00012595"/>
    <w:rsid w:val="00013A51"/>
    <w:rsid w:val="00021D31"/>
    <w:rsid w:val="0003088F"/>
    <w:rsid w:val="0003366B"/>
    <w:rsid w:val="00033845"/>
    <w:rsid w:val="000379A2"/>
    <w:rsid w:val="00043747"/>
    <w:rsid w:val="0006490D"/>
    <w:rsid w:val="0006584A"/>
    <w:rsid w:val="0007182C"/>
    <w:rsid w:val="00076FEA"/>
    <w:rsid w:val="000902DE"/>
    <w:rsid w:val="000D48DE"/>
    <w:rsid w:val="00104E26"/>
    <w:rsid w:val="001122BC"/>
    <w:rsid w:val="001224EE"/>
    <w:rsid w:val="0014540B"/>
    <w:rsid w:val="00160437"/>
    <w:rsid w:val="00162C8D"/>
    <w:rsid w:val="001729CD"/>
    <w:rsid w:val="001B677B"/>
    <w:rsid w:val="001C50E0"/>
    <w:rsid w:val="001C7829"/>
    <w:rsid w:val="001D023B"/>
    <w:rsid w:val="001E3488"/>
    <w:rsid w:val="002020D2"/>
    <w:rsid w:val="0020735F"/>
    <w:rsid w:val="00263B23"/>
    <w:rsid w:val="002826E3"/>
    <w:rsid w:val="00286CDD"/>
    <w:rsid w:val="00287435"/>
    <w:rsid w:val="002B6277"/>
    <w:rsid w:val="002C1E6C"/>
    <w:rsid w:val="002C26E3"/>
    <w:rsid w:val="002C27DF"/>
    <w:rsid w:val="002C2A1A"/>
    <w:rsid w:val="002E1094"/>
    <w:rsid w:val="002E706C"/>
    <w:rsid w:val="002F2BE6"/>
    <w:rsid w:val="002F3193"/>
    <w:rsid w:val="002F652A"/>
    <w:rsid w:val="00303854"/>
    <w:rsid w:val="003040CC"/>
    <w:rsid w:val="003400CE"/>
    <w:rsid w:val="00375A05"/>
    <w:rsid w:val="00395D8E"/>
    <w:rsid w:val="003D5152"/>
    <w:rsid w:val="003F1142"/>
    <w:rsid w:val="00416BD4"/>
    <w:rsid w:val="004255E9"/>
    <w:rsid w:val="004276D5"/>
    <w:rsid w:val="004653B1"/>
    <w:rsid w:val="004668B8"/>
    <w:rsid w:val="004669D7"/>
    <w:rsid w:val="00467DF8"/>
    <w:rsid w:val="00484820"/>
    <w:rsid w:val="004C774A"/>
    <w:rsid w:val="004D2544"/>
    <w:rsid w:val="004F62E5"/>
    <w:rsid w:val="0053378E"/>
    <w:rsid w:val="00537B68"/>
    <w:rsid w:val="0055159A"/>
    <w:rsid w:val="0056331D"/>
    <w:rsid w:val="00563DF4"/>
    <w:rsid w:val="00567DFA"/>
    <w:rsid w:val="005914D0"/>
    <w:rsid w:val="005B1CB9"/>
    <w:rsid w:val="005D64DC"/>
    <w:rsid w:val="005F3869"/>
    <w:rsid w:val="0061519F"/>
    <w:rsid w:val="00634C79"/>
    <w:rsid w:val="00636C11"/>
    <w:rsid w:val="00654A7E"/>
    <w:rsid w:val="00660480"/>
    <w:rsid w:val="006B1E84"/>
    <w:rsid w:val="006B53A5"/>
    <w:rsid w:val="006C1497"/>
    <w:rsid w:val="006D7C45"/>
    <w:rsid w:val="006E4633"/>
    <w:rsid w:val="0073743D"/>
    <w:rsid w:val="00755D6F"/>
    <w:rsid w:val="00761100"/>
    <w:rsid w:val="00763895"/>
    <w:rsid w:val="007A3024"/>
    <w:rsid w:val="007E0C29"/>
    <w:rsid w:val="007F4C50"/>
    <w:rsid w:val="00806DF9"/>
    <w:rsid w:val="00812EC2"/>
    <w:rsid w:val="008241E3"/>
    <w:rsid w:val="00835A9E"/>
    <w:rsid w:val="0084104E"/>
    <w:rsid w:val="0085243B"/>
    <w:rsid w:val="00874CC1"/>
    <w:rsid w:val="00882F63"/>
    <w:rsid w:val="008B34DB"/>
    <w:rsid w:val="008B622B"/>
    <w:rsid w:val="008C5B45"/>
    <w:rsid w:val="008D197A"/>
    <w:rsid w:val="008E5D50"/>
    <w:rsid w:val="00902652"/>
    <w:rsid w:val="0092749C"/>
    <w:rsid w:val="00936D56"/>
    <w:rsid w:val="0094450D"/>
    <w:rsid w:val="009722A3"/>
    <w:rsid w:val="009747BD"/>
    <w:rsid w:val="00981F58"/>
    <w:rsid w:val="009B0816"/>
    <w:rsid w:val="009D5AA2"/>
    <w:rsid w:val="00A16BA3"/>
    <w:rsid w:val="00A35507"/>
    <w:rsid w:val="00A44E95"/>
    <w:rsid w:val="00A45ABC"/>
    <w:rsid w:val="00A4759B"/>
    <w:rsid w:val="00A53282"/>
    <w:rsid w:val="00A93B0D"/>
    <w:rsid w:val="00AA06F8"/>
    <w:rsid w:val="00AD7766"/>
    <w:rsid w:val="00AE5D5D"/>
    <w:rsid w:val="00AF651F"/>
    <w:rsid w:val="00B234F3"/>
    <w:rsid w:val="00B841BE"/>
    <w:rsid w:val="00B94847"/>
    <w:rsid w:val="00BB3559"/>
    <w:rsid w:val="00BE756C"/>
    <w:rsid w:val="00BF408B"/>
    <w:rsid w:val="00C07A98"/>
    <w:rsid w:val="00C27DE7"/>
    <w:rsid w:val="00C419F3"/>
    <w:rsid w:val="00C61F15"/>
    <w:rsid w:val="00C75878"/>
    <w:rsid w:val="00C93590"/>
    <w:rsid w:val="00C95B35"/>
    <w:rsid w:val="00CA7EAD"/>
    <w:rsid w:val="00CD0EDF"/>
    <w:rsid w:val="00CE04A3"/>
    <w:rsid w:val="00D2405A"/>
    <w:rsid w:val="00D37F64"/>
    <w:rsid w:val="00D4288A"/>
    <w:rsid w:val="00D444E2"/>
    <w:rsid w:val="00D51C7D"/>
    <w:rsid w:val="00DA5116"/>
    <w:rsid w:val="00DC6B04"/>
    <w:rsid w:val="00DC79A1"/>
    <w:rsid w:val="00DD7AE1"/>
    <w:rsid w:val="00E12043"/>
    <w:rsid w:val="00E32456"/>
    <w:rsid w:val="00E32D02"/>
    <w:rsid w:val="00E36CE8"/>
    <w:rsid w:val="00E54709"/>
    <w:rsid w:val="00E673B3"/>
    <w:rsid w:val="00E862A9"/>
    <w:rsid w:val="00EA33DF"/>
    <w:rsid w:val="00EB63A8"/>
    <w:rsid w:val="00EE47C7"/>
    <w:rsid w:val="00EF4B6D"/>
    <w:rsid w:val="00EF7A8C"/>
    <w:rsid w:val="00F1721B"/>
    <w:rsid w:val="00F21B18"/>
    <w:rsid w:val="00F27FF5"/>
    <w:rsid w:val="00F30ED3"/>
    <w:rsid w:val="00F31C32"/>
    <w:rsid w:val="00F321DA"/>
    <w:rsid w:val="00F5268A"/>
    <w:rsid w:val="00F95660"/>
    <w:rsid w:val="00FB5B56"/>
    <w:rsid w:val="00FF4327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18E7642-B517-4AF8-896F-9DFB6765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5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7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74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B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BE6"/>
  </w:style>
  <w:style w:type="paragraph" w:styleId="Footer">
    <w:name w:val="footer"/>
    <w:basedOn w:val="Normal"/>
    <w:link w:val="FooterChar"/>
    <w:uiPriority w:val="99"/>
    <w:unhideWhenUsed/>
    <w:rsid w:val="002F2B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BE6"/>
  </w:style>
  <w:style w:type="character" w:styleId="PageNumber">
    <w:name w:val="page number"/>
    <w:basedOn w:val="DefaultParagraphFont"/>
    <w:uiPriority w:val="99"/>
    <w:semiHidden/>
    <w:unhideWhenUsed/>
    <w:rsid w:val="002F2BE6"/>
  </w:style>
  <w:style w:type="table" w:styleId="TableGrid">
    <w:name w:val="Table Grid"/>
    <w:basedOn w:val="TableNormal"/>
    <w:uiPriority w:val="59"/>
    <w:rsid w:val="00BE7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B94847"/>
    <w:pPr>
      <w:jc w:val="center"/>
    </w:pPr>
    <w:rPr>
      <w:rFonts w:eastAsia="Cambria"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9484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94847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9484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94847"/>
    <w:rPr>
      <w:rFonts w:ascii="Arial" w:hAnsi="Arial" w:cs="Arial"/>
      <w:vanish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C419F3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9B0816"/>
    <w:pPr>
      <w:spacing w:after="200" w:line="276" w:lineRule="auto"/>
      <w:ind w:left="720"/>
      <w:contextualSpacing/>
      <w:jc w:val="center"/>
    </w:pPr>
    <w:rPr>
      <w:rFonts w:eastAsia="Cambr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C1E6C"/>
  </w:style>
  <w:style w:type="paragraph" w:styleId="NoSpacing">
    <w:name w:val="No Spacing"/>
    <w:link w:val="NoSpacingChar"/>
    <w:uiPriority w:val="1"/>
    <w:qFormat/>
    <w:rsid w:val="002C1E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3J4SFV6EVU2Y-2102554853-1427</_dlc_DocId>
    <_dlc_DocIdUrl xmlns="3eb395c1-c26a-485a-a474-2edaaa77b21c">
      <Url>https://www.jpa.gov.bn/_layouts/15/DocIdRedir.aspx?ID=3J4SFV6EVU2Y-2102554853-1427</Url>
      <Description>3J4SFV6EVU2Y-2102554853-1427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407C9B3-F688-4153-BEEA-0DEC0CB43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893E4-B2FC-4662-8F3D-2C22DD746740}"/>
</file>

<file path=customXml/itemProps3.xml><?xml version="1.0" encoding="utf-8"?>
<ds:datastoreItem xmlns:ds="http://schemas.openxmlformats.org/officeDocument/2006/customXml" ds:itemID="{281D4DB9-A90E-41BA-996B-BD6AAC16B57F}"/>
</file>

<file path=customXml/itemProps4.xml><?xml version="1.0" encoding="utf-8"?>
<ds:datastoreItem xmlns:ds="http://schemas.openxmlformats.org/officeDocument/2006/customXml" ds:itemID="{5ADE5D39-162B-408C-9A2F-0743A4DD2D8D}"/>
</file>

<file path=customXml/itemProps5.xml><?xml version="1.0" encoding="utf-8"?>
<ds:datastoreItem xmlns:ds="http://schemas.openxmlformats.org/officeDocument/2006/customXml" ds:itemID="{695853FF-89FB-4646-BA01-9C1EFD3EE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Rosnani Ismail</dc:creator>
  <cp:lastModifiedBy>Siti Norislamiah Binti Abdullah</cp:lastModifiedBy>
  <cp:revision>7</cp:revision>
  <cp:lastPrinted>2015-01-13T00:45:00Z</cp:lastPrinted>
  <dcterms:created xsi:type="dcterms:W3CDTF">2015-01-12T08:44:00Z</dcterms:created>
  <dcterms:modified xsi:type="dcterms:W3CDTF">2015-01-13T00:46:00Z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e0eba958-9eb8-43e7-ab0d-f8422084e853</vt:lpwstr>
  </property>
</Properties>
</file>