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E29D" w14:textId="372D9C23" w:rsidR="0021769D" w:rsidRPr="004C2141" w:rsidRDefault="00000337" w:rsidP="00597037">
      <w:pPr>
        <w:ind w:left="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BA947" wp14:editId="746EBB23">
                <wp:simplePos x="0" y="0"/>
                <wp:positionH relativeFrom="column">
                  <wp:posOffset>5106035</wp:posOffset>
                </wp:positionH>
                <wp:positionV relativeFrom="paragraph">
                  <wp:posOffset>-712157</wp:posOffset>
                </wp:positionV>
                <wp:extent cx="1353358" cy="285008"/>
                <wp:effectExtent l="0" t="0" r="1841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358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17D23" w14:textId="522D4E59" w:rsidR="00000337" w:rsidRPr="00D62D8F" w:rsidRDefault="00000337" w:rsidP="000003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2D8F">
                              <w:rPr>
                                <w:b/>
                              </w:rPr>
                              <w:t xml:space="preserve">LAMPIRAN 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BA9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05pt;margin-top:-56.1pt;width:106.5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4AgTAIAAKEEAAAOAAAAZHJzL2Uyb0RvYy54bWysVFFv2jAQfp+0/2D5fSQE6GhEqBgV06Sq&#10;rQRTn43jQDTb59mGhP36nZ1AabenaS/O2ff58913d5ndtUqSo7CuBl3Q4SClRGgOZa13Bf2+WX2a&#10;UuI80yWToEVBT8LRu/nHD7PG5CKDPchSWIIk2uWNKejee5MnieN7oZgbgBEanRVYxTxu7S4pLWuQ&#10;XckkS9ObpAFbGgtcOIen952TziN/VQnun6rKCU9kQTE2H1cb121Yk/mM5TvLzL7mfRjsH6JQrNb4&#10;6IXqnnlGDrb+g0rV3IKDyg84qASqquYi5oDZDNN32az3zIiYC4rjzEUm9/9o+ePx2ZK6LGhGiWYK&#10;S7QRrSdfoCVZUKcxLkfQ2iDMt3iMVT6fOzwMSbeVVeGL6RD0o86ni7aBjIdLo8loNMFu4OjLppM0&#10;nQaa5PW2sc5/FaBIMApqsXZRUnZ8cL6DniHhMQeyLle1lHET+kUspSVHhpWWPsaI5G9QUpOmoDej&#10;SRqJ3/gC9eX+VjL+ow/vCoV8UmPMQZMu92D5dtv2Qm2hPKFOFro+c4avauR9YM4/M4uNhdLgsPgn&#10;XCoJGAz0FiV7sL/+dh7wWG/0UtJgoxbU/TwwKyiR3zR2wu1wPA6dHTfjyecMN/bas7326INaAio0&#10;xLE0PJoB7+XZrCyoF5ypRXgVXUxzfLug/mwufTc+OJNcLBYRhL1smH/Qa8MDdahI0HPTvjBr+np6&#10;7IRHOLc0y9+VtcOGmxoWBw9VHWseBO5U7XXHOYhd089sGLTrfUS9/lnmvwEAAP//AwBQSwMEFAAG&#10;AAgAAAAhAM4mc/7fAAAADQEAAA8AAABkcnMvZG93bnJldi54bWxMjz1PwzAQhnck/oN1SGyt7YDa&#10;EOJUgAoLEwUxX2PXtojtyHbT8O9xJ7rdx6P3nms3sxvIpGKywQvgSwZE+T5I67WAr8/XRQ0kZfQS&#10;h+CVgF+VYNNdX7XYyHDyH2raZU1KiE8NCjA5jw2lqTfKYVqGUfmyO4ToMJc2aiojnkq4G2jF2Io6&#10;tL5cMDiqF6P6n93RCdg+6wfd1xjNtpbWTvP34V2/CXF7Mz89Aslqzv8wnPWLOnTFaR+OXiYyCKjZ&#10;PS+ogAXnVQXkjDC+LtW+zFbrO6BdSy+/6P4AAAD//wMAUEsBAi0AFAAGAAgAAAAhALaDOJL+AAAA&#10;4QEAABMAAAAAAAAAAAAAAAAAAAAAAFtDb250ZW50X1R5cGVzXS54bWxQSwECLQAUAAYACAAAACEA&#10;OP0h/9YAAACUAQAACwAAAAAAAAAAAAAAAAAvAQAAX3JlbHMvLnJlbHNQSwECLQAUAAYACAAAACEA&#10;3P+AIEwCAAChBAAADgAAAAAAAAAAAAAAAAAuAgAAZHJzL2Uyb0RvYy54bWxQSwECLQAUAAYACAAA&#10;ACEAziZz/t8AAAANAQAADwAAAAAAAAAAAAAAAACmBAAAZHJzL2Rvd25yZXYueG1sUEsFBgAAAAAE&#10;AAQA8wAAALIFAAAAAA==&#10;" fillcolor="white [3201]" strokeweight=".5pt">
                <v:textbox>
                  <w:txbxContent>
                    <w:p w14:paraId="55B17D23" w14:textId="522D4E59" w:rsidR="00000337" w:rsidRPr="00D62D8F" w:rsidRDefault="00000337" w:rsidP="00000337">
                      <w:pPr>
                        <w:jc w:val="center"/>
                        <w:rPr>
                          <w:b/>
                        </w:rPr>
                      </w:pPr>
                      <w:r w:rsidRPr="00D62D8F">
                        <w:rPr>
                          <w:b/>
                        </w:rPr>
                        <w:t xml:space="preserve">LAMPIRAN </w:t>
                      </w:r>
                      <w:r>
                        <w:rPr>
                          <w:b/>
                        </w:rPr>
                        <w:t>B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9556F" w:rsidRPr="004C214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2295570" wp14:editId="76BF669A">
            <wp:simplePos x="0" y="0"/>
            <wp:positionH relativeFrom="margin">
              <wp:posOffset>2548890</wp:posOffset>
            </wp:positionH>
            <wp:positionV relativeFrom="margin">
              <wp:posOffset>-800100</wp:posOffset>
            </wp:positionV>
            <wp:extent cx="1544320" cy="1206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A LOGO 2019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4"/>
                    <a:stretch/>
                  </pic:blipFill>
                  <pic:spPr bwMode="auto">
                    <a:xfrm>
                      <a:off x="0" y="0"/>
                      <a:ext cx="1544320" cy="120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622B1" w14:textId="495323C9" w:rsidR="00697606" w:rsidRDefault="00697606" w:rsidP="008355E7">
      <w:pPr>
        <w:spacing w:after="0"/>
        <w:ind w:right="-91"/>
        <w:rPr>
          <w:rFonts w:ascii="Arial" w:hAnsi="Arial" w:cs="Arial"/>
          <w:b/>
          <w:sz w:val="27"/>
          <w:szCs w:val="27"/>
        </w:rPr>
      </w:pPr>
    </w:p>
    <w:tbl>
      <w:tblPr>
        <w:tblStyle w:val="TableGrid"/>
        <w:tblW w:w="9915" w:type="dxa"/>
        <w:jc w:val="center"/>
        <w:tblLayout w:type="fixed"/>
        <w:tblLook w:val="04A0" w:firstRow="1" w:lastRow="0" w:firstColumn="1" w:lastColumn="0" w:noHBand="0" w:noVBand="1"/>
      </w:tblPr>
      <w:tblGrid>
        <w:gridCol w:w="7564"/>
        <w:gridCol w:w="2351"/>
      </w:tblGrid>
      <w:tr w:rsidR="0019556F" w:rsidRPr="004960B7" w14:paraId="2F07F658" w14:textId="77777777" w:rsidTr="000038B4">
        <w:trPr>
          <w:trHeight w:val="1373"/>
          <w:jc w:val="center"/>
        </w:trPr>
        <w:tc>
          <w:tcPr>
            <w:tcW w:w="7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53D28" w14:textId="77777777" w:rsidR="000038B4" w:rsidRPr="00D40FA3" w:rsidRDefault="000038B4" w:rsidP="000038B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355E7">
              <w:rPr>
                <w:rFonts w:ascii="Arial" w:hAnsi="Arial" w:cs="Arial"/>
                <w:b/>
                <w:i/>
                <w:sz w:val="32"/>
                <w:szCs w:val="32"/>
              </w:rPr>
              <w:t>CIVIL SERVICE LEADERSHIP PIPELINE</w:t>
            </w:r>
            <w:r w:rsidRPr="00D40FA3">
              <w:rPr>
                <w:rFonts w:ascii="Arial" w:hAnsi="Arial" w:cs="Arial"/>
                <w:b/>
                <w:sz w:val="32"/>
                <w:szCs w:val="32"/>
              </w:rPr>
              <w:t xml:space="preserve"> (CSLP) </w:t>
            </w:r>
          </w:p>
          <w:p w14:paraId="6CB84462" w14:textId="5737E007" w:rsidR="0019556F" w:rsidRPr="00EA6A4A" w:rsidRDefault="000038B4" w:rsidP="000038B4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BORANG PENILAIAN </w:t>
            </w:r>
            <w:r w:rsidRPr="00D40FA3">
              <w:rPr>
                <w:rFonts w:ascii="Arial" w:hAnsi="Arial" w:cs="Arial"/>
                <w:b/>
                <w:sz w:val="32"/>
                <w:szCs w:val="32"/>
              </w:rPr>
              <w:t>360</w:t>
            </w:r>
            <w:r w:rsidRPr="00D40FA3">
              <w:rPr>
                <w:rFonts w:ascii="Arial" w:hAnsi="Arial" w:cs="Arial"/>
                <w:b/>
                <w:color w:val="000000"/>
                <w:sz w:val="32"/>
                <w:szCs w:val="32"/>
              </w:rPr>
              <w:t>°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448C0" w14:textId="77777777" w:rsidR="0019556F" w:rsidRPr="006D4193" w:rsidRDefault="0019556F" w:rsidP="00FC1B64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6D4193">
              <w:rPr>
                <w:rFonts w:ascii="Arial" w:hAnsi="Arial" w:cs="Arial"/>
                <w:b/>
                <w:sz w:val="56"/>
                <w:szCs w:val="56"/>
              </w:rPr>
              <w:t>ES2.1</w:t>
            </w:r>
          </w:p>
        </w:tc>
      </w:tr>
    </w:tbl>
    <w:p w14:paraId="135177E3" w14:textId="77777777" w:rsidR="008355E7" w:rsidRDefault="008355E7" w:rsidP="00597037">
      <w:pPr>
        <w:spacing w:after="0"/>
        <w:ind w:left="567"/>
        <w:rPr>
          <w:rFonts w:ascii="Arial" w:hAnsi="Arial" w:cs="Arial"/>
          <w:b/>
          <w:sz w:val="24"/>
          <w:szCs w:val="24"/>
        </w:rPr>
      </w:pPr>
    </w:p>
    <w:p w14:paraId="334DCE4C" w14:textId="745808B8" w:rsidR="000238C6" w:rsidRPr="00DA58FB" w:rsidRDefault="00597037" w:rsidP="005277E9">
      <w:pPr>
        <w:spacing w:after="0"/>
        <w:ind w:left="369"/>
        <w:rPr>
          <w:rFonts w:ascii="Arial" w:hAnsi="Arial" w:cs="Arial"/>
          <w:b/>
          <w:i/>
          <w:sz w:val="24"/>
          <w:szCs w:val="24"/>
        </w:rPr>
      </w:pPr>
      <w:proofErr w:type="spellStart"/>
      <w:r w:rsidRPr="00DA58FB">
        <w:rPr>
          <w:rFonts w:ascii="Arial" w:hAnsi="Arial" w:cs="Arial"/>
          <w:b/>
          <w:i/>
          <w:sz w:val="24"/>
          <w:szCs w:val="24"/>
        </w:rPr>
        <w:t>Nota</w:t>
      </w:r>
      <w:proofErr w:type="spellEnd"/>
      <w:r w:rsidRPr="00DA58FB">
        <w:rPr>
          <w:rFonts w:ascii="Arial" w:hAnsi="Arial" w:cs="Arial"/>
          <w:b/>
          <w:i/>
          <w:sz w:val="24"/>
          <w:szCs w:val="24"/>
        </w:rPr>
        <w:t xml:space="preserve">: </w:t>
      </w:r>
      <w:proofErr w:type="spellStart"/>
      <w:r w:rsidRPr="00DA58FB">
        <w:rPr>
          <w:rFonts w:ascii="Arial" w:hAnsi="Arial" w:cs="Arial"/>
          <w:b/>
          <w:i/>
          <w:sz w:val="24"/>
          <w:szCs w:val="24"/>
        </w:rPr>
        <w:t>Untuk</w:t>
      </w:r>
      <w:proofErr w:type="spellEnd"/>
      <w:r w:rsidRPr="00DA58FB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DA58FB">
        <w:rPr>
          <w:rFonts w:ascii="Arial" w:hAnsi="Arial" w:cs="Arial"/>
          <w:b/>
          <w:i/>
          <w:sz w:val="24"/>
          <w:szCs w:val="24"/>
        </w:rPr>
        <w:t>diisikan</w:t>
      </w:r>
      <w:proofErr w:type="spellEnd"/>
      <w:r w:rsidRPr="00DA58FB">
        <w:rPr>
          <w:rFonts w:ascii="Arial" w:hAnsi="Arial" w:cs="Arial"/>
          <w:b/>
          <w:i/>
          <w:sz w:val="24"/>
          <w:szCs w:val="24"/>
        </w:rPr>
        <w:t xml:space="preserve"> oleh </w:t>
      </w:r>
      <w:proofErr w:type="spellStart"/>
      <w:r w:rsidRPr="00DA58FB">
        <w:rPr>
          <w:rFonts w:ascii="Arial" w:hAnsi="Arial" w:cs="Arial"/>
          <w:b/>
          <w:i/>
          <w:sz w:val="24"/>
          <w:szCs w:val="24"/>
        </w:rPr>
        <w:t>pegawai</w:t>
      </w:r>
      <w:proofErr w:type="spellEnd"/>
      <w:r w:rsidRPr="00DA58FB">
        <w:rPr>
          <w:rFonts w:ascii="Arial" w:hAnsi="Arial" w:cs="Arial"/>
          <w:b/>
          <w:i/>
          <w:sz w:val="24"/>
          <w:szCs w:val="24"/>
        </w:rPr>
        <w:t xml:space="preserve"> / </w:t>
      </w:r>
      <w:proofErr w:type="spellStart"/>
      <w:r w:rsidRPr="00DA58FB">
        <w:rPr>
          <w:rFonts w:ascii="Arial" w:hAnsi="Arial" w:cs="Arial"/>
          <w:b/>
          <w:i/>
          <w:sz w:val="24"/>
          <w:szCs w:val="24"/>
        </w:rPr>
        <w:t>kakitangan</w:t>
      </w:r>
      <w:proofErr w:type="spellEnd"/>
      <w:r w:rsidRPr="00DA58FB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DA58FB">
        <w:rPr>
          <w:rFonts w:ascii="Arial" w:hAnsi="Arial" w:cs="Arial"/>
          <w:b/>
          <w:i/>
          <w:sz w:val="24"/>
          <w:szCs w:val="24"/>
        </w:rPr>
        <w:t>bawahan</w:t>
      </w:r>
      <w:proofErr w:type="spellEnd"/>
      <w:r w:rsidRPr="00DA58FB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DA58FB">
        <w:rPr>
          <w:rFonts w:ascii="Arial" w:hAnsi="Arial" w:cs="Arial"/>
          <w:b/>
          <w:i/>
          <w:sz w:val="24"/>
          <w:szCs w:val="24"/>
        </w:rPr>
        <w:t>Pegawai</w:t>
      </w:r>
      <w:proofErr w:type="spellEnd"/>
      <w:r w:rsidRPr="00DA58FB">
        <w:rPr>
          <w:rFonts w:ascii="Arial" w:hAnsi="Arial" w:cs="Arial"/>
          <w:b/>
          <w:i/>
          <w:sz w:val="24"/>
          <w:szCs w:val="24"/>
        </w:rPr>
        <w:t xml:space="preserve"> Yang </w:t>
      </w:r>
      <w:proofErr w:type="spellStart"/>
      <w:r w:rsidRPr="00DA58FB">
        <w:rPr>
          <w:rFonts w:ascii="Arial" w:hAnsi="Arial" w:cs="Arial"/>
          <w:b/>
          <w:i/>
          <w:sz w:val="24"/>
          <w:szCs w:val="24"/>
        </w:rPr>
        <w:t>Dinilai</w:t>
      </w:r>
      <w:proofErr w:type="spellEnd"/>
      <w:r w:rsidRPr="00DA58FB">
        <w:rPr>
          <w:rFonts w:ascii="Arial" w:hAnsi="Arial" w:cs="Arial"/>
          <w:b/>
          <w:i/>
          <w:sz w:val="24"/>
          <w:szCs w:val="24"/>
        </w:rPr>
        <w:t>.</w:t>
      </w:r>
    </w:p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071"/>
        <w:gridCol w:w="7993"/>
      </w:tblGrid>
      <w:tr w:rsidR="000238C6" w:rsidRPr="00206A69" w14:paraId="75218BBA" w14:textId="77777777" w:rsidTr="00D95268">
        <w:trPr>
          <w:trHeight w:val="485"/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AF005F6" w14:textId="0E1E8408" w:rsidR="000238C6" w:rsidRPr="00206A69" w:rsidRDefault="00206A69" w:rsidP="00023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6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MAKLUMAT PEGAWAI YANG DINILAI</w:t>
            </w:r>
          </w:p>
        </w:tc>
      </w:tr>
      <w:tr w:rsidR="000238C6" w:rsidRPr="00206A69" w14:paraId="2CF2E60A" w14:textId="77777777" w:rsidTr="00597037">
        <w:trPr>
          <w:trHeight w:val="567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2FA44D9" w14:textId="77777777" w:rsidR="000238C6" w:rsidRPr="00206A69" w:rsidRDefault="000238C6" w:rsidP="00023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6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0106C" w14:textId="77777777" w:rsidR="000238C6" w:rsidRPr="00206A69" w:rsidRDefault="000238C6" w:rsidP="00023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38C6" w:rsidRPr="00206A69" w14:paraId="79BD8432" w14:textId="77777777" w:rsidTr="00597037">
        <w:trPr>
          <w:trHeight w:val="567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D6FC933" w14:textId="77777777" w:rsidR="000238C6" w:rsidRPr="00206A69" w:rsidRDefault="000238C6" w:rsidP="00023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6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692E0" w14:textId="77777777" w:rsidR="000238C6" w:rsidRPr="00206A69" w:rsidRDefault="000238C6" w:rsidP="00023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06A69" w:rsidRPr="00206A69" w14:paraId="5AFE0C74" w14:textId="77777777" w:rsidTr="00597037">
        <w:trPr>
          <w:trHeight w:val="567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68576C9" w14:textId="77777777" w:rsidR="00206A69" w:rsidRPr="00206A69" w:rsidRDefault="00206A69" w:rsidP="00023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6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1721" w14:textId="6BE14D6F" w:rsidR="00206A69" w:rsidRPr="00206A69" w:rsidRDefault="00206A69" w:rsidP="00023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06A69" w:rsidRPr="00206A69" w14:paraId="11400588" w14:textId="77777777" w:rsidTr="00597037">
        <w:trPr>
          <w:trHeight w:val="567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510B0426" w14:textId="76F85054" w:rsidR="00206A69" w:rsidRPr="00206A69" w:rsidRDefault="00206A69" w:rsidP="00023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6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Kementerian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908C" w14:textId="77777777" w:rsidR="00206A69" w:rsidRPr="00206A69" w:rsidRDefault="00206A69" w:rsidP="00023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5F309235" w14:textId="77777777" w:rsidR="00701F18" w:rsidRDefault="00701F18">
      <w:pPr>
        <w:rPr>
          <w:rFonts w:ascii="Arial" w:hAnsi="Arial" w:cs="Arial"/>
        </w:rPr>
      </w:pPr>
    </w:p>
    <w:tbl>
      <w:tblPr>
        <w:tblStyle w:val="TableGrid"/>
        <w:tblW w:w="10136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2113"/>
        <w:gridCol w:w="425"/>
        <w:gridCol w:w="1843"/>
        <w:gridCol w:w="425"/>
        <w:gridCol w:w="1985"/>
        <w:gridCol w:w="425"/>
        <w:gridCol w:w="2334"/>
      </w:tblGrid>
      <w:tr w:rsidR="00206A69" w:rsidRPr="00206A69" w14:paraId="30AA7A3A" w14:textId="77777777" w:rsidTr="00C87E9A">
        <w:trPr>
          <w:trHeight w:val="521"/>
          <w:jc w:val="center"/>
        </w:trPr>
        <w:tc>
          <w:tcPr>
            <w:tcW w:w="10136" w:type="dxa"/>
            <w:gridSpan w:val="8"/>
            <w:shd w:val="clear" w:color="auto" w:fill="E0E0E0"/>
            <w:vAlign w:val="center"/>
          </w:tcPr>
          <w:p w14:paraId="23C7523B" w14:textId="16E4083A" w:rsidR="00206A69" w:rsidRPr="00206A69" w:rsidRDefault="00206A69" w:rsidP="00206A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6A69">
              <w:rPr>
                <w:rFonts w:ascii="Arial" w:hAnsi="Arial" w:cs="Arial"/>
                <w:b/>
                <w:sz w:val="24"/>
                <w:szCs w:val="24"/>
              </w:rPr>
              <w:t>SKALA PENILAIAN</w:t>
            </w:r>
          </w:p>
        </w:tc>
      </w:tr>
      <w:tr w:rsidR="00206A69" w:rsidRPr="00206A69" w14:paraId="0B0AE734" w14:textId="77777777" w:rsidTr="00C87E9A">
        <w:trPr>
          <w:trHeight w:val="371"/>
          <w:jc w:val="center"/>
        </w:trPr>
        <w:tc>
          <w:tcPr>
            <w:tcW w:w="586" w:type="dxa"/>
            <w:shd w:val="clear" w:color="auto" w:fill="E0E0E0"/>
            <w:vAlign w:val="center"/>
          </w:tcPr>
          <w:p w14:paraId="171FBFEA" w14:textId="77777777" w:rsidR="00206A69" w:rsidRPr="00206A69" w:rsidRDefault="00206A69" w:rsidP="00206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A6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8123A5E" w14:textId="7D06BCED" w:rsidR="00206A69" w:rsidRPr="00206A69" w:rsidRDefault="00206A69" w:rsidP="00206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06A69">
              <w:rPr>
                <w:rFonts w:ascii="Arial" w:hAnsi="Arial" w:cs="Arial"/>
                <w:b/>
                <w:sz w:val="24"/>
                <w:szCs w:val="24"/>
              </w:rPr>
              <w:t>Kurang</w:t>
            </w:r>
            <w:proofErr w:type="spellEnd"/>
            <w:r w:rsidRPr="00206A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  <w:b/>
                <w:sz w:val="24"/>
                <w:szCs w:val="24"/>
              </w:rPr>
              <w:t>Memuaskan</w:t>
            </w:r>
            <w:proofErr w:type="spellEnd"/>
          </w:p>
        </w:tc>
        <w:tc>
          <w:tcPr>
            <w:tcW w:w="425" w:type="dxa"/>
            <w:shd w:val="clear" w:color="auto" w:fill="E0E0E0"/>
            <w:vAlign w:val="center"/>
          </w:tcPr>
          <w:p w14:paraId="2E55F121" w14:textId="77777777" w:rsidR="00206A69" w:rsidRPr="00206A69" w:rsidRDefault="00206A69" w:rsidP="00206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A6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1055AE" w14:textId="2DB3AA50" w:rsidR="00206A69" w:rsidRPr="00206A69" w:rsidRDefault="00206A69" w:rsidP="00206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06A69">
              <w:rPr>
                <w:rFonts w:ascii="Arial" w:hAnsi="Arial" w:cs="Arial"/>
                <w:b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425" w:type="dxa"/>
            <w:shd w:val="clear" w:color="auto" w:fill="E0E0E0"/>
            <w:vAlign w:val="center"/>
          </w:tcPr>
          <w:p w14:paraId="37B3D41F" w14:textId="77777777" w:rsidR="00206A69" w:rsidRPr="00206A69" w:rsidRDefault="00206A69" w:rsidP="00206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A6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DD6FEC" w14:textId="472B7B99" w:rsidR="00206A69" w:rsidRPr="00206A69" w:rsidRDefault="00206A69" w:rsidP="00206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06A69">
              <w:rPr>
                <w:rFonts w:ascii="Arial" w:hAnsi="Arial" w:cs="Arial"/>
                <w:b/>
                <w:sz w:val="24"/>
                <w:szCs w:val="24"/>
              </w:rPr>
              <w:t>Memuaskan</w:t>
            </w:r>
            <w:proofErr w:type="spellEnd"/>
          </w:p>
        </w:tc>
        <w:tc>
          <w:tcPr>
            <w:tcW w:w="425" w:type="dxa"/>
            <w:shd w:val="clear" w:color="auto" w:fill="E0E0E0"/>
            <w:vAlign w:val="center"/>
          </w:tcPr>
          <w:p w14:paraId="321B6F3A" w14:textId="77777777" w:rsidR="00206A69" w:rsidRPr="00206A69" w:rsidRDefault="00206A69" w:rsidP="00206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A6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186CA47" w14:textId="7840B813" w:rsidR="00206A69" w:rsidRPr="00206A69" w:rsidRDefault="00206A69" w:rsidP="00206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06A69">
              <w:rPr>
                <w:rFonts w:ascii="Arial" w:hAnsi="Arial" w:cs="Arial"/>
                <w:b/>
                <w:sz w:val="24"/>
                <w:szCs w:val="24"/>
              </w:rPr>
              <w:t>Sangat</w:t>
            </w:r>
            <w:proofErr w:type="spellEnd"/>
            <w:r w:rsidRPr="00206A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  <w:b/>
                <w:sz w:val="24"/>
                <w:szCs w:val="24"/>
              </w:rPr>
              <w:t>Memuaskan</w:t>
            </w:r>
            <w:proofErr w:type="spellEnd"/>
          </w:p>
        </w:tc>
      </w:tr>
    </w:tbl>
    <w:p w14:paraId="6D753AEE" w14:textId="3A3DEB83" w:rsidR="00424BB0" w:rsidRPr="004C2141" w:rsidRDefault="00424BB0">
      <w:pPr>
        <w:rPr>
          <w:rFonts w:ascii="Arial" w:hAnsi="Arial" w:cs="Arial"/>
        </w:rPr>
      </w:pP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701"/>
      </w:tblGrid>
      <w:tr w:rsidR="00206A69" w:rsidRPr="00206A69" w14:paraId="6AA59833" w14:textId="7660F669" w:rsidTr="001D4331">
        <w:trPr>
          <w:trHeight w:val="432"/>
          <w:jc w:val="center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00DA0B84" w14:textId="28B155CB" w:rsidR="00206A69" w:rsidRPr="00206A69" w:rsidRDefault="00206A69" w:rsidP="00206A69">
            <w:pPr>
              <w:pStyle w:val="HTMLPreformatted"/>
              <w:rPr>
                <w:rFonts w:ascii="Arial" w:hAnsi="Arial" w:cs="Arial"/>
                <w:b/>
                <w:sz w:val="24"/>
                <w:szCs w:val="24"/>
              </w:rPr>
            </w:pPr>
            <w:r w:rsidRPr="00206A69">
              <w:rPr>
                <w:rFonts w:ascii="Arial" w:hAnsi="Arial" w:cs="Arial"/>
                <w:b/>
                <w:sz w:val="24"/>
                <w:szCs w:val="24"/>
              </w:rPr>
              <w:t xml:space="preserve">STRATEGI: </w:t>
            </w:r>
            <w:r w:rsidR="0019556F">
              <w:rPr>
                <w:rFonts w:ascii="Arial" w:hAnsi="Arial" w:cs="Arial"/>
                <w:b/>
                <w:sz w:val="24"/>
                <w:szCs w:val="24"/>
                <w:lang w:val="ms-MY"/>
              </w:rPr>
              <w:t>Sejauh mana Pegawai Yang D</w:t>
            </w:r>
            <w:r w:rsidR="00FC1B64">
              <w:rPr>
                <w:rFonts w:ascii="Arial" w:hAnsi="Arial" w:cs="Arial"/>
                <w:b/>
                <w:sz w:val="24"/>
                <w:szCs w:val="24"/>
                <w:lang w:val="ms-MY"/>
              </w:rPr>
              <w:t>inilai</w:t>
            </w:r>
            <w:r w:rsidRPr="00206A69">
              <w:rPr>
                <w:rFonts w:ascii="Arial" w:hAnsi="Arial" w:cs="Arial"/>
                <w:b/>
                <w:sz w:val="24"/>
                <w:szCs w:val="24"/>
                <w:lang w:val="ms-MY"/>
              </w:rPr>
              <w:t>...</w:t>
            </w:r>
          </w:p>
        </w:tc>
      </w:tr>
      <w:tr w:rsidR="00206A69" w:rsidRPr="00206A69" w14:paraId="4748EDB2" w14:textId="43BC1691" w:rsidTr="001D4331">
        <w:trPr>
          <w:trHeight w:val="851"/>
          <w:jc w:val="center"/>
        </w:trPr>
        <w:tc>
          <w:tcPr>
            <w:tcW w:w="567" w:type="dxa"/>
            <w:vAlign w:val="center"/>
          </w:tcPr>
          <w:p w14:paraId="06F7C8BF" w14:textId="4425FA3D" w:rsidR="00206A69" w:rsidRPr="00A350D1" w:rsidRDefault="00A350D1" w:rsidP="00A350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14:paraId="6ADD0799" w14:textId="7E42F410" w:rsidR="00206A69" w:rsidRPr="00206A69" w:rsidRDefault="00D26A3B" w:rsidP="00815D7A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memberikan</w:t>
            </w:r>
            <w:proofErr w:type="spellEnd"/>
            <w:r w:rsidRPr="00206A69">
              <w:rPr>
                <w:rFonts w:ascii="Arial" w:hAnsi="Arial" w:cs="Arial"/>
                <w:sz w:val="24"/>
                <w:szCs w:val="24"/>
              </w:rPr>
              <w:t xml:space="preserve"> idea yang </w:t>
            </w: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bernas</w:t>
            </w:r>
            <w:proofErr w:type="spellEnd"/>
            <w:r w:rsidRPr="00206A69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kreatif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menyumbang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kejayaan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kementerian</w:t>
            </w:r>
            <w:proofErr w:type="spellEnd"/>
            <w:r w:rsidR="00F15E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F15E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1BA7E49" w14:textId="77777777" w:rsidR="00206A69" w:rsidRPr="00206A69" w:rsidRDefault="00206A69" w:rsidP="00815D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A69" w:rsidRPr="00206A69" w14:paraId="376747B6" w14:textId="0A8B868C" w:rsidTr="001D4331">
        <w:trPr>
          <w:trHeight w:val="851"/>
          <w:jc w:val="center"/>
        </w:trPr>
        <w:tc>
          <w:tcPr>
            <w:tcW w:w="567" w:type="dxa"/>
            <w:vAlign w:val="center"/>
          </w:tcPr>
          <w:p w14:paraId="73818DB3" w14:textId="7FFDCD86" w:rsidR="00206A69" w:rsidRPr="00A350D1" w:rsidRDefault="00A350D1" w:rsidP="00A350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14:paraId="4C25FEBE" w14:textId="1BA4A19E" w:rsidR="00206A69" w:rsidRPr="00206A69" w:rsidRDefault="00D26A3B" w:rsidP="00815D7A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mengenal</w:t>
            </w:r>
            <w:proofErr w:type="spellEnd"/>
            <w:r w:rsidRPr="00206A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pasti</w:t>
            </w:r>
            <w:proofErr w:type="spellEnd"/>
            <w:r w:rsidRPr="00206A69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menyelesaikan</w:t>
            </w:r>
            <w:proofErr w:type="spellEnd"/>
            <w:r w:rsidRPr="00206A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masalah</w:t>
            </w:r>
            <w:proofErr w:type="spellEnd"/>
            <w:r w:rsidR="00FC1B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5B55C0A" w14:textId="77777777" w:rsidR="00206A69" w:rsidRPr="00206A69" w:rsidRDefault="00206A69" w:rsidP="00815D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A69" w:rsidRPr="00206A69" w14:paraId="41CCC3DA" w14:textId="3998A16F" w:rsidTr="001D4331">
        <w:trPr>
          <w:trHeight w:val="851"/>
          <w:jc w:val="center"/>
        </w:trPr>
        <w:tc>
          <w:tcPr>
            <w:tcW w:w="567" w:type="dxa"/>
            <w:vAlign w:val="center"/>
          </w:tcPr>
          <w:p w14:paraId="4638FB32" w14:textId="46C29CF1" w:rsidR="00206A69" w:rsidRPr="00A350D1" w:rsidRDefault="00A350D1" w:rsidP="00A350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14:paraId="1309807D" w14:textId="11AE3649" w:rsidR="00206A69" w:rsidRPr="00206A69" w:rsidRDefault="00D26A3B" w:rsidP="00D26A3B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memberi</w:t>
            </w:r>
            <w:proofErr w:type="spellEnd"/>
            <w:r w:rsidRPr="00206A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contoh</w:t>
            </w:r>
            <w:proofErr w:type="spellEnd"/>
            <w:r w:rsidRPr="00206A69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baik</w:t>
            </w:r>
            <w:proofErr w:type="spellEnd"/>
            <w:r w:rsidRPr="00206A69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menggunakan</w:t>
            </w:r>
            <w:proofErr w:type="spellEnd"/>
            <w:r w:rsidRPr="00206A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pendekatan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</w:t>
            </w:r>
            <w:r w:rsidRPr="00206A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positif</w:t>
            </w:r>
            <w:proofErr w:type="spellEnd"/>
            <w:r w:rsidRPr="00206A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206A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menghadapi</w:t>
            </w:r>
            <w:proofErr w:type="spellEnd"/>
            <w:r w:rsidRPr="00206A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cabaran</w:t>
            </w:r>
            <w:proofErr w:type="spellEnd"/>
            <w:r w:rsidRPr="00206A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F75E2D6" w14:textId="77777777" w:rsidR="00206A69" w:rsidRPr="00206A69" w:rsidRDefault="00206A69" w:rsidP="00815D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A69" w:rsidRPr="00206A69" w14:paraId="05E493BB" w14:textId="588BF878" w:rsidTr="001D4331">
        <w:trPr>
          <w:trHeight w:val="851"/>
          <w:jc w:val="center"/>
        </w:trPr>
        <w:tc>
          <w:tcPr>
            <w:tcW w:w="567" w:type="dxa"/>
            <w:vAlign w:val="center"/>
          </w:tcPr>
          <w:p w14:paraId="136216BD" w14:textId="330BAEC8" w:rsidR="00206A69" w:rsidRPr="00A350D1" w:rsidRDefault="00A350D1" w:rsidP="00A350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14:paraId="350F1F1C" w14:textId="15D8FDA6" w:rsidR="00206A69" w:rsidRPr="00206A69" w:rsidRDefault="00D26A3B" w:rsidP="00815D7A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mempunyai</w:t>
            </w:r>
            <w:proofErr w:type="spellEnd"/>
            <w:r w:rsidRPr="00206A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kredibiliti</w:t>
            </w:r>
            <w:proofErr w:type="spellEnd"/>
            <w:r w:rsidRPr="00206A69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kebolehpercayaan</w:t>
            </w:r>
            <w:proofErr w:type="spellEnd"/>
            <w:r w:rsidRPr="00206A69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206A69">
              <w:rPr>
                <w:rFonts w:ascii="Arial" w:hAnsi="Arial" w:cs="Arial"/>
                <w:sz w:val="24"/>
                <w:szCs w:val="24"/>
              </w:rPr>
              <w:t>tinggi</w:t>
            </w:r>
            <w:proofErr w:type="spellEnd"/>
            <w:r w:rsidR="00FC1B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CC7ED70" w14:textId="77777777" w:rsidR="00206A69" w:rsidRPr="00206A69" w:rsidRDefault="00206A69" w:rsidP="00815D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331" w:rsidRPr="00D26A3B" w14:paraId="1257B8EA" w14:textId="77777777" w:rsidTr="001D4331">
        <w:trPr>
          <w:trHeight w:val="851"/>
          <w:jc w:val="center"/>
        </w:trPr>
        <w:tc>
          <w:tcPr>
            <w:tcW w:w="8505" w:type="dxa"/>
            <w:gridSpan w:val="2"/>
            <w:vAlign w:val="center"/>
          </w:tcPr>
          <w:p w14:paraId="7265A2DE" w14:textId="2D1D0E6C" w:rsidR="001D4331" w:rsidRPr="00D26A3B" w:rsidRDefault="001D4331" w:rsidP="001D433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6A3B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701" w:type="dxa"/>
            <w:vAlign w:val="center"/>
          </w:tcPr>
          <w:p w14:paraId="4026249F" w14:textId="77777777" w:rsidR="001D4331" w:rsidRPr="00D26A3B" w:rsidRDefault="001D4331" w:rsidP="00815D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9DCC38" w14:textId="77777777" w:rsidR="00A350D1" w:rsidRDefault="00A350D1">
      <w:pPr>
        <w:jc w:val="center"/>
      </w:pPr>
      <w:r>
        <w:br w:type="page"/>
      </w: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701"/>
      </w:tblGrid>
      <w:tr w:rsidR="00C87E9A" w:rsidRPr="00206A69" w14:paraId="6279E925" w14:textId="77777777" w:rsidTr="001D4331">
        <w:trPr>
          <w:trHeight w:val="432"/>
          <w:jc w:val="center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351ADC15" w14:textId="286FA1C5" w:rsidR="00C87E9A" w:rsidRPr="00206A69" w:rsidRDefault="00C87E9A" w:rsidP="00D95268">
            <w:pPr>
              <w:pStyle w:val="HTMLPreformatted"/>
              <w:rPr>
                <w:rFonts w:ascii="Arial" w:hAnsi="Arial" w:cs="Arial"/>
                <w:b/>
                <w:sz w:val="24"/>
                <w:szCs w:val="24"/>
              </w:rPr>
            </w:pPr>
            <w:r w:rsidRPr="00C87E9A">
              <w:rPr>
                <w:rFonts w:ascii="Arial" w:hAnsi="Arial" w:cs="Arial"/>
                <w:b/>
                <w:sz w:val="24"/>
                <w:szCs w:val="24"/>
              </w:rPr>
              <w:lastRenderedPageBreak/>
              <w:t>INTERPERSONAL</w:t>
            </w:r>
            <w:r w:rsidRPr="00206A6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206A69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Sejauh mana </w:t>
            </w:r>
            <w:r w:rsidR="00FC1B64">
              <w:rPr>
                <w:rFonts w:ascii="Arial" w:hAnsi="Arial" w:cs="Arial"/>
                <w:b/>
                <w:sz w:val="24"/>
                <w:szCs w:val="24"/>
                <w:lang w:val="ms-MY"/>
              </w:rPr>
              <w:t>Pegawai Yang Dinilai</w:t>
            </w:r>
            <w:r w:rsidR="00FC1B64" w:rsidRPr="00206A69">
              <w:rPr>
                <w:rFonts w:ascii="Arial" w:hAnsi="Arial" w:cs="Arial"/>
                <w:b/>
                <w:sz w:val="24"/>
                <w:szCs w:val="24"/>
                <w:lang w:val="ms-MY"/>
              </w:rPr>
              <w:t>...</w:t>
            </w:r>
          </w:p>
        </w:tc>
      </w:tr>
      <w:tr w:rsidR="00C87E9A" w:rsidRPr="00206A69" w14:paraId="3DA9CD0C" w14:textId="77777777" w:rsidTr="001D4331">
        <w:trPr>
          <w:trHeight w:val="737"/>
          <w:jc w:val="center"/>
        </w:trPr>
        <w:tc>
          <w:tcPr>
            <w:tcW w:w="567" w:type="dxa"/>
            <w:vAlign w:val="center"/>
          </w:tcPr>
          <w:p w14:paraId="2CE1CCC8" w14:textId="623CF157" w:rsidR="00C87E9A" w:rsidRPr="00A350D1" w:rsidRDefault="00A350D1" w:rsidP="00A350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14:paraId="6D79E294" w14:textId="40877537" w:rsidR="00C87E9A" w:rsidRPr="00C87E9A" w:rsidRDefault="00D26A3B" w:rsidP="00FC1B64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memberi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inspirasi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 w:rsidR="00FC1B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C1B64">
              <w:rPr>
                <w:rFonts w:ascii="Arial" w:hAnsi="Arial" w:cs="Arial"/>
                <w:sz w:val="24"/>
                <w:szCs w:val="24"/>
              </w:rPr>
              <w:t>pegawai</w:t>
            </w:r>
            <w:proofErr w:type="spellEnd"/>
            <w:r w:rsidR="00F15E8F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="00F15E8F">
              <w:rPr>
                <w:rFonts w:ascii="Arial" w:hAnsi="Arial" w:cs="Arial"/>
                <w:sz w:val="24"/>
                <w:szCs w:val="24"/>
              </w:rPr>
              <w:t>kakitangan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kementerian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 w:rsidR="00FC1B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7F6445E" w14:textId="77777777" w:rsidR="00C87E9A" w:rsidRPr="00206A69" w:rsidRDefault="00C87E9A" w:rsidP="00C8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E9A" w:rsidRPr="00206A69" w14:paraId="228751AA" w14:textId="77777777" w:rsidTr="001D4331">
        <w:trPr>
          <w:trHeight w:val="737"/>
          <w:jc w:val="center"/>
        </w:trPr>
        <w:tc>
          <w:tcPr>
            <w:tcW w:w="567" w:type="dxa"/>
            <w:vAlign w:val="center"/>
          </w:tcPr>
          <w:p w14:paraId="362C2BCA" w14:textId="570389C5" w:rsidR="00C87E9A" w:rsidRPr="00A350D1" w:rsidRDefault="00A350D1" w:rsidP="00A350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14:paraId="5798A379" w14:textId="27A88364" w:rsidR="00C87E9A" w:rsidRPr="00C87E9A" w:rsidRDefault="00F15E8F" w:rsidP="00FC1B64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mempunyai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26A3B" w:rsidRPr="00C87E9A">
              <w:rPr>
                <w:rFonts w:ascii="Arial" w:hAnsi="Arial" w:cs="Arial"/>
                <w:sz w:val="24"/>
                <w:szCs w:val="24"/>
              </w:rPr>
              <w:t>keyakinan</w:t>
            </w:r>
            <w:proofErr w:type="spellEnd"/>
            <w:r w:rsidR="00D26A3B"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26A3B" w:rsidRPr="00C87E9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D26A3B"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26A3B" w:rsidRPr="00C87E9A">
              <w:rPr>
                <w:rFonts w:ascii="Arial" w:hAnsi="Arial" w:cs="Arial"/>
                <w:sz w:val="24"/>
                <w:szCs w:val="24"/>
              </w:rPr>
              <w:t>mengendalikan</w:t>
            </w:r>
            <w:proofErr w:type="spellEnd"/>
            <w:r w:rsidR="00D26A3B"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C1B64">
              <w:rPr>
                <w:rFonts w:ascii="Arial" w:hAnsi="Arial" w:cs="Arial"/>
                <w:sz w:val="24"/>
                <w:szCs w:val="24"/>
              </w:rPr>
              <w:t>tugasan</w:t>
            </w:r>
            <w:proofErr w:type="spellEnd"/>
            <w:r w:rsidR="00FC1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6A3B" w:rsidRPr="00C87E9A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="00D26A3B" w:rsidRPr="00C87E9A">
              <w:rPr>
                <w:rFonts w:ascii="Arial" w:hAnsi="Arial" w:cs="Arial"/>
                <w:sz w:val="24"/>
                <w:szCs w:val="24"/>
              </w:rPr>
              <w:t>mencabar</w:t>
            </w:r>
            <w:proofErr w:type="spellEnd"/>
            <w:r w:rsidR="00FC1B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5C4308D" w14:textId="77777777" w:rsidR="00C87E9A" w:rsidRPr="00206A69" w:rsidRDefault="00C87E9A" w:rsidP="00C8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E9A" w:rsidRPr="00206A69" w14:paraId="6FF8F4AB" w14:textId="77777777" w:rsidTr="001D4331">
        <w:trPr>
          <w:trHeight w:val="737"/>
          <w:jc w:val="center"/>
        </w:trPr>
        <w:tc>
          <w:tcPr>
            <w:tcW w:w="567" w:type="dxa"/>
            <w:vAlign w:val="center"/>
          </w:tcPr>
          <w:p w14:paraId="3C54A254" w14:textId="3DC92B60" w:rsidR="00C87E9A" w:rsidRPr="00A350D1" w:rsidRDefault="00A350D1" w:rsidP="00A350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14:paraId="15E43381" w14:textId="06C566F4" w:rsidR="00C87E9A" w:rsidRPr="00C87E9A" w:rsidRDefault="00D26A3B" w:rsidP="00C80C6F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bekerjasama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secara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berpasukan</w:t>
            </w:r>
            <w:proofErr w:type="spellEnd"/>
            <w:r w:rsidR="00FC1B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E989E2C" w14:textId="77777777" w:rsidR="00C87E9A" w:rsidRPr="00206A69" w:rsidRDefault="00C87E9A" w:rsidP="00C8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E9A" w:rsidRPr="00206A69" w14:paraId="3B5CB610" w14:textId="77777777" w:rsidTr="001D4331">
        <w:trPr>
          <w:trHeight w:val="737"/>
          <w:jc w:val="center"/>
        </w:trPr>
        <w:tc>
          <w:tcPr>
            <w:tcW w:w="567" w:type="dxa"/>
            <w:vAlign w:val="center"/>
          </w:tcPr>
          <w:p w14:paraId="3CCF3989" w14:textId="6991CF6C" w:rsidR="00C87E9A" w:rsidRPr="00A350D1" w:rsidRDefault="00A350D1" w:rsidP="00A350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14:paraId="74DF0885" w14:textId="173CA567" w:rsidR="00C87E9A" w:rsidRPr="00C87E9A" w:rsidRDefault="00F15E8F" w:rsidP="00C80C6F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mempunyai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62D2">
              <w:rPr>
                <w:rFonts w:ascii="Arial" w:hAnsi="Arial" w:cs="Arial"/>
                <w:sz w:val="24"/>
                <w:szCs w:val="24"/>
              </w:rPr>
              <w:t>komunikasi</w:t>
            </w:r>
            <w:proofErr w:type="spellEnd"/>
            <w:r w:rsidR="008E62D2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D26A3B" w:rsidRPr="00C87E9A">
              <w:rPr>
                <w:rFonts w:ascii="Arial" w:hAnsi="Arial" w:cs="Arial"/>
                <w:sz w:val="24"/>
                <w:szCs w:val="24"/>
              </w:rPr>
              <w:t>hubungan</w:t>
            </w:r>
            <w:proofErr w:type="spellEnd"/>
            <w:r w:rsidR="00D26A3B"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62D2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26A3B" w:rsidRPr="00C87E9A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="00D26A3B"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26A3B" w:rsidRPr="00C87E9A">
              <w:rPr>
                <w:rFonts w:ascii="Arial" w:hAnsi="Arial" w:cs="Arial"/>
                <w:sz w:val="24"/>
                <w:szCs w:val="24"/>
              </w:rPr>
              <w:t>rakan</w:t>
            </w:r>
            <w:proofErr w:type="spellEnd"/>
            <w:r w:rsidR="00D26A3B"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26A3B" w:rsidRPr="00C87E9A">
              <w:rPr>
                <w:rFonts w:ascii="Arial" w:hAnsi="Arial" w:cs="Arial"/>
                <w:sz w:val="24"/>
                <w:szCs w:val="24"/>
              </w:rPr>
              <w:t>sekerja</w:t>
            </w:r>
            <w:proofErr w:type="spellEnd"/>
            <w:r w:rsidR="008E62D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8E62D2">
              <w:rPr>
                <w:rFonts w:ascii="Arial" w:hAnsi="Arial" w:cs="Arial"/>
                <w:sz w:val="24"/>
                <w:szCs w:val="24"/>
              </w:rPr>
              <w:t>pegawai</w:t>
            </w:r>
            <w:proofErr w:type="spellEnd"/>
            <w:r w:rsidR="008E62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62D2">
              <w:rPr>
                <w:rFonts w:ascii="Arial" w:hAnsi="Arial" w:cs="Arial"/>
                <w:sz w:val="24"/>
                <w:szCs w:val="24"/>
              </w:rPr>
              <w:t>atasan</w:t>
            </w:r>
            <w:proofErr w:type="spellEnd"/>
            <w:r w:rsidR="008E62D2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="008E62D2">
              <w:rPr>
                <w:rFonts w:ascii="Arial" w:hAnsi="Arial" w:cs="Arial"/>
                <w:sz w:val="24"/>
                <w:szCs w:val="24"/>
              </w:rPr>
              <w:t>kakitangan</w:t>
            </w:r>
            <w:proofErr w:type="spellEnd"/>
            <w:r w:rsidR="008E62D2" w:rsidRPr="00C87E9A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="008E62D2" w:rsidRPr="00C87E9A">
              <w:rPr>
                <w:rFonts w:ascii="Arial" w:hAnsi="Arial" w:cs="Arial"/>
                <w:sz w:val="24"/>
                <w:szCs w:val="24"/>
              </w:rPr>
              <w:t>kementerian</w:t>
            </w:r>
            <w:proofErr w:type="spellEnd"/>
            <w:r w:rsidR="008E62D2" w:rsidRPr="00C87E9A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8E62D2" w:rsidRPr="00C87E9A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 w:rsidR="008E62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B56C8A9" w14:textId="77777777" w:rsidR="00C87E9A" w:rsidRPr="00206A69" w:rsidRDefault="00C87E9A" w:rsidP="00C8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B64" w:rsidRPr="00206A69" w14:paraId="1AA4AC45" w14:textId="77777777" w:rsidTr="001D4331">
        <w:trPr>
          <w:trHeight w:val="737"/>
          <w:jc w:val="center"/>
        </w:trPr>
        <w:tc>
          <w:tcPr>
            <w:tcW w:w="567" w:type="dxa"/>
            <w:vAlign w:val="center"/>
          </w:tcPr>
          <w:p w14:paraId="42B24CE4" w14:textId="19CF625D" w:rsidR="00FC1B64" w:rsidRPr="00A350D1" w:rsidRDefault="00A350D1" w:rsidP="00A350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14:paraId="4D3CAFA7" w14:textId="3FB0BE84" w:rsidR="00FC1B64" w:rsidRDefault="00FC1B64" w:rsidP="00FC1B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mempunyai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hubungan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pihak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berkepentingan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2C2B77EE" w14:textId="77777777" w:rsidR="00FC1B64" w:rsidRPr="00206A69" w:rsidRDefault="00FC1B64" w:rsidP="00C8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B64" w:rsidRPr="00206A69" w14:paraId="376BCBDD" w14:textId="77777777" w:rsidTr="001D4331">
        <w:trPr>
          <w:trHeight w:val="737"/>
          <w:jc w:val="center"/>
        </w:trPr>
        <w:tc>
          <w:tcPr>
            <w:tcW w:w="567" w:type="dxa"/>
            <w:vAlign w:val="center"/>
          </w:tcPr>
          <w:p w14:paraId="508787A8" w14:textId="43FD547D" w:rsidR="00FC1B64" w:rsidRPr="00A350D1" w:rsidRDefault="00A350D1" w:rsidP="00A350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14:paraId="7A6C05A7" w14:textId="01922233" w:rsidR="00FC1B64" w:rsidRPr="00C87E9A" w:rsidRDefault="00FC1B64" w:rsidP="00340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mempunyai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rasa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empati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simpati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D21DEC4" w14:textId="77777777" w:rsidR="00FC1B64" w:rsidRPr="00206A69" w:rsidRDefault="00FC1B64" w:rsidP="00C8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B64" w:rsidRPr="00206A69" w14:paraId="6870F1FE" w14:textId="77777777" w:rsidTr="001D4331">
        <w:trPr>
          <w:trHeight w:val="737"/>
          <w:jc w:val="center"/>
        </w:trPr>
        <w:tc>
          <w:tcPr>
            <w:tcW w:w="567" w:type="dxa"/>
            <w:vAlign w:val="center"/>
          </w:tcPr>
          <w:p w14:paraId="142B7538" w14:textId="689F1CEB" w:rsidR="00FC1B64" w:rsidRPr="00A350D1" w:rsidRDefault="00A350D1" w:rsidP="00A350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14:paraId="623C9E23" w14:textId="5E36A6FD" w:rsidR="00FC1B64" w:rsidRPr="00C87E9A" w:rsidRDefault="00FC1B64" w:rsidP="00C8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bertanggungjawab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memastikan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dibuat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baik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melalui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hubungan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baik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sesama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rakan</w:t>
            </w:r>
            <w:proofErr w:type="spellEnd"/>
            <w:r w:rsidRPr="00C87E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7E9A">
              <w:rPr>
                <w:rFonts w:ascii="Arial" w:hAnsi="Arial" w:cs="Arial"/>
                <w:sz w:val="24"/>
                <w:szCs w:val="24"/>
              </w:rPr>
              <w:t>sekerja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A8B98C7" w14:textId="77777777" w:rsidR="00FC1B64" w:rsidRPr="00206A69" w:rsidRDefault="00FC1B64" w:rsidP="00C8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B64" w:rsidRPr="00D26A3B" w14:paraId="6176421D" w14:textId="77777777" w:rsidTr="001D4331">
        <w:trPr>
          <w:trHeight w:val="737"/>
          <w:jc w:val="center"/>
        </w:trPr>
        <w:tc>
          <w:tcPr>
            <w:tcW w:w="8505" w:type="dxa"/>
            <w:gridSpan w:val="2"/>
            <w:vAlign w:val="center"/>
          </w:tcPr>
          <w:p w14:paraId="6E423301" w14:textId="77777777" w:rsidR="00FC1B64" w:rsidRPr="00D26A3B" w:rsidRDefault="00FC1B64" w:rsidP="00F15E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6A3B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701" w:type="dxa"/>
            <w:vAlign w:val="center"/>
          </w:tcPr>
          <w:p w14:paraId="7CABAF6F" w14:textId="77777777" w:rsidR="00FC1B64" w:rsidRPr="00D26A3B" w:rsidRDefault="00FC1B64" w:rsidP="00F1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9D1426" w14:textId="77777777" w:rsidR="00C87E9A" w:rsidRDefault="00C87E9A"/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701"/>
      </w:tblGrid>
      <w:tr w:rsidR="00815D7A" w:rsidRPr="00206A69" w14:paraId="67E9662F" w14:textId="77777777" w:rsidTr="001D4331">
        <w:trPr>
          <w:trHeight w:val="432"/>
          <w:jc w:val="center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6BB70937" w14:textId="6EB3A888" w:rsidR="00815D7A" w:rsidRPr="00206A69" w:rsidRDefault="00815D7A" w:rsidP="00D95268">
            <w:pPr>
              <w:pStyle w:val="HTMLPreformatted"/>
              <w:rPr>
                <w:rFonts w:ascii="Arial" w:hAnsi="Arial" w:cs="Arial"/>
                <w:b/>
                <w:sz w:val="24"/>
                <w:szCs w:val="24"/>
              </w:rPr>
            </w:pPr>
            <w:r w:rsidRPr="00815D7A">
              <w:rPr>
                <w:rFonts w:ascii="Arial" w:hAnsi="Arial" w:cs="Arial"/>
                <w:b/>
                <w:sz w:val="24"/>
                <w:szCs w:val="24"/>
              </w:rPr>
              <w:t>PENYAMPAIAN</w:t>
            </w:r>
            <w:r w:rsidRPr="00206A6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206A69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Sejauh mana </w:t>
            </w:r>
            <w:r w:rsidR="00FC1B64">
              <w:rPr>
                <w:rFonts w:ascii="Arial" w:hAnsi="Arial" w:cs="Arial"/>
                <w:b/>
                <w:sz w:val="24"/>
                <w:szCs w:val="24"/>
                <w:lang w:val="ms-MY"/>
              </w:rPr>
              <w:t>Pegawai Yang Dinilai</w:t>
            </w:r>
            <w:r w:rsidR="00FC1B64" w:rsidRPr="00206A69">
              <w:rPr>
                <w:rFonts w:ascii="Arial" w:hAnsi="Arial" w:cs="Arial"/>
                <w:b/>
                <w:sz w:val="24"/>
                <w:szCs w:val="24"/>
                <w:lang w:val="ms-MY"/>
              </w:rPr>
              <w:t>...</w:t>
            </w:r>
          </w:p>
        </w:tc>
      </w:tr>
      <w:tr w:rsidR="00815D7A" w:rsidRPr="00206A69" w14:paraId="10B92C7E" w14:textId="77777777" w:rsidTr="001D4331">
        <w:trPr>
          <w:trHeight w:val="737"/>
          <w:jc w:val="center"/>
        </w:trPr>
        <w:tc>
          <w:tcPr>
            <w:tcW w:w="567" w:type="dxa"/>
            <w:vAlign w:val="center"/>
          </w:tcPr>
          <w:p w14:paraId="354F8ECD" w14:textId="3B255796" w:rsidR="00815D7A" w:rsidRPr="00A350D1" w:rsidRDefault="00A350D1" w:rsidP="00A350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14:paraId="482611D5" w14:textId="43EFE6B0" w:rsidR="00815D7A" w:rsidRPr="00815D7A" w:rsidRDefault="00D26A3B" w:rsidP="00C80C6F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memahami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peraturan-peraturan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perkhidmatan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B64">
              <w:rPr>
                <w:rFonts w:ascii="Arial" w:hAnsi="Arial" w:cs="Arial"/>
                <w:sz w:val="24"/>
                <w:szCs w:val="24"/>
              </w:rPr>
              <w:t xml:space="preserve">am </w:t>
            </w:r>
            <w:r w:rsidRPr="00815D7A">
              <w:rPr>
                <w:rFonts w:ascii="Arial" w:hAnsi="Arial" w:cs="Arial"/>
                <w:sz w:val="24"/>
                <w:szCs w:val="24"/>
              </w:rPr>
              <w:t xml:space="preserve">dan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kewangan</w:t>
            </w:r>
            <w:proofErr w:type="spellEnd"/>
            <w:r w:rsidR="008E62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786FD87" w14:textId="77777777" w:rsidR="00815D7A" w:rsidRPr="00206A69" w:rsidRDefault="00815D7A" w:rsidP="00C8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D7A" w:rsidRPr="00206A69" w14:paraId="30D919ED" w14:textId="77777777" w:rsidTr="001D4331">
        <w:trPr>
          <w:trHeight w:val="737"/>
          <w:jc w:val="center"/>
        </w:trPr>
        <w:tc>
          <w:tcPr>
            <w:tcW w:w="567" w:type="dxa"/>
            <w:vAlign w:val="center"/>
          </w:tcPr>
          <w:p w14:paraId="2AEC8869" w14:textId="229DE4C5" w:rsidR="00815D7A" w:rsidRPr="00A350D1" w:rsidRDefault="00A350D1" w:rsidP="00A350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14:paraId="4F39E52F" w14:textId="48083C1A" w:rsidR="00815D7A" w:rsidRPr="00815D7A" w:rsidRDefault="00D26A3B" w:rsidP="00C80C6F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amanah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5D7A">
              <w:rPr>
                <w:rStyle w:val="tlid-translation"/>
                <w:rFonts w:ascii="Arial" w:hAnsi="Arial" w:cs="Arial"/>
                <w:sz w:val="24"/>
                <w:szCs w:val="24"/>
                <w:lang w:val="ms-MY"/>
              </w:rPr>
              <w:t>memenuhi syarat kerahsiaan dan keselamatan kerja</w:t>
            </w:r>
            <w:r w:rsidR="00FC1B64">
              <w:rPr>
                <w:rStyle w:val="tlid-translation"/>
                <w:rFonts w:ascii="Arial" w:hAnsi="Arial" w:cs="Arial"/>
                <w:sz w:val="24"/>
                <w:szCs w:val="24"/>
                <w:lang w:val="ms-MY"/>
              </w:rPr>
              <w:t>.</w:t>
            </w:r>
          </w:p>
        </w:tc>
        <w:tc>
          <w:tcPr>
            <w:tcW w:w="1701" w:type="dxa"/>
            <w:vAlign w:val="center"/>
          </w:tcPr>
          <w:p w14:paraId="7B1A0906" w14:textId="77777777" w:rsidR="00815D7A" w:rsidRPr="00206A69" w:rsidRDefault="00815D7A" w:rsidP="00C8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D7A" w:rsidRPr="00206A69" w14:paraId="2D89C336" w14:textId="77777777" w:rsidTr="001D4331">
        <w:trPr>
          <w:trHeight w:val="737"/>
          <w:jc w:val="center"/>
        </w:trPr>
        <w:tc>
          <w:tcPr>
            <w:tcW w:w="567" w:type="dxa"/>
            <w:vAlign w:val="center"/>
          </w:tcPr>
          <w:p w14:paraId="13C45E8F" w14:textId="1E5E13CA" w:rsidR="00815D7A" w:rsidRPr="00A350D1" w:rsidRDefault="00A350D1" w:rsidP="00A350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14:paraId="6F6C5609" w14:textId="42CD8EB3" w:rsidR="00815D7A" w:rsidRPr="00815D7A" w:rsidRDefault="00D26A3B" w:rsidP="00C80C6F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jujur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memastikan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prosedur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sentiasa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terkawal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diakui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A2D790D" w14:textId="77777777" w:rsidR="00815D7A" w:rsidRPr="00206A69" w:rsidRDefault="00815D7A" w:rsidP="00C8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D7A" w:rsidRPr="00206A69" w14:paraId="467EC787" w14:textId="77777777" w:rsidTr="001D4331">
        <w:trPr>
          <w:trHeight w:val="737"/>
          <w:jc w:val="center"/>
        </w:trPr>
        <w:tc>
          <w:tcPr>
            <w:tcW w:w="567" w:type="dxa"/>
            <w:vAlign w:val="center"/>
          </w:tcPr>
          <w:p w14:paraId="1912C024" w14:textId="1A29E508" w:rsidR="00815D7A" w:rsidRPr="00A350D1" w:rsidRDefault="00A350D1" w:rsidP="00A350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14:paraId="7F61F087" w14:textId="31814A32" w:rsidR="00815D7A" w:rsidRPr="00815D7A" w:rsidRDefault="00D26A3B" w:rsidP="00C80C6F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memastikan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5D7A">
              <w:rPr>
                <w:rStyle w:val="tlid-translation"/>
                <w:rFonts w:ascii="Arial" w:hAnsi="Arial" w:cs="Arial"/>
                <w:sz w:val="24"/>
                <w:szCs w:val="24"/>
                <w:lang w:val="ms-MY"/>
              </w:rPr>
              <w:t>tahap perkhidmatan mencapai tahap standard</w:t>
            </w:r>
            <w:r w:rsidR="00FC1B64">
              <w:rPr>
                <w:rStyle w:val="tlid-translation"/>
                <w:rFonts w:ascii="Arial" w:hAnsi="Arial" w:cs="Arial"/>
                <w:sz w:val="24"/>
                <w:szCs w:val="24"/>
                <w:lang w:val="ms-MY"/>
              </w:rPr>
              <w:t xml:space="preserve"> yang diperlukan.</w:t>
            </w:r>
          </w:p>
        </w:tc>
        <w:tc>
          <w:tcPr>
            <w:tcW w:w="1701" w:type="dxa"/>
            <w:vAlign w:val="center"/>
          </w:tcPr>
          <w:p w14:paraId="6B5567DF" w14:textId="77777777" w:rsidR="00815D7A" w:rsidRPr="00206A69" w:rsidRDefault="00815D7A" w:rsidP="00C8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D7A" w:rsidRPr="00206A69" w14:paraId="3098BE7B" w14:textId="77777777" w:rsidTr="001D4331">
        <w:trPr>
          <w:trHeight w:val="737"/>
          <w:jc w:val="center"/>
        </w:trPr>
        <w:tc>
          <w:tcPr>
            <w:tcW w:w="567" w:type="dxa"/>
            <w:vAlign w:val="center"/>
          </w:tcPr>
          <w:p w14:paraId="08B96714" w14:textId="544423AB" w:rsidR="00815D7A" w:rsidRPr="00A350D1" w:rsidRDefault="00A350D1" w:rsidP="00A350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14:paraId="4BB4265C" w14:textId="5780F59E" w:rsidR="00815D7A" w:rsidRPr="00815D7A" w:rsidRDefault="00D26A3B" w:rsidP="00C8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meningkatkan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kepatuhan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prosedur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perundangan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815D7A">
              <w:rPr>
                <w:rFonts w:ascii="Arial" w:hAnsi="Arial" w:cs="Arial"/>
                <w:sz w:val="24"/>
                <w:szCs w:val="24"/>
              </w:rPr>
              <w:t>relevan</w:t>
            </w:r>
            <w:proofErr w:type="spellEnd"/>
            <w:r w:rsidRPr="00815D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93064D2" w14:textId="77777777" w:rsidR="00815D7A" w:rsidRPr="00206A69" w:rsidRDefault="00815D7A" w:rsidP="00C8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331" w:rsidRPr="00D26A3B" w14:paraId="21EDCB32" w14:textId="77777777" w:rsidTr="001D4331">
        <w:trPr>
          <w:trHeight w:val="737"/>
          <w:jc w:val="center"/>
        </w:trPr>
        <w:tc>
          <w:tcPr>
            <w:tcW w:w="8505" w:type="dxa"/>
            <w:gridSpan w:val="2"/>
            <w:vAlign w:val="center"/>
          </w:tcPr>
          <w:p w14:paraId="10D33811" w14:textId="77777777" w:rsidR="001D4331" w:rsidRPr="00D26A3B" w:rsidRDefault="001D4331" w:rsidP="00F15E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6A3B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701" w:type="dxa"/>
            <w:vAlign w:val="center"/>
          </w:tcPr>
          <w:p w14:paraId="121A9C60" w14:textId="77777777" w:rsidR="001D4331" w:rsidRPr="00D26A3B" w:rsidRDefault="001D4331" w:rsidP="00F1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47FEE7" w14:textId="77777777" w:rsidR="00A350D1" w:rsidRDefault="00A350D1" w:rsidP="008E62D2">
      <w:pPr>
        <w:ind w:left="360"/>
        <w:rPr>
          <w:rFonts w:ascii="Arial" w:hAnsi="Arial" w:cs="Arial"/>
          <w:b/>
          <w:sz w:val="24"/>
          <w:szCs w:val="24"/>
        </w:rPr>
      </w:pPr>
    </w:p>
    <w:p w14:paraId="04CD8E3E" w14:textId="77777777" w:rsidR="00A350D1" w:rsidRDefault="00A350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B9F56F3" w14:textId="470ACFAA" w:rsidR="006337A7" w:rsidRPr="001D4331" w:rsidRDefault="001D4331" w:rsidP="008E62D2">
      <w:pPr>
        <w:ind w:left="3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Penilaian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337A7" w:rsidRPr="001D4331">
        <w:rPr>
          <w:rFonts w:ascii="Arial" w:hAnsi="Arial" w:cs="Arial"/>
          <w:b/>
          <w:sz w:val="24"/>
          <w:szCs w:val="24"/>
        </w:rPr>
        <w:t>Tambahan</w:t>
      </w:r>
      <w:proofErr w:type="spellEnd"/>
    </w:p>
    <w:p w14:paraId="3AD78A82" w14:textId="77777777" w:rsidR="006337A7" w:rsidRPr="004B30E0" w:rsidRDefault="006337A7" w:rsidP="006337A7">
      <w:pPr>
        <w:rPr>
          <w:rFonts w:ascii="Arial" w:hAnsi="Arial" w:cs="Arial"/>
          <w:b/>
          <w:sz w:val="24"/>
          <w:szCs w:val="24"/>
        </w:rPr>
      </w:pPr>
    </w:p>
    <w:p w14:paraId="79E97C15" w14:textId="56FB58EF" w:rsidR="006337A7" w:rsidRPr="004B30E0" w:rsidRDefault="006337A7" w:rsidP="004B30E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4B30E0">
        <w:rPr>
          <w:rFonts w:ascii="Arial" w:hAnsi="Arial" w:cs="Arial"/>
          <w:sz w:val="24"/>
          <w:szCs w:val="24"/>
        </w:rPr>
        <w:t>Kekuatan</w:t>
      </w:r>
      <w:proofErr w:type="spellEnd"/>
      <w:r w:rsidRPr="004B3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2C4" w:rsidRPr="004B30E0">
        <w:rPr>
          <w:rFonts w:ascii="Arial" w:hAnsi="Arial" w:cs="Arial"/>
          <w:sz w:val="24"/>
          <w:szCs w:val="24"/>
        </w:rPr>
        <w:t>Pegawai</w:t>
      </w:r>
      <w:proofErr w:type="spellEnd"/>
      <w:r w:rsidR="00C402C4" w:rsidRPr="004B30E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402C4" w:rsidRPr="004B30E0">
        <w:rPr>
          <w:rFonts w:ascii="Arial" w:hAnsi="Arial" w:cs="Arial"/>
          <w:sz w:val="24"/>
          <w:szCs w:val="24"/>
        </w:rPr>
        <w:t>Dinilai</w:t>
      </w:r>
      <w:proofErr w:type="spellEnd"/>
      <w:r w:rsidRPr="004B30E0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41242E" w:rsidRPr="004B30E0" w14:paraId="72274CF8" w14:textId="77777777" w:rsidTr="00BA61C2">
        <w:trPr>
          <w:trHeight w:val="576"/>
        </w:trPr>
        <w:tc>
          <w:tcPr>
            <w:tcW w:w="9311" w:type="dxa"/>
            <w:tcBorders>
              <w:bottom w:val="single" w:sz="4" w:space="0" w:color="auto"/>
            </w:tcBorders>
          </w:tcPr>
          <w:p w14:paraId="0D4A3030" w14:textId="77777777" w:rsidR="0041242E" w:rsidRPr="004B30E0" w:rsidRDefault="0041242E" w:rsidP="006337A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42E" w:rsidRPr="004B30E0" w14:paraId="43D52231" w14:textId="77777777" w:rsidTr="00BA61C2">
        <w:trPr>
          <w:trHeight w:val="576"/>
        </w:trPr>
        <w:tc>
          <w:tcPr>
            <w:tcW w:w="9311" w:type="dxa"/>
            <w:tcBorders>
              <w:top w:val="single" w:sz="4" w:space="0" w:color="auto"/>
              <w:bottom w:val="single" w:sz="4" w:space="0" w:color="auto"/>
            </w:tcBorders>
          </w:tcPr>
          <w:p w14:paraId="68C0B463" w14:textId="77777777" w:rsidR="0041242E" w:rsidRPr="004B30E0" w:rsidRDefault="0041242E" w:rsidP="006337A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42E" w:rsidRPr="004B30E0" w14:paraId="69419A9F" w14:textId="77777777" w:rsidTr="00BA61C2">
        <w:trPr>
          <w:trHeight w:val="576"/>
        </w:trPr>
        <w:tc>
          <w:tcPr>
            <w:tcW w:w="9311" w:type="dxa"/>
            <w:tcBorders>
              <w:top w:val="single" w:sz="4" w:space="0" w:color="auto"/>
              <w:bottom w:val="single" w:sz="4" w:space="0" w:color="auto"/>
            </w:tcBorders>
          </w:tcPr>
          <w:p w14:paraId="628D7EAD" w14:textId="77777777" w:rsidR="0041242E" w:rsidRPr="004B30E0" w:rsidRDefault="0041242E" w:rsidP="006337A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5B" w:rsidRPr="004B30E0" w14:paraId="550F5E11" w14:textId="77777777" w:rsidTr="00BA61C2">
        <w:trPr>
          <w:trHeight w:val="576"/>
        </w:trPr>
        <w:tc>
          <w:tcPr>
            <w:tcW w:w="9311" w:type="dxa"/>
            <w:tcBorders>
              <w:top w:val="single" w:sz="4" w:space="0" w:color="auto"/>
              <w:bottom w:val="single" w:sz="4" w:space="0" w:color="auto"/>
            </w:tcBorders>
          </w:tcPr>
          <w:p w14:paraId="0884431D" w14:textId="77777777" w:rsidR="003C645B" w:rsidRPr="004B30E0" w:rsidRDefault="003C645B" w:rsidP="006337A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D5B58F" w14:textId="77777777" w:rsidR="006337A7" w:rsidRPr="004B30E0" w:rsidRDefault="006337A7" w:rsidP="006337A7">
      <w:pPr>
        <w:pStyle w:val="ListParagraph"/>
        <w:rPr>
          <w:rFonts w:ascii="Arial" w:hAnsi="Arial" w:cs="Arial"/>
          <w:sz w:val="24"/>
          <w:szCs w:val="24"/>
        </w:rPr>
      </w:pPr>
    </w:p>
    <w:p w14:paraId="65A2E2B9" w14:textId="77777777" w:rsidR="0041242E" w:rsidRPr="004B30E0" w:rsidRDefault="0041242E" w:rsidP="006337A7">
      <w:pPr>
        <w:pStyle w:val="ListParagraph"/>
        <w:rPr>
          <w:rFonts w:ascii="Arial" w:hAnsi="Arial" w:cs="Arial"/>
          <w:sz w:val="24"/>
          <w:szCs w:val="24"/>
        </w:rPr>
      </w:pPr>
    </w:p>
    <w:p w14:paraId="34E0C0C1" w14:textId="57B6BE39" w:rsidR="006337A7" w:rsidRPr="004B30E0" w:rsidRDefault="006337A7" w:rsidP="004B30E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4B30E0">
        <w:rPr>
          <w:rFonts w:ascii="Arial" w:hAnsi="Arial" w:cs="Arial"/>
          <w:sz w:val="24"/>
          <w:szCs w:val="24"/>
        </w:rPr>
        <w:t>Perkara</w:t>
      </w:r>
      <w:proofErr w:type="spellEnd"/>
      <w:r w:rsidRPr="004B30E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E62D2">
        <w:rPr>
          <w:rFonts w:ascii="Arial" w:hAnsi="Arial" w:cs="Arial"/>
          <w:sz w:val="24"/>
          <w:szCs w:val="24"/>
        </w:rPr>
        <w:t>memerlukan</w:t>
      </w:r>
      <w:proofErr w:type="spellEnd"/>
      <w:r w:rsidRPr="004B30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0E0">
        <w:rPr>
          <w:rFonts w:ascii="Arial" w:hAnsi="Arial" w:cs="Arial"/>
          <w:sz w:val="24"/>
          <w:szCs w:val="24"/>
        </w:rPr>
        <w:t>perhatian</w:t>
      </w:r>
      <w:proofErr w:type="spellEnd"/>
      <w:r w:rsidRPr="004B30E0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4B30E0">
        <w:rPr>
          <w:rFonts w:ascii="Arial" w:hAnsi="Arial" w:cs="Arial"/>
          <w:sz w:val="24"/>
          <w:szCs w:val="24"/>
        </w:rPr>
        <w:t>penambahbaikan</w:t>
      </w:r>
      <w:proofErr w:type="spellEnd"/>
      <w:r w:rsidRPr="004B30E0">
        <w:rPr>
          <w:rFonts w:ascii="Arial" w:hAnsi="Arial" w:cs="Arial"/>
          <w:sz w:val="24"/>
          <w:szCs w:val="24"/>
        </w:rPr>
        <w:t>:</w:t>
      </w:r>
      <w:r w:rsidR="004B30E0" w:rsidRPr="004B30E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41242E" w:rsidRPr="004B30E0" w14:paraId="5C49108A" w14:textId="77777777" w:rsidTr="00BA61C2">
        <w:trPr>
          <w:trHeight w:val="576"/>
        </w:trPr>
        <w:tc>
          <w:tcPr>
            <w:tcW w:w="9311" w:type="dxa"/>
            <w:tcBorders>
              <w:bottom w:val="single" w:sz="4" w:space="0" w:color="auto"/>
            </w:tcBorders>
          </w:tcPr>
          <w:p w14:paraId="2D4F7505" w14:textId="77777777" w:rsidR="0041242E" w:rsidRPr="004B30E0" w:rsidRDefault="0041242E" w:rsidP="002176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42E" w:rsidRPr="004B30E0" w14:paraId="481EAB8A" w14:textId="77777777" w:rsidTr="00BA61C2">
        <w:trPr>
          <w:trHeight w:val="576"/>
        </w:trPr>
        <w:tc>
          <w:tcPr>
            <w:tcW w:w="9311" w:type="dxa"/>
            <w:tcBorders>
              <w:top w:val="single" w:sz="4" w:space="0" w:color="auto"/>
              <w:bottom w:val="single" w:sz="4" w:space="0" w:color="auto"/>
            </w:tcBorders>
          </w:tcPr>
          <w:p w14:paraId="7A0C6229" w14:textId="77777777" w:rsidR="0041242E" w:rsidRPr="004B30E0" w:rsidRDefault="0041242E" w:rsidP="002176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42E" w:rsidRPr="004B30E0" w14:paraId="4BF0D6C8" w14:textId="77777777" w:rsidTr="00BA61C2">
        <w:trPr>
          <w:trHeight w:val="576"/>
        </w:trPr>
        <w:tc>
          <w:tcPr>
            <w:tcW w:w="9311" w:type="dxa"/>
            <w:tcBorders>
              <w:top w:val="single" w:sz="4" w:space="0" w:color="auto"/>
              <w:bottom w:val="single" w:sz="4" w:space="0" w:color="auto"/>
            </w:tcBorders>
          </w:tcPr>
          <w:p w14:paraId="5BA7B5A8" w14:textId="77777777" w:rsidR="0041242E" w:rsidRPr="004B30E0" w:rsidRDefault="0041242E" w:rsidP="002176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5B" w:rsidRPr="004B30E0" w14:paraId="769C0164" w14:textId="77777777" w:rsidTr="00BA61C2">
        <w:trPr>
          <w:trHeight w:val="576"/>
        </w:trPr>
        <w:tc>
          <w:tcPr>
            <w:tcW w:w="9311" w:type="dxa"/>
            <w:tcBorders>
              <w:top w:val="single" w:sz="4" w:space="0" w:color="auto"/>
              <w:bottom w:val="single" w:sz="4" w:space="0" w:color="auto"/>
            </w:tcBorders>
          </w:tcPr>
          <w:p w14:paraId="3CCF4522" w14:textId="77777777" w:rsidR="003C645B" w:rsidRPr="004B30E0" w:rsidRDefault="003C645B" w:rsidP="002176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6C8DF2" w14:textId="77777777" w:rsidR="0041242E" w:rsidRPr="004B30E0" w:rsidRDefault="0041242E" w:rsidP="0041242E">
      <w:pPr>
        <w:pStyle w:val="ListParagraph"/>
        <w:rPr>
          <w:rFonts w:ascii="Arial" w:hAnsi="Arial" w:cs="Arial"/>
          <w:sz w:val="24"/>
          <w:szCs w:val="24"/>
        </w:rPr>
      </w:pPr>
    </w:p>
    <w:p w14:paraId="6C8E6E34" w14:textId="77777777" w:rsidR="0041242E" w:rsidRPr="004B30E0" w:rsidRDefault="0041242E" w:rsidP="0041242E">
      <w:pPr>
        <w:pStyle w:val="ListParagraph"/>
        <w:rPr>
          <w:rFonts w:ascii="Arial" w:hAnsi="Arial" w:cs="Arial"/>
          <w:sz w:val="24"/>
          <w:szCs w:val="24"/>
        </w:rPr>
      </w:pPr>
    </w:p>
    <w:p w14:paraId="2F26B34F" w14:textId="0973D779" w:rsidR="006337A7" w:rsidRPr="004B30E0" w:rsidRDefault="006337A7" w:rsidP="004B30E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B30E0">
        <w:rPr>
          <w:rFonts w:ascii="Arial" w:hAnsi="Arial" w:cs="Arial"/>
          <w:sz w:val="24"/>
          <w:szCs w:val="24"/>
        </w:rPr>
        <w:t xml:space="preserve">Komen </w:t>
      </w:r>
      <w:proofErr w:type="spellStart"/>
      <w:r w:rsidRPr="004B30E0">
        <w:rPr>
          <w:rFonts w:ascii="Arial" w:hAnsi="Arial" w:cs="Arial"/>
          <w:sz w:val="24"/>
          <w:szCs w:val="24"/>
        </w:rPr>
        <w:t>tambahan</w:t>
      </w:r>
      <w:proofErr w:type="spellEnd"/>
      <w:r w:rsidRPr="004B30E0">
        <w:rPr>
          <w:rFonts w:ascii="Arial" w:hAnsi="Arial" w:cs="Arial"/>
          <w:sz w:val="24"/>
          <w:szCs w:val="24"/>
        </w:rPr>
        <w:t>:</w:t>
      </w:r>
      <w:r w:rsidR="004B30E0" w:rsidRPr="004B30E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41242E" w14:paraId="3E1FA4B5" w14:textId="77777777" w:rsidTr="00BA61C2">
        <w:trPr>
          <w:trHeight w:val="576"/>
        </w:trPr>
        <w:tc>
          <w:tcPr>
            <w:tcW w:w="9311" w:type="dxa"/>
            <w:tcBorders>
              <w:bottom w:val="single" w:sz="4" w:space="0" w:color="auto"/>
            </w:tcBorders>
          </w:tcPr>
          <w:p w14:paraId="7AB99F42" w14:textId="77777777" w:rsidR="0041242E" w:rsidRDefault="0041242E" w:rsidP="0021769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1242E" w14:paraId="655FDF57" w14:textId="77777777" w:rsidTr="00BA61C2">
        <w:trPr>
          <w:trHeight w:val="576"/>
        </w:trPr>
        <w:tc>
          <w:tcPr>
            <w:tcW w:w="9311" w:type="dxa"/>
            <w:tcBorders>
              <w:top w:val="single" w:sz="4" w:space="0" w:color="auto"/>
              <w:bottom w:val="single" w:sz="4" w:space="0" w:color="auto"/>
            </w:tcBorders>
          </w:tcPr>
          <w:p w14:paraId="5EFE85CC" w14:textId="77777777" w:rsidR="0041242E" w:rsidRDefault="0041242E" w:rsidP="0021769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1242E" w14:paraId="0D0C2A7C" w14:textId="77777777" w:rsidTr="00BA61C2">
        <w:trPr>
          <w:trHeight w:val="576"/>
        </w:trPr>
        <w:tc>
          <w:tcPr>
            <w:tcW w:w="9311" w:type="dxa"/>
            <w:tcBorders>
              <w:top w:val="single" w:sz="4" w:space="0" w:color="auto"/>
              <w:bottom w:val="single" w:sz="4" w:space="0" w:color="auto"/>
            </w:tcBorders>
          </w:tcPr>
          <w:p w14:paraId="2A07EC97" w14:textId="77777777" w:rsidR="0041242E" w:rsidRDefault="0041242E" w:rsidP="0021769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C645B" w14:paraId="27F8CE6F" w14:textId="77777777" w:rsidTr="00BA61C2">
        <w:trPr>
          <w:trHeight w:val="576"/>
        </w:trPr>
        <w:tc>
          <w:tcPr>
            <w:tcW w:w="9311" w:type="dxa"/>
            <w:tcBorders>
              <w:top w:val="single" w:sz="4" w:space="0" w:color="auto"/>
              <w:bottom w:val="single" w:sz="4" w:space="0" w:color="auto"/>
            </w:tcBorders>
          </w:tcPr>
          <w:p w14:paraId="24A34E1F" w14:textId="77777777" w:rsidR="003C645B" w:rsidRDefault="003C645B" w:rsidP="0021769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6C6916B" w14:textId="77777777" w:rsidR="0041242E" w:rsidRDefault="0041242E" w:rsidP="0041242E">
      <w:pPr>
        <w:pStyle w:val="ListParagraph"/>
        <w:rPr>
          <w:rFonts w:ascii="Arial" w:hAnsi="Arial" w:cs="Arial"/>
        </w:rPr>
      </w:pPr>
    </w:p>
    <w:p w14:paraId="0F1443A1" w14:textId="77777777" w:rsidR="003C645B" w:rsidRDefault="003C645B" w:rsidP="0041242E">
      <w:pPr>
        <w:pStyle w:val="ListParagraph"/>
        <w:rPr>
          <w:rFonts w:ascii="Arial" w:hAnsi="Arial" w:cs="Arial"/>
        </w:rPr>
      </w:pPr>
    </w:p>
    <w:p w14:paraId="2FD6339F" w14:textId="794B7925" w:rsidR="00646DB7" w:rsidRDefault="00646DB7">
      <w:pPr>
        <w:rPr>
          <w:rFonts w:ascii="Arial" w:hAnsi="Arial" w:cs="Arial"/>
        </w:rPr>
      </w:pPr>
    </w:p>
    <w:tbl>
      <w:tblPr>
        <w:tblStyle w:val="TableGrid"/>
        <w:tblW w:w="102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7"/>
        <w:gridCol w:w="284"/>
        <w:gridCol w:w="1895"/>
        <w:gridCol w:w="1895"/>
      </w:tblGrid>
      <w:tr w:rsidR="00ED1199" w14:paraId="602AD0BE" w14:textId="77777777" w:rsidTr="00ED1199">
        <w:trPr>
          <w:trHeight w:val="567"/>
          <w:jc w:val="center"/>
        </w:trPr>
        <w:tc>
          <w:tcPr>
            <w:tcW w:w="6147" w:type="dxa"/>
            <w:vAlign w:val="center"/>
          </w:tcPr>
          <w:p w14:paraId="184837E6" w14:textId="6322140F" w:rsidR="00ED1199" w:rsidRDefault="00ED1199" w:rsidP="00927C1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Kelamaan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mengenali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bekerja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Dinilai</w:t>
            </w:r>
            <w:proofErr w:type="spellEnd"/>
          </w:p>
        </w:tc>
        <w:tc>
          <w:tcPr>
            <w:tcW w:w="284" w:type="dxa"/>
            <w:vAlign w:val="center"/>
          </w:tcPr>
          <w:p w14:paraId="479F2954" w14:textId="73755A12" w:rsidR="00ED1199" w:rsidRDefault="00ED1199" w:rsidP="00927C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1895" w:type="dxa"/>
            <w:vAlign w:val="center"/>
          </w:tcPr>
          <w:p w14:paraId="7C997A1D" w14:textId="3957463D" w:rsidR="00ED1199" w:rsidRPr="00ED1199" w:rsidRDefault="00ED1199" w:rsidP="00ED119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 </w:t>
            </w:r>
            <w:proofErr w:type="spellStart"/>
            <w:r w:rsidRPr="00ED1199">
              <w:rPr>
                <w:rFonts w:ascii="Arial" w:hAnsi="Arial" w:cs="Arial"/>
              </w:rPr>
              <w:t>Tahun</w:t>
            </w:r>
            <w:proofErr w:type="spellEnd"/>
          </w:p>
        </w:tc>
        <w:tc>
          <w:tcPr>
            <w:tcW w:w="1895" w:type="dxa"/>
            <w:vAlign w:val="center"/>
          </w:tcPr>
          <w:p w14:paraId="13CAA50E" w14:textId="152902C8" w:rsidR="00ED1199" w:rsidRPr="00ED1199" w:rsidRDefault="00ED1199" w:rsidP="00ED119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 </w:t>
            </w:r>
            <w:proofErr w:type="spellStart"/>
            <w:r w:rsidRPr="00ED1199">
              <w:rPr>
                <w:rFonts w:ascii="Arial" w:hAnsi="Arial" w:cs="Arial"/>
              </w:rPr>
              <w:t>Bulan</w:t>
            </w:r>
            <w:proofErr w:type="spellEnd"/>
          </w:p>
        </w:tc>
      </w:tr>
      <w:tr w:rsidR="0081460B" w14:paraId="22EA6EFD" w14:textId="77777777" w:rsidTr="00ED1199">
        <w:trPr>
          <w:trHeight w:val="567"/>
          <w:jc w:val="center"/>
        </w:trPr>
        <w:tc>
          <w:tcPr>
            <w:tcW w:w="6147" w:type="dxa"/>
            <w:vAlign w:val="center"/>
          </w:tcPr>
          <w:p w14:paraId="65009CAA" w14:textId="2D68823B" w:rsidR="00927C10" w:rsidRDefault="00927C10" w:rsidP="00927C1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Tarikh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</w:p>
        </w:tc>
        <w:tc>
          <w:tcPr>
            <w:tcW w:w="284" w:type="dxa"/>
            <w:vAlign w:val="center"/>
          </w:tcPr>
          <w:p w14:paraId="0E9BD114" w14:textId="780D5202" w:rsidR="00927C10" w:rsidRDefault="00927C10" w:rsidP="00927C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790" w:type="dxa"/>
            <w:gridSpan w:val="2"/>
            <w:vAlign w:val="center"/>
          </w:tcPr>
          <w:p w14:paraId="1D495FBC" w14:textId="7685B7C9" w:rsidR="00927C10" w:rsidRPr="007314D8" w:rsidRDefault="007314D8" w:rsidP="007314D8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_____________________________</w:t>
            </w:r>
          </w:p>
        </w:tc>
      </w:tr>
    </w:tbl>
    <w:p w14:paraId="65D36E98" w14:textId="7CD8E8A2" w:rsidR="008E62D2" w:rsidRDefault="008E62D2" w:rsidP="0041242E">
      <w:pPr>
        <w:pStyle w:val="ListParagraph"/>
        <w:rPr>
          <w:rFonts w:ascii="Arial" w:hAnsi="Arial" w:cs="Arial"/>
        </w:rPr>
      </w:pPr>
    </w:p>
    <w:sectPr w:rsidR="008E62D2" w:rsidSect="00A350D1">
      <w:footerReference w:type="default" r:id="rId8"/>
      <w:pgSz w:w="12240" w:h="15840"/>
      <w:pgMar w:top="1702" w:right="720" w:bottom="1440" w:left="851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5A9A9" w14:textId="77777777" w:rsidR="00B4690B" w:rsidRDefault="00B4690B" w:rsidP="00701F18">
      <w:pPr>
        <w:spacing w:after="0" w:line="240" w:lineRule="auto"/>
      </w:pPr>
      <w:r>
        <w:separator/>
      </w:r>
    </w:p>
  </w:endnote>
  <w:endnote w:type="continuationSeparator" w:id="0">
    <w:p w14:paraId="50272E6B" w14:textId="77777777" w:rsidR="00B4690B" w:rsidRDefault="00B4690B" w:rsidP="0070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661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F542A" w14:textId="445F4DC3" w:rsidR="00FA2986" w:rsidRDefault="00FA2986">
        <w:pPr>
          <w:pStyle w:val="Footer"/>
          <w:jc w:val="right"/>
        </w:pPr>
        <w:r>
          <w:ptab w:relativeTo="margin" w:alignment="right" w:leader="none"/>
        </w:r>
        <w:r w:rsidRPr="00E87955">
          <w:rPr>
            <w:rFonts w:ascii="Arial" w:hAnsi="Arial" w:cs="Arial"/>
            <w:b/>
            <w:sz w:val="20"/>
            <w:szCs w:val="20"/>
          </w:rPr>
          <w:fldChar w:fldCharType="begin"/>
        </w:r>
        <w:r w:rsidRPr="00E87955">
          <w:rPr>
            <w:rFonts w:ascii="Arial" w:hAnsi="Arial" w:cs="Arial"/>
            <w:b/>
            <w:sz w:val="20"/>
            <w:szCs w:val="20"/>
          </w:rPr>
          <w:instrText xml:space="preserve"> PAGE   \* MERGEFORMAT </w:instrText>
        </w:r>
        <w:r w:rsidRPr="00E87955">
          <w:rPr>
            <w:rFonts w:ascii="Arial" w:hAnsi="Arial" w:cs="Arial"/>
            <w:b/>
            <w:sz w:val="20"/>
            <w:szCs w:val="20"/>
          </w:rPr>
          <w:fldChar w:fldCharType="separate"/>
        </w:r>
        <w:r w:rsidR="00DA58FB">
          <w:rPr>
            <w:rFonts w:ascii="Arial" w:hAnsi="Arial" w:cs="Arial"/>
            <w:b/>
            <w:noProof/>
            <w:sz w:val="20"/>
            <w:szCs w:val="20"/>
          </w:rPr>
          <w:t>1</w:t>
        </w:r>
        <w:r w:rsidRPr="00E87955">
          <w:rPr>
            <w:rFonts w:ascii="Arial" w:hAnsi="Arial" w:cs="Arial"/>
            <w:b/>
            <w:noProof/>
            <w:sz w:val="20"/>
            <w:szCs w:val="20"/>
          </w:rPr>
          <w:fldChar w:fldCharType="end"/>
        </w:r>
      </w:p>
    </w:sdtContent>
  </w:sdt>
  <w:p w14:paraId="321217B6" w14:textId="77777777" w:rsidR="00FA2986" w:rsidRDefault="00FA2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7E53C" w14:textId="77777777" w:rsidR="00B4690B" w:rsidRDefault="00B4690B" w:rsidP="00701F18">
      <w:pPr>
        <w:spacing w:after="0" w:line="240" w:lineRule="auto"/>
      </w:pPr>
      <w:r>
        <w:separator/>
      </w:r>
    </w:p>
  </w:footnote>
  <w:footnote w:type="continuationSeparator" w:id="0">
    <w:p w14:paraId="649108C5" w14:textId="77777777" w:rsidR="00B4690B" w:rsidRDefault="00B4690B" w:rsidP="00701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C27"/>
    <w:multiLevelType w:val="hybridMultilevel"/>
    <w:tmpl w:val="8FC05D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8D8"/>
    <w:multiLevelType w:val="hybridMultilevel"/>
    <w:tmpl w:val="0A9A0C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D2F8C"/>
    <w:multiLevelType w:val="hybridMultilevel"/>
    <w:tmpl w:val="F0BC2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4F23E1"/>
    <w:multiLevelType w:val="hybridMultilevel"/>
    <w:tmpl w:val="66962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81797"/>
    <w:multiLevelType w:val="hybridMultilevel"/>
    <w:tmpl w:val="6EFC1A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37E80"/>
    <w:multiLevelType w:val="hybridMultilevel"/>
    <w:tmpl w:val="08EEE6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54D7B"/>
    <w:multiLevelType w:val="hybridMultilevel"/>
    <w:tmpl w:val="C1544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54796"/>
    <w:multiLevelType w:val="hybridMultilevel"/>
    <w:tmpl w:val="08EEE6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D0FC5"/>
    <w:multiLevelType w:val="hybridMultilevel"/>
    <w:tmpl w:val="8FC05D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00953"/>
    <w:multiLevelType w:val="hybridMultilevel"/>
    <w:tmpl w:val="A87AEF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BD6EC7"/>
    <w:multiLevelType w:val="hybridMultilevel"/>
    <w:tmpl w:val="F0BC2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2582"/>
    <w:multiLevelType w:val="hybridMultilevel"/>
    <w:tmpl w:val="0A9A0C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F18"/>
    <w:rsid w:val="00000337"/>
    <w:rsid w:val="000038B4"/>
    <w:rsid w:val="000238C6"/>
    <w:rsid w:val="000362D3"/>
    <w:rsid w:val="000565BF"/>
    <w:rsid w:val="00073217"/>
    <w:rsid w:val="000E2B58"/>
    <w:rsid w:val="00107E6D"/>
    <w:rsid w:val="00111D53"/>
    <w:rsid w:val="001351BA"/>
    <w:rsid w:val="0019556F"/>
    <w:rsid w:val="001D4331"/>
    <w:rsid w:val="00206A69"/>
    <w:rsid w:val="002125F6"/>
    <w:rsid w:val="0021769D"/>
    <w:rsid w:val="0025159C"/>
    <w:rsid w:val="00263C0C"/>
    <w:rsid w:val="00294EAD"/>
    <w:rsid w:val="003401F4"/>
    <w:rsid w:val="003961F9"/>
    <w:rsid w:val="003C645B"/>
    <w:rsid w:val="0041242E"/>
    <w:rsid w:val="004145C5"/>
    <w:rsid w:val="00424BB0"/>
    <w:rsid w:val="00426489"/>
    <w:rsid w:val="00441E38"/>
    <w:rsid w:val="004B30E0"/>
    <w:rsid w:val="004B3FE9"/>
    <w:rsid w:val="004C2141"/>
    <w:rsid w:val="004F0D55"/>
    <w:rsid w:val="005003B6"/>
    <w:rsid w:val="00512528"/>
    <w:rsid w:val="005277E9"/>
    <w:rsid w:val="00552192"/>
    <w:rsid w:val="00560556"/>
    <w:rsid w:val="0056648F"/>
    <w:rsid w:val="005959C8"/>
    <w:rsid w:val="00597037"/>
    <w:rsid w:val="005A0108"/>
    <w:rsid w:val="006337A7"/>
    <w:rsid w:val="00646DB7"/>
    <w:rsid w:val="00646FBE"/>
    <w:rsid w:val="00663005"/>
    <w:rsid w:val="00663321"/>
    <w:rsid w:val="00673801"/>
    <w:rsid w:val="00697606"/>
    <w:rsid w:val="006A0169"/>
    <w:rsid w:val="006F239E"/>
    <w:rsid w:val="00701F18"/>
    <w:rsid w:val="007314D8"/>
    <w:rsid w:val="007462A0"/>
    <w:rsid w:val="0081460B"/>
    <w:rsid w:val="00815D7A"/>
    <w:rsid w:val="008355E7"/>
    <w:rsid w:val="008507E1"/>
    <w:rsid w:val="00877232"/>
    <w:rsid w:val="008C115C"/>
    <w:rsid w:val="008E62D2"/>
    <w:rsid w:val="008F0979"/>
    <w:rsid w:val="008F3A7C"/>
    <w:rsid w:val="008F6FFC"/>
    <w:rsid w:val="00927C10"/>
    <w:rsid w:val="00936A9E"/>
    <w:rsid w:val="00955AF3"/>
    <w:rsid w:val="00972578"/>
    <w:rsid w:val="009B7638"/>
    <w:rsid w:val="009C111F"/>
    <w:rsid w:val="00A350D1"/>
    <w:rsid w:val="00A55B3B"/>
    <w:rsid w:val="00A64A81"/>
    <w:rsid w:val="00A650E0"/>
    <w:rsid w:val="00A97CA5"/>
    <w:rsid w:val="00AC3450"/>
    <w:rsid w:val="00B233C1"/>
    <w:rsid w:val="00B273E6"/>
    <w:rsid w:val="00B4690B"/>
    <w:rsid w:val="00BA61C2"/>
    <w:rsid w:val="00BB63FD"/>
    <w:rsid w:val="00BF3B9C"/>
    <w:rsid w:val="00C005E0"/>
    <w:rsid w:val="00C402C4"/>
    <w:rsid w:val="00C70701"/>
    <w:rsid w:val="00C80C6F"/>
    <w:rsid w:val="00C87E9A"/>
    <w:rsid w:val="00CF5D0A"/>
    <w:rsid w:val="00D26A3B"/>
    <w:rsid w:val="00D51E65"/>
    <w:rsid w:val="00D95268"/>
    <w:rsid w:val="00DA58FB"/>
    <w:rsid w:val="00DB2EF8"/>
    <w:rsid w:val="00E10630"/>
    <w:rsid w:val="00E87955"/>
    <w:rsid w:val="00E91DE3"/>
    <w:rsid w:val="00E94D0D"/>
    <w:rsid w:val="00ED1199"/>
    <w:rsid w:val="00F12348"/>
    <w:rsid w:val="00F15E8F"/>
    <w:rsid w:val="00F201A4"/>
    <w:rsid w:val="00F32448"/>
    <w:rsid w:val="00F94388"/>
    <w:rsid w:val="00F95EB2"/>
    <w:rsid w:val="00FA2986"/>
    <w:rsid w:val="00FA7B5E"/>
    <w:rsid w:val="00F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0FA68"/>
  <w15:docId w15:val="{78F173D9-C9E8-4EAC-A26D-6B00D1B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F18"/>
  </w:style>
  <w:style w:type="paragraph" w:styleId="Footer">
    <w:name w:val="footer"/>
    <w:basedOn w:val="Normal"/>
    <w:link w:val="FooterChar"/>
    <w:uiPriority w:val="99"/>
    <w:unhideWhenUsed/>
    <w:rsid w:val="0070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F18"/>
  </w:style>
  <w:style w:type="table" w:styleId="TableGrid">
    <w:name w:val="Table Grid"/>
    <w:basedOn w:val="TableNormal"/>
    <w:uiPriority w:val="39"/>
    <w:rsid w:val="004C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DE3"/>
    <w:pPr>
      <w:ind w:left="720"/>
      <w:contextualSpacing/>
    </w:pPr>
  </w:style>
  <w:style w:type="character" w:customStyle="1" w:styleId="acopre">
    <w:name w:val="acopre"/>
    <w:basedOn w:val="DefaultParagraphFont"/>
    <w:rsid w:val="00E91DE3"/>
  </w:style>
  <w:style w:type="character" w:customStyle="1" w:styleId="tlid-translation">
    <w:name w:val="tlid-translation"/>
    <w:basedOn w:val="DefaultParagraphFont"/>
    <w:rsid w:val="004F0D55"/>
  </w:style>
  <w:style w:type="paragraph" w:styleId="HTMLPreformatted">
    <w:name w:val="HTML Preformatted"/>
    <w:basedOn w:val="Normal"/>
    <w:link w:val="HTMLPreformattedChar"/>
    <w:uiPriority w:val="99"/>
    <w:unhideWhenUsed/>
    <w:rsid w:val="00206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6A69"/>
    <w:rPr>
      <w:rFonts w:ascii="Courier" w:hAnsi="Courier" w:cs="Courier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4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3J4SFV6EVU2Y-2102554853-1303</_dlc_DocId>
    <_dlc_DocIdUrl xmlns="3eb395c1-c26a-485a-a474-2edaaa77b21c">
      <Url>https://www.jpa.gov.bn/_layouts/15/DocIdRedir.aspx?ID=3J4SFV6EVU2Y-2102554853-1303</Url>
      <Description>3J4SFV6EVU2Y-2102554853-1303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8F3452C-B797-4BB0-B466-B5078F2740AB}"/>
</file>

<file path=customXml/itemProps2.xml><?xml version="1.0" encoding="utf-8"?>
<ds:datastoreItem xmlns:ds="http://schemas.openxmlformats.org/officeDocument/2006/customXml" ds:itemID="{813C4066-6C60-4817-9D33-ACAE48DB4FDF}"/>
</file>

<file path=customXml/itemProps3.xml><?xml version="1.0" encoding="utf-8"?>
<ds:datastoreItem xmlns:ds="http://schemas.openxmlformats.org/officeDocument/2006/customXml" ds:itemID="{BD5A2824-9E5A-4CCE-B6ED-AF9AA6C1F971}"/>
</file>

<file path=customXml/itemProps4.xml><?xml version="1.0" encoding="utf-8"?>
<ds:datastoreItem xmlns:ds="http://schemas.openxmlformats.org/officeDocument/2006/customXml" ds:itemID="{24D5DFC2-AEAB-4A11-B683-2BDB92CBF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Nurnadhirah Binti Hj Ahmad</dc:creator>
  <cp:keywords/>
  <dc:description/>
  <cp:lastModifiedBy>Mohammad Samri Bin Salleh/bakar</cp:lastModifiedBy>
  <cp:revision>50</cp:revision>
  <cp:lastPrinted>2020-11-18T00:33:00Z</cp:lastPrinted>
  <dcterms:created xsi:type="dcterms:W3CDTF">2020-11-10T06:44:00Z</dcterms:created>
  <dcterms:modified xsi:type="dcterms:W3CDTF">2020-11-18T00:35:00Z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ae1b8bbd-5960-4538-8075-2667934da9d2</vt:lpwstr>
  </property>
</Properties>
</file>