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443" w:rsidRPr="00B925E7" w:rsidRDefault="00B87FBE" w:rsidP="00696D07">
      <w:pPr>
        <w:pStyle w:val="NoSpacing"/>
        <w:jc w:val="center"/>
        <w:rPr>
          <w:rFonts w:ascii="Tw Cen MT" w:hAnsi="Tw Cen MT"/>
          <w:b/>
          <w:i/>
          <w:sz w:val="20"/>
          <w:szCs w:val="20"/>
        </w:rPr>
      </w:pPr>
      <w:r>
        <w:rPr>
          <w:rFonts w:ascii="Tw Cen MT" w:hAnsi="Tw Cen MT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5490882</wp:posOffset>
                </wp:positionH>
                <wp:positionV relativeFrom="paragraph">
                  <wp:posOffset>2241</wp:posOffset>
                </wp:positionV>
                <wp:extent cx="1137883" cy="484094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883" cy="484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4835" w:rsidRDefault="00244835" w:rsidP="007E3173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44835">
                              <w:rPr>
                                <w:rFonts w:ascii="Tw Cen MT" w:hAnsi="Tw Cen M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GHT-1</w:t>
                            </w:r>
                          </w:p>
                          <w:p w:rsidR="007E3173" w:rsidRDefault="007E3173" w:rsidP="007E3173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87FBE" w:rsidRPr="00B87FBE" w:rsidRDefault="00B87FBE" w:rsidP="00244835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2.35pt;margin-top:.2pt;width:89.6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" filled="f" stroked="f" strokeweight="2pt">
                <v:textbox>
                  <w:txbxContent>
                    <w:p w:rsidR="00244835" w:rsidRDefault="00244835" w:rsidP="007E3173">
                      <w:pPr>
                        <w:jc w:val="center"/>
                        <w:rPr>
                          <w:rFonts w:ascii="Tw Cen MT" w:hAnsi="Tw Cen MT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244835">
                        <w:rPr>
                          <w:rFonts w:ascii="Tw Cen MT" w:hAnsi="Tw Cen MT"/>
                          <w:b/>
                          <w:color w:val="000000" w:themeColor="text1"/>
                          <w:sz w:val="28"/>
                          <w:szCs w:val="28"/>
                        </w:rPr>
                        <w:t>GHT-1</w:t>
                      </w:r>
                    </w:p>
                    <w:p w:rsidR="007E3173" w:rsidRDefault="007E3173" w:rsidP="007E3173">
                      <w:pPr>
                        <w:jc w:val="center"/>
                        <w:rPr>
                          <w:rFonts w:ascii="Tw Cen MT" w:hAnsi="Tw Cen MT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87FBE" w:rsidRPr="00B87FBE" w:rsidRDefault="00B87FBE" w:rsidP="00244835">
                      <w:pPr>
                        <w:jc w:val="center"/>
                        <w:rPr>
                          <w:rFonts w:ascii="Tw Cen MT" w:hAnsi="Tw Cen MT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3443" w:rsidRPr="00B925E7">
        <w:rPr>
          <w:rFonts w:ascii="Tw Cen MT" w:hAnsi="Tw Cen MT"/>
          <w:b/>
          <w:i/>
          <w:sz w:val="20"/>
          <w:szCs w:val="20"/>
        </w:rPr>
        <w:t>JABATAN PERKHIDMATAN AWAM</w:t>
      </w:r>
      <w:r w:rsidR="00683443" w:rsidRPr="00B925E7">
        <w:rPr>
          <w:rFonts w:ascii="Tw Cen MT" w:hAnsi="Tw Cen MT"/>
          <w:b/>
          <w:i/>
          <w:sz w:val="20"/>
          <w:szCs w:val="20"/>
        </w:rPr>
        <w:br/>
        <w:t xml:space="preserve">Bahagian </w:t>
      </w:r>
      <w:proofErr w:type="spellStart"/>
      <w:r w:rsidR="00683443" w:rsidRPr="00B925E7">
        <w:rPr>
          <w:rFonts w:ascii="Tw Cen MT" w:hAnsi="Tw Cen MT"/>
          <w:b/>
          <w:i/>
          <w:sz w:val="20"/>
          <w:szCs w:val="20"/>
        </w:rPr>
        <w:t>Keanggotaan</w:t>
      </w:r>
      <w:proofErr w:type="spellEnd"/>
      <w:r w:rsidR="00683443" w:rsidRPr="00B925E7">
        <w:rPr>
          <w:rFonts w:ascii="Tw Cen MT" w:hAnsi="Tw Cen MT"/>
          <w:b/>
          <w:i/>
          <w:sz w:val="20"/>
          <w:szCs w:val="20"/>
        </w:rPr>
        <w:t xml:space="preserve"> dan Pentadbiran </w:t>
      </w:r>
      <w:proofErr w:type="spellStart"/>
      <w:r w:rsidR="00683443" w:rsidRPr="00B925E7">
        <w:rPr>
          <w:rFonts w:ascii="Tw Cen MT" w:hAnsi="Tw Cen MT"/>
          <w:b/>
          <w:i/>
          <w:sz w:val="20"/>
          <w:szCs w:val="20"/>
        </w:rPr>
        <w:t>Latihan</w:t>
      </w:r>
      <w:proofErr w:type="spellEnd"/>
      <w:r w:rsidR="00683443" w:rsidRPr="00B925E7">
        <w:rPr>
          <w:rFonts w:ascii="Tw Cen MT" w:hAnsi="Tw Cen MT"/>
          <w:b/>
          <w:i/>
          <w:sz w:val="20"/>
          <w:szCs w:val="20"/>
        </w:rPr>
        <w:t xml:space="preserve"> (Unit </w:t>
      </w:r>
      <w:proofErr w:type="spellStart"/>
      <w:r w:rsidR="00683443" w:rsidRPr="00B925E7">
        <w:rPr>
          <w:rFonts w:ascii="Tw Cen MT" w:hAnsi="Tw Cen MT"/>
          <w:b/>
          <w:i/>
          <w:sz w:val="20"/>
          <w:szCs w:val="20"/>
        </w:rPr>
        <w:t>Pengambilan</w:t>
      </w:r>
      <w:proofErr w:type="spellEnd"/>
      <w:r w:rsidR="00543B6C">
        <w:rPr>
          <w:rFonts w:ascii="Tw Cen MT" w:hAnsi="Tw Cen MT"/>
          <w:b/>
          <w:i/>
          <w:sz w:val="20"/>
          <w:szCs w:val="20"/>
        </w:rPr>
        <w:t xml:space="preserve"> </w:t>
      </w:r>
      <w:proofErr w:type="spellStart"/>
      <w:r w:rsidR="00683443" w:rsidRPr="00B925E7">
        <w:rPr>
          <w:rFonts w:ascii="Tw Cen MT" w:hAnsi="Tw Cen MT"/>
          <w:b/>
          <w:i/>
          <w:sz w:val="20"/>
          <w:szCs w:val="20"/>
        </w:rPr>
        <w:t>Keanggotaan</w:t>
      </w:r>
      <w:proofErr w:type="spellEnd"/>
      <w:r w:rsidR="00683443" w:rsidRPr="00B925E7">
        <w:rPr>
          <w:rFonts w:ascii="Tw Cen MT" w:hAnsi="Tw Cen MT"/>
          <w:b/>
          <w:i/>
          <w:sz w:val="20"/>
          <w:szCs w:val="20"/>
        </w:rPr>
        <w:t>)</w:t>
      </w:r>
    </w:p>
    <w:p w:rsidR="00690125" w:rsidRDefault="00683443" w:rsidP="00690125">
      <w:pPr>
        <w:ind w:left="-630" w:right="-900" w:hanging="90"/>
        <w:jc w:val="center"/>
        <w:rPr>
          <w:rFonts w:ascii="Tw Cen MT" w:hAnsi="Tw Cen MT"/>
          <w:b/>
          <w:i/>
          <w:sz w:val="20"/>
          <w:szCs w:val="20"/>
        </w:rPr>
      </w:pPr>
      <w:proofErr w:type="spellStart"/>
      <w:r w:rsidRPr="00B925E7">
        <w:rPr>
          <w:rFonts w:ascii="Tw Cen MT" w:hAnsi="Tw Cen MT"/>
          <w:b/>
          <w:i/>
          <w:sz w:val="20"/>
          <w:szCs w:val="20"/>
        </w:rPr>
        <w:t>Senarai</w:t>
      </w:r>
      <w:proofErr w:type="spellEnd"/>
      <w:r w:rsidRPr="00B925E7">
        <w:rPr>
          <w:rFonts w:ascii="Tw Cen MT" w:hAnsi="Tw Cen MT"/>
          <w:b/>
          <w:i/>
          <w:sz w:val="20"/>
          <w:szCs w:val="20"/>
        </w:rPr>
        <w:t xml:space="preserve"> </w:t>
      </w:r>
      <w:proofErr w:type="spellStart"/>
      <w:r w:rsidRPr="00B925E7">
        <w:rPr>
          <w:rFonts w:ascii="Tw Cen MT" w:hAnsi="Tw Cen MT"/>
          <w:b/>
          <w:i/>
          <w:sz w:val="20"/>
          <w:szCs w:val="20"/>
        </w:rPr>
        <w:t>Semak</w:t>
      </w:r>
      <w:proofErr w:type="spellEnd"/>
      <w:r w:rsidRPr="00B925E7">
        <w:rPr>
          <w:rFonts w:ascii="Tw Cen MT" w:hAnsi="Tw Cen MT"/>
          <w:b/>
          <w:i/>
          <w:sz w:val="20"/>
          <w:szCs w:val="20"/>
        </w:rPr>
        <w:t xml:space="preserve"> </w:t>
      </w:r>
      <w:r>
        <w:rPr>
          <w:rFonts w:ascii="Tw Cen MT" w:hAnsi="Tw Cen MT"/>
          <w:b/>
          <w:i/>
          <w:sz w:val="20"/>
          <w:szCs w:val="20"/>
        </w:rPr>
        <w:t>Lantikan</w:t>
      </w:r>
      <w:r w:rsidRPr="00B925E7">
        <w:rPr>
          <w:rFonts w:ascii="Tw Cen MT" w:hAnsi="Tw Cen MT"/>
          <w:b/>
          <w:i/>
          <w:sz w:val="20"/>
          <w:szCs w:val="20"/>
        </w:rPr>
        <w:t xml:space="preserve"> </w:t>
      </w:r>
      <w:proofErr w:type="spellStart"/>
      <w:r>
        <w:rPr>
          <w:rFonts w:ascii="Tw Cen MT" w:hAnsi="Tw Cen MT"/>
          <w:b/>
          <w:i/>
          <w:sz w:val="20"/>
          <w:szCs w:val="20"/>
        </w:rPr>
        <w:t>G</w:t>
      </w:r>
      <w:r w:rsidRPr="00B925E7">
        <w:rPr>
          <w:rFonts w:ascii="Tw Cen MT" w:hAnsi="Tw Cen MT"/>
          <w:b/>
          <w:i/>
          <w:sz w:val="20"/>
          <w:szCs w:val="20"/>
        </w:rPr>
        <w:t>aji</w:t>
      </w:r>
      <w:proofErr w:type="spellEnd"/>
      <w:r w:rsidRPr="00B925E7">
        <w:rPr>
          <w:rFonts w:ascii="Tw Cen MT" w:hAnsi="Tw Cen MT"/>
          <w:b/>
          <w:i/>
          <w:sz w:val="20"/>
          <w:szCs w:val="20"/>
        </w:rPr>
        <w:t xml:space="preserve"> </w:t>
      </w:r>
      <w:r>
        <w:rPr>
          <w:rFonts w:ascii="Tw Cen MT" w:hAnsi="Tw Cen MT"/>
          <w:b/>
          <w:i/>
          <w:sz w:val="20"/>
          <w:szCs w:val="20"/>
        </w:rPr>
        <w:t xml:space="preserve">Hari </w:t>
      </w:r>
      <w:r w:rsidR="00690125">
        <w:rPr>
          <w:rFonts w:ascii="Tw Cen MT" w:hAnsi="Tw Cen MT"/>
          <w:b/>
          <w:i/>
          <w:sz w:val="20"/>
          <w:szCs w:val="20"/>
        </w:rPr>
        <w:t>(</w:t>
      </w:r>
      <w:proofErr w:type="spellStart"/>
      <w:r w:rsidR="00690125">
        <w:rPr>
          <w:rFonts w:ascii="Tw Cen MT" w:hAnsi="Tw Cen MT"/>
          <w:b/>
          <w:i/>
          <w:sz w:val="20"/>
          <w:szCs w:val="20"/>
        </w:rPr>
        <w:t>Peruntukan</w:t>
      </w:r>
      <w:proofErr w:type="spellEnd"/>
      <w:r w:rsidR="00690125">
        <w:rPr>
          <w:rFonts w:ascii="Tw Cen MT" w:hAnsi="Tw Cen MT"/>
          <w:b/>
          <w:i/>
          <w:sz w:val="20"/>
          <w:szCs w:val="20"/>
        </w:rPr>
        <w:t xml:space="preserve"> </w:t>
      </w:r>
      <w:proofErr w:type="spellStart"/>
      <w:r w:rsidR="00690125">
        <w:rPr>
          <w:rFonts w:ascii="Tw Cen MT" w:hAnsi="Tw Cen MT"/>
          <w:b/>
          <w:i/>
          <w:sz w:val="20"/>
          <w:szCs w:val="20"/>
        </w:rPr>
        <w:t>Berulang-Ulang</w:t>
      </w:r>
      <w:proofErr w:type="spellEnd"/>
      <w:r w:rsidR="00690125">
        <w:rPr>
          <w:rFonts w:ascii="Tw Cen MT" w:hAnsi="Tw Cen MT"/>
          <w:b/>
          <w:i/>
          <w:sz w:val="20"/>
          <w:szCs w:val="20"/>
        </w:rPr>
        <w:t xml:space="preserve">) </w:t>
      </w:r>
      <w:proofErr w:type="spellStart"/>
      <w:r w:rsidR="00690125">
        <w:rPr>
          <w:rFonts w:ascii="Tw Cen MT" w:hAnsi="Tw Cen MT"/>
          <w:b/>
          <w:i/>
          <w:sz w:val="20"/>
          <w:szCs w:val="20"/>
        </w:rPr>
        <w:t>Ke</w:t>
      </w:r>
      <w:proofErr w:type="spellEnd"/>
      <w:r w:rsidR="00690125">
        <w:rPr>
          <w:rFonts w:ascii="Tw Cen MT" w:hAnsi="Tw Cen MT"/>
          <w:b/>
          <w:i/>
          <w:sz w:val="20"/>
          <w:szCs w:val="20"/>
        </w:rPr>
        <w:t xml:space="preserve"> </w:t>
      </w:r>
      <w:r>
        <w:rPr>
          <w:rFonts w:ascii="Tw Cen MT" w:hAnsi="Tw Cen MT"/>
          <w:b/>
          <w:i/>
          <w:sz w:val="20"/>
          <w:szCs w:val="20"/>
        </w:rPr>
        <w:t xml:space="preserve">Perkhidmatan </w:t>
      </w:r>
      <w:proofErr w:type="spellStart"/>
      <w:r>
        <w:rPr>
          <w:rFonts w:ascii="Tw Cen MT" w:hAnsi="Tw Cen MT"/>
          <w:b/>
          <w:i/>
          <w:sz w:val="20"/>
          <w:szCs w:val="20"/>
        </w:rPr>
        <w:t>Tetap</w:t>
      </w:r>
      <w:proofErr w:type="spellEnd"/>
      <w:r w:rsidR="00690125">
        <w:rPr>
          <w:rFonts w:ascii="Tw Cen MT" w:hAnsi="Tw Cen MT"/>
          <w:b/>
          <w:i/>
          <w:sz w:val="20"/>
          <w:szCs w:val="20"/>
        </w:rPr>
        <w:t xml:space="preserve"> </w:t>
      </w:r>
    </w:p>
    <w:p w:rsidR="00696D07" w:rsidRPr="00696D07" w:rsidRDefault="00696D07" w:rsidP="00696D07">
      <w:pPr>
        <w:jc w:val="center"/>
        <w:rPr>
          <w:rFonts w:ascii="Tw Cen MT" w:hAnsi="Tw Cen MT"/>
          <w:b/>
          <w:i/>
          <w:sz w:val="20"/>
          <w:szCs w:val="20"/>
        </w:rPr>
      </w:pPr>
    </w:p>
    <w:tbl>
      <w:tblPr>
        <w:tblStyle w:val="TableGrid"/>
        <w:tblW w:w="11070" w:type="dxa"/>
        <w:tblInd w:w="-725" w:type="dxa"/>
        <w:tblLook w:val="04A0" w:firstRow="1" w:lastRow="0" w:firstColumn="1" w:lastColumn="0" w:noHBand="0" w:noVBand="1"/>
      </w:tblPr>
      <w:tblGrid>
        <w:gridCol w:w="3062"/>
        <w:gridCol w:w="2788"/>
        <w:gridCol w:w="1440"/>
        <w:gridCol w:w="3780"/>
      </w:tblGrid>
      <w:tr w:rsidR="00E40232" w:rsidTr="001331DF">
        <w:tc>
          <w:tcPr>
            <w:tcW w:w="3062" w:type="dxa"/>
            <w:shd w:val="clear" w:color="auto" w:fill="D9D9D9" w:themeFill="background1" w:themeFillShade="D9"/>
          </w:tcPr>
          <w:p w:rsidR="00E40232" w:rsidRPr="00F62299" w:rsidRDefault="00E40232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Nama:</w:t>
            </w:r>
          </w:p>
        </w:tc>
        <w:tc>
          <w:tcPr>
            <w:tcW w:w="2788" w:type="dxa"/>
          </w:tcPr>
          <w:p w:rsidR="00E40232" w:rsidRPr="00F62299" w:rsidRDefault="00E40232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E40232" w:rsidRPr="00F62299" w:rsidRDefault="00E40232" w:rsidP="00E40232">
            <w:pPr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b/>
                <w:sz w:val="18"/>
                <w:szCs w:val="18"/>
              </w:rPr>
              <w:t>No.KPP</w:t>
            </w:r>
            <w:proofErr w:type="spellEnd"/>
            <w:r>
              <w:rPr>
                <w:rFonts w:ascii="Tw Cen MT" w:hAnsi="Tw Cen MT"/>
                <w:b/>
                <w:sz w:val="18"/>
                <w:szCs w:val="18"/>
              </w:rPr>
              <w:t>:</w:t>
            </w:r>
          </w:p>
        </w:tc>
        <w:tc>
          <w:tcPr>
            <w:tcW w:w="3780" w:type="dxa"/>
          </w:tcPr>
          <w:p w:rsidR="00E40232" w:rsidRPr="00F62299" w:rsidRDefault="00E40232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E40232" w:rsidTr="001331DF">
        <w:tc>
          <w:tcPr>
            <w:tcW w:w="3062" w:type="dxa"/>
            <w:shd w:val="clear" w:color="auto" w:fill="D9D9D9" w:themeFill="background1" w:themeFillShade="D9"/>
          </w:tcPr>
          <w:p w:rsidR="00E40232" w:rsidRPr="00F62299" w:rsidRDefault="00E40232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  <w:proofErr w:type="spellStart"/>
            <w:r w:rsidRPr="00F62299">
              <w:rPr>
                <w:rFonts w:ascii="Tw Cen MT" w:hAnsi="Tw Cen MT"/>
                <w:b/>
                <w:sz w:val="18"/>
                <w:szCs w:val="18"/>
              </w:rPr>
              <w:t>Jawatan</w:t>
            </w:r>
            <w:proofErr w:type="spellEnd"/>
            <w:r w:rsidRPr="00F62299">
              <w:rPr>
                <w:rFonts w:ascii="Tw Cen MT" w:hAnsi="Tw Cen MT"/>
                <w:b/>
                <w:sz w:val="18"/>
                <w:szCs w:val="18"/>
              </w:rPr>
              <w:t>:</w:t>
            </w:r>
          </w:p>
        </w:tc>
        <w:tc>
          <w:tcPr>
            <w:tcW w:w="8008" w:type="dxa"/>
            <w:gridSpan w:val="3"/>
          </w:tcPr>
          <w:p w:rsidR="00E40232" w:rsidRPr="00F62299" w:rsidRDefault="00E40232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F62299" w:rsidTr="001331DF">
        <w:tc>
          <w:tcPr>
            <w:tcW w:w="3062" w:type="dxa"/>
            <w:shd w:val="clear" w:color="auto" w:fill="D9D9D9" w:themeFill="background1" w:themeFillShade="D9"/>
          </w:tcPr>
          <w:p w:rsidR="00F62299" w:rsidRPr="00F62299" w:rsidRDefault="00F62299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  <w:r w:rsidRPr="00F62299">
              <w:rPr>
                <w:rFonts w:ascii="Tw Cen MT" w:hAnsi="Tw Cen MT"/>
                <w:b/>
                <w:sz w:val="18"/>
                <w:szCs w:val="18"/>
              </w:rPr>
              <w:t>Tarikh</w:t>
            </w:r>
            <w:r w:rsidR="004439E9">
              <w:rPr>
                <w:rFonts w:ascii="Tw Cen MT" w:hAnsi="Tw Cen MT"/>
                <w:b/>
                <w:sz w:val="18"/>
                <w:szCs w:val="18"/>
              </w:rPr>
              <w:t xml:space="preserve"> Lantikan</w:t>
            </w:r>
            <w:r w:rsidRPr="00F62299">
              <w:rPr>
                <w:rFonts w:ascii="Tw Cen MT" w:hAnsi="Tw Cen MT"/>
                <w:b/>
                <w:sz w:val="18"/>
                <w:szCs w:val="18"/>
              </w:rPr>
              <w:t>:</w:t>
            </w:r>
          </w:p>
        </w:tc>
        <w:tc>
          <w:tcPr>
            <w:tcW w:w="8008" w:type="dxa"/>
            <w:gridSpan w:val="3"/>
          </w:tcPr>
          <w:p w:rsidR="00F62299" w:rsidRPr="00F62299" w:rsidRDefault="00F62299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F62299" w:rsidTr="001331DF">
        <w:tc>
          <w:tcPr>
            <w:tcW w:w="3062" w:type="dxa"/>
            <w:shd w:val="clear" w:color="auto" w:fill="D9D9D9" w:themeFill="background1" w:themeFillShade="D9"/>
          </w:tcPr>
          <w:p w:rsidR="00F62299" w:rsidRPr="00F62299" w:rsidRDefault="00543410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b/>
                <w:sz w:val="18"/>
                <w:szCs w:val="18"/>
              </w:rPr>
              <w:t>Tempoh</w:t>
            </w:r>
            <w:proofErr w:type="spellEnd"/>
            <w:r>
              <w:rPr>
                <w:rFonts w:ascii="Tw Cen MT" w:hAnsi="Tw Cen MT"/>
                <w:b/>
                <w:sz w:val="18"/>
                <w:szCs w:val="18"/>
              </w:rPr>
              <w:t xml:space="preserve"> Perkhidmatan</w:t>
            </w:r>
            <w:r w:rsidR="00F62299" w:rsidRPr="00F62299">
              <w:rPr>
                <w:rFonts w:ascii="Tw Cen MT" w:hAnsi="Tw Cen MT"/>
                <w:b/>
                <w:sz w:val="18"/>
                <w:szCs w:val="18"/>
              </w:rPr>
              <w:t>:</w:t>
            </w:r>
          </w:p>
        </w:tc>
        <w:tc>
          <w:tcPr>
            <w:tcW w:w="8008" w:type="dxa"/>
            <w:gridSpan w:val="3"/>
          </w:tcPr>
          <w:p w:rsidR="00F62299" w:rsidRPr="00F62299" w:rsidRDefault="00F62299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211423" w:rsidTr="001331DF">
        <w:tc>
          <w:tcPr>
            <w:tcW w:w="3062" w:type="dxa"/>
            <w:shd w:val="clear" w:color="auto" w:fill="D9D9D9" w:themeFill="background1" w:themeFillShade="D9"/>
          </w:tcPr>
          <w:p w:rsidR="00211423" w:rsidRPr="00F62299" w:rsidRDefault="00211423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  <w:proofErr w:type="spellStart"/>
            <w:r w:rsidRPr="00F62299">
              <w:rPr>
                <w:rFonts w:ascii="Tw Cen MT" w:hAnsi="Tw Cen MT"/>
                <w:b/>
                <w:sz w:val="18"/>
                <w:szCs w:val="18"/>
              </w:rPr>
              <w:t>Gaji</w:t>
            </w:r>
            <w:proofErr w:type="spellEnd"/>
            <w:r w:rsidRPr="00F62299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 w:rsidRPr="00F62299">
              <w:rPr>
                <w:rFonts w:ascii="Tw Cen MT" w:hAnsi="Tw Cen MT"/>
                <w:b/>
                <w:sz w:val="18"/>
                <w:szCs w:val="18"/>
              </w:rPr>
              <w:t>Permulaan</w:t>
            </w:r>
            <w:proofErr w:type="spellEnd"/>
            <w:r w:rsidRPr="00F62299">
              <w:rPr>
                <w:rFonts w:ascii="Tw Cen MT" w:hAnsi="Tw Cen MT"/>
                <w:b/>
                <w:sz w:val="18"/>
                <w:szCs w:val="18"/>
              </w:rPr>
              <w:t>:</w:t>
            </w:r>
          </w:p>
        </w:tc>
        <w:tc>
          <w:tcPr>
            <w:tcW w:w="2788" w:type="dxa"/>
          </w:tcPr>
          <w:p w:rsidR="00211423" w:rsidRPr="00F62299" w:rsidRDefault="00211423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211423" w:rsidRPr="00F62299" w:rsidRDefault="00211423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b/>
                <w:sz w:val="18"/>
                <w:szCs w:val="18"/>
              </w:rPr>
              <w:t>Gaji</w:t>
            </w:r>
            <w:proofErr w:type="spellEnd"/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b/>
                <w:sz w:val="18"/>
                <w:szCs w:val="18"/>
              </w:rPr>
              <w:t>Sekarang</w:t>
            </w:r>
            <w:proofErr w:type="spellEnd"/>
            <w:r>
              <w:rPr>
                <w:rFonts w:ascii="Tw Cen MT" w:hAnsi="Tw Cen MT"/>
                <w:b/>
                <w:sz w:val="18"/>
                <w:szCs w:val="18"/>
              </w:rPr>
              <w:t>:</w:t>
            </w:r>
          </w:p>
        </w:tc>
        <w:tc>
          <w:tcPr>
            <w:tcW w:w="3780" w:type="dxa"/>
          </w:tcPr>
          <w:p w:rsidR="00211423" w:rsidRPr="00F62299" w:rsidRDefault="00211423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543410" w:rsidTr="001331DF">
        <w:tc>
          <w:tcPr>
            <w:tcW w:w="3062" w:type="dxa"/>
            <w:shd w:val="clear" w:color="auto" w:fill="D9D9D9" w:themeFill="background1" w:themeFillShade="D9"/>
          </w:tcPr>
          <w:p w:rsidR="00543410" w:rsidRPr="00F62299" w:rsidRDefault="00543410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  <w:proofErr w:type="spellStart"/>
            <w:r>
              <w:rPr>
                <w:rFonts w:ascii="Tw Cen MT" w:hAnsi="Tw Cen MT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b/>
                <w:sz w:val="18"/>
                <w:szCs w:val="18"/>
              </w:rPr>
              <w:t>Tertinggi</w:t>
            </w:r>
            <w:proofErr w:type="spellEnd"/>
            <w:r>
              <w:rPr>
                <w:rFonts w:ascii="Tw Cen MT" w:hAnsi="Tw Cen MT"/>
                <w:b/>
                <w:sz w:val="18"/>
                <w:szCs w:val="18"/>
              </w:rPr>
              <w:t>:</w:t>
            </w:r>
          </w:p>
        </w:tc>
        <w:tc>
          <w:tcPr>
            <w:tcW w:w="8008" w:type="dxa"/>
            <w:gridSpan w:val="3"/>
          </w:tcPr>
          <w:p w:rsidR="00543410" w:rsidRPr="00F62299" w:rsidRDefault="00543410" w:rsidP="00683443">
            <w:pPr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</w:tbl>
    <w:p w:rsidR="00A412CE" w:rsidRPr="00E23F9F" w:rsidRDefault="00A412CE" w:rsidP="00683443">
      <w:pPr>
        <w:rPr>
          <w:sz w:val="16"/>
          <w:szCs w:val="16"/>
        </w:rPr>
      </w:pPr>
    </w:p>
    <w:tbl>
      <w:tblPr>
        <w:tblStyle w:val="TableGrid"/>
        <w:tblW w:w="11259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650"/>
        <w:gridCol w:w="1260"/>
        <w:gridCol w:w="900"/>
        <w:gridCol w:w="1434"/>
        <w:gridCol w:w="15"/>
      </w:tblGrid>
      <w:tr w:rsidR="00A412CE" w:rsidTr="008E50AF">
        <w:tc>
          <w:tcPr>
            <w:tcW w:w="11259" w:type="dxa"/>
            <w:gridSpan w:val="5"/>
            <w:shd w:val="clear" w:color="auto" w:fill="D9D9D9" w:themeFill="background1" w:themeFillShade="D9"/>
            <w:vAlign w:val="center"/>
          </w:tcPr>
          <w:p w:rsidR="00A412CE" w:rsidRPr="00B925E7" w:rsidRDefault="00A412CE" w:rsidP="00CD0E09">
            <w:pPr>
              <w:pStyle w:val="NoSpacing"/>
              <w:ind w:left="720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r w:rsidRPr="00B925E7">
              <w:rPr>
                <w:rFonts w:ascii="Tw Cen MT" w:hAnsi="Tw Cen MT"/>
                <w:b/>
                <w:sz w:val="18"/>
                <w:szCs w:val="18"/>
              </w:rPr>
              <w:t xml:space="preserve">SENARAI SEMAK </w:t>
            </w:r>
            <w:r w:rsidR="00076FC8">
              <w:rPr>
                <w:rFonts w:ascii="Tw Cen MT" w:hAnsi="Tw Cen MT"/>
                <w:i/>
                <w:sz w:val="18"/>
                <w:szCs w:val="18"/>
              </w:rPr>
              <w:t>[</w:t>
            </w:r>
            <w:proofErr w:type="spellStart"/>
            <w:r w:rsidR="00076FC8">
              <w:rPr>
                <w:rFonts w:ascii="Tw Cen MT" w:hAnsi="Tw Cen MT"/>
                <w:i/>
                <w:sz w:val="18"/>
                <w:szCs w:val="18"/>
              </w:rPr>
              <w:t>Sila</w:t>
            </w:r>
            <w:proofErr w:type="spellEnd"/>
            <w:r w:rsidR="00076FC8">
              <w:rPr>
                <w:rFonts w:ascii="Tw Cen MT" w:hAnsi="Tw Cen MT"/>
                <w:i/>
                <w:sz w:val="18"/>
                <w:szCs w:val="18"/>
              </w:rPr>
              <w:t xml:space="preserve"> </w:t>
            </w:r>
            <w:proofErr w:type="spellStart"/>
            <w:r w:rsidR="00076FC8">
              <w:rPr>
                <w:rFonts w:ascii="Tw Cen MT" w:hAnsi="Tw Cen MT"/>
                <w:i/>
                <w:sz w:val="18"/>
                <w:szCs w:val="18"/>
              </w:rPr>
              <w:t>pastikan</w:t>
            </w:r>
            <w:proofErr w:type="spellEnd"/>
            <w:r w:rsidR="00076FC8">
              <w:rPr>
                <w:rFonts w:ascii="Tw Cen MT" w:hAnsi="Tw Cen MT"/>
                <w:i/>
                <w:sz w:val="18"/>
                <w:szCs w:val="18"/>
              </w:rPr>
              <w:t xml:space="preserve"> </w:t>
            </w:r>
            <w:proofErr w:type="spellStart"/>
            <w:r w:rsidR="00076FC8">
              <w:rPr>
                <w:rFonts w:ascii="Tw Cen MT" w:hAnsi="Tw Cen MT"/>
                <w:i/>
                <w:sz w:val="18"/>
                <w:szCs w:val="18"/>
              </w:rPr>
              <w:t>dokumen</w:t>
            </w:r>
            <w:proofErr w:type="spellEnd"/>
            <w:r w:rsidRPr="00B925E7">
              <w:rPr>
                <w:rFonts w:ascii="Tw Cen MT" w:hAnsi="Tw Cen MT"/>
                <w:i/>
                <w:sz w:val="18"/>
                <w:szCs w:val="18"/>
              </w:rPr>
              <w:t xml:space="preserve"> </w:t>
            </w:r>
            <w:proofErr w:type="spellStart"/>
            <w:r w:rsidRPr="00B925E7">
              <w:rPr>
                <w:rFonts w:ascii="Tw Cen MT" w:hAnsi="Tw Cen MT"/>
                <w:i/>
                <w:sz w:val="18"/>
                <w:szCs w:val="18"/>
              </w:rPr>
              <w:t>berikut</w:t>
            </w:r>
            <w:proofErr w:type="spellEnd"/>
            <w:r w:rsidRPr="00B925E7">
              <w:rPr>
                <w:rFonts w:ascii="Tw Cen MT" w:hAnsi="Tw Cen MT"/>
                <w:i/>
                <w:sz w:val="18"/>
                <w:szCs w:val="18"/>
              </w:rPr>
              <w:t xml:space="preserve"> </w:t>
            </w:r>
            <w:proofErr w:type="spellStart"/>
            <w:r w:rsidRPr="00B925E7">
              <w:rPr>
                <w:rFonts w:ascii="Tw Cen MT" w:hAnsi="Tw Cen MT"/>
                <w:i/>
                <w:sz w:val="18"/>
                <w:szCs w:val="18"/>
              </w:rPr>
              <w:t>disertakan</w:t>
            </w:r>
            <w:proofErr w:type="spellEnd"/>
            <w:r w:rsidRPr="00B925E7">
              <w:rPr>
                <w:rFonts w:ascii="Tw Cen MT" w:hAnsi="Tw Cen MT"/>
                <w:i/>
                <w:sz w:val="18"/>
                <w:szCs w:val="18"/>
              </w:rPr>
              <w:t xml:space="preserve"> dan </w:t>
            </w:r>
            <w:proofErr w:type="spellStart"/>
            <w:r w:rsidRPr="00B925E7">
              <w:rPr>
                <w:rFonts w:ascii="Tw Cen MT" w:hAnsi="Tw Cen MT"/>
                <w:i/>
                <w:sz w:val="18"/>
                <w:szCs w:val="18"/>
              </w:rPr>
              <w:t>diisikan</w:t>
            </w:r>
            <w:proofErr w:type="spellEnd"/>
            <w:r w:rsidRPr="00B925E7">
              <w:rPr>
                <w:rFonts w:ascii="Tw Cen MT" w:hAnsi="Tw Cen MT"/>
                <w:i/>
                <w:sz w:val="18"/>
                <w:szCs w:val="18"/>
              </w:rPr>
              <w:t xml:space="preserve"> </w:t>
            </w:r>
            <w:proofErr w:type="spellStart"/>
            <w:r w:rsidRPr="00B925E7">
              <w:rPr>
                <w:rFonts w:ascii="Tw Cen MT" w:hAnsi="Tw Cen MT"/>
                <w:i/>
                <w:sz w:val="18"/>
                <w:szCs w:val="18"/>
              </w:rPr>
              <w:t>dengan</w:t>
            </w:r>
            <w:proofErr w:type="spellEnd"/>
            <w:r w:rsidRPr="00B925E7">
              <w:rPr>
                <w:rFonts w:ascii="Tw Cen MT" w:hAnsi="Tw Cen MT"/>
                <w:i/>
                <w:sz w:val="18"/>
                <w:szCs w:val="18"/>
              </w:rPr>
              <w:t xml:space="preserve"> </w:t>
            </w:r>
            <w:r w:rsidRPr="00B925E7">
              <w:rPr>
                <w:rFonts w:ascii="Tw Cen MT" w:hAnsi="Tw Cen MT"/>
                <w:b/>
                <w:i/>
                <w:sz w:val="18"/>
                <w:szCs w:val="18"/>
              </w:rPr>
              <w:t>LENGKAP</w:t>
            </w:r>
            <w:r w:rsidRPr="00B925E7">
              <w:rPr>
                <w:rFonts w:ascii="Tw Cen MT" w:hAnsi="Tw Cen MT"/>
                <w:i/>
                <w:sz w:val="18"/>
                <w:szCs w:val="18"/>
              </w:rPr>
              <w:t xml:space="preserve"> dan </w:t>
            </w:r>
            <w:r w:rsidRPr="00B925E7">
              <w:rPr>
                <w:rFonts w:ascii="Tw Cen MT" w:hAnsi="Tw Cen MT"/>
                <w:b/>
                <w:i/>
                <w:sz w:val="18"/>
                <w:szCs w:val="18"/>
              </w:rPr>
              <w:t>BETUL</w:t>
            </w:r>
            <w:r w:rsidRPr="00B925E7">
              <w:rPr>
                <w:rFonts w:ascii="Tw Cen MT" w:hAnsi="Tw Cen MT"/>
                <w:i/>
                <w:sz w:val="18"/>
                <w:szCs w:val="18"/>
              </w:rPr>
              <w:t>]</w:t>
            </w:r>
          </w:p>
        </w:tc>
      </w:tr>
      <w:tr w:rsidR="00AB4C1B" w:rsidTr="008E50AF">
        <w:tc>
          <w:tcPr>
            <w:tcW w:w="7650" w:type="dxa"/>
            <w:vMerge w:val="restart"/>
            <w:shd w:val="clear" w:color="auto" w:fill="D9D9D9" w:themeFill="background1" w:themeFillShade="D9"/>
            <w:vAlign w:val="center"/>
          </w:tcPr>
          <w:p w:rsidR="00AB4C1B" w:rsidRPr="00B925E7" w:rsidRDefault="00AB4C1B" w:rsidP="00CD0E09">
            <w:pPr>
              <w:pStyle w:val="NoSpacing"/>
              <w:jc w:val="center"/>
              <w:rPr>
                <w:rFonts w:ascii="Tw Cen MT" w:hAnsi="Tw Cen MT"/>
                <w:b/>
                <w:sz w:val="18"/>
                <w:szCs w:val="18"/>
              </w:rPr>
            </w:pPr>
            <w:proofErr w:type="spellStart"/>
            <w:r w:rsidRPr="00B925E7">
              <w:rPr>
                <w:rFonts w:ascii="Tw Cen MT" w:hAnsi="Tw Cen MT"/>
                <w:b/>
                <w:sz w:val="18"/>
                <w:szCs w:val="18"/>
              </w:rPr>
              <w:t>Perkara</w:t>
            </w:r>
            <w:proofErr w:type="spellEnd"/>
            <w:r w:rsidRPr="00B925E7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 w:rsidRPr="00B925E7">
              <w:rPr>
                <w:rFonts w:ascii="Tw Cen MT" w:hAnsi="Tw Cen MT"/>
                <w:b/>
                <w:sz w:val="18"/>
                <w:szCs w:val="18"/>
              </w:rPr>
              <w:t>disertakan</w:t>
            </w:r>
            <w:proofErr w:type="spellEnd"/>
            <w:r w:rsidRPr="00B925E7">
              <w:rPr>
                <w:rFonts w:ascii="Tw Cen MT" w:hAnsi="Tw Cen MT"/>
                <w:b/>
                <w:sz w:val="18"/>
                <w:szCs w:val="18"/>
              </w:rPr>
              <w:t>:</w:t>
            </w:r>
          </w:p>
        </w:tc>
        <w:tc>
          <w:tcPr>
            <w:tcW w:w="3609" w:type="dxa"/>
            <w:gridSpan w:val="4"/>
            <w:shd w:val="clear" w:color="auto" w:fill="D9D9D9" w:themeFill="background1" w:themeFillShade="D9"/>
            <w:vAlign w:val="center"/>
          </w:tcPr>
          <w:p w:rsidR="00AB4C1B" w:rsidRDefault="00AB4C1B" w:rsidP="00CD0E09">
            <w:pPr>
              <w:jc w:val="center"/>
            </w:pPr>
            <w:proofErr w:type="spellStart"/>
            <w:r w:rsidRPr="00B925E7">
              <w:rPr>
                <w:rFonts w:ascii="Tw Cen MT" w:hAnsi="Tw Cen MT"/>
                <w:b/>
                <w:sz w:val="18"/>
                <w:szCs w:val="18"/>
              </w:rPr>
              <w:t>Untuk</w:t>
            </w:r>
            <w:proofErr w:type="spellEnd"/>
            <w:r w:rsidRPr="00B925E7">
              <w:rPr>
                <w:rFonts w:ascii="Tw Cen MT" w:hAnsi="Tw Cen MT"/>
                <w:b/>
                <w:sz w:val="18"/>
                <w:szCs w:val="18"/>
              </w:rPr>
              <w:t xml:space="preserve"> </w:t>
            </w:r>
            <w:proofErr w:type="spellStart"/>
            <w:r w:rsidRPr="00B925E7">
              <w:rPr>
                <w:rFonts w:ascii="Tw Cen MT" w:hAnsi="Tw Cen MT"/>
                <w:b/>
                <w:sz w:val="18"/>
                <w:szCs w:val="18"/>
              </w:rPr>
              <w:t>diisikan</w:t>
            </w:r>
            <w:proofErr w:type="spellEnd"/>
            <w:r w:rsidRPr="00B925E7">
              <w:rPr>
                <w:rFonts w:ascii="Tw Cen MT" w:hAnsi="Tw Cen MT"/>
                <w:b/>
                <w:sz w:val="18"/>
                <w:szCs w:val="18"/>
              </w:rPr>
              <w:t xml:space="preserve"> oleh</w:t>
            </w:r>
          </w:p>
        </w:tc>
      </w:tr>
      <w:tr w:rsidR="00AB4C1B" w:rsidTr="008E50AF">
        <w:tc>
          <w:tcPr>
            <w:tcW w:w="7650" w:type="dxa"/>
            <w:vMerge/>
            <w:shd w:val="clear" w:color="auto" w:fill="D9D9D9" w:themeFill="background1" w:themeFillShade="D9"/>
            <w:vAlign w:val="center"/>
          </w:tcPr>
          <w:p w:rsidR="00AB4C1B" w:rsidRDefault="00AB4C1B" w:rsidP="00CD0E09">
            <w:pPr>
              <w:jc w:val="center"/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B4C1B" w:rsidRPr="00696D07" w:rsidRDefault="00AB4C1B" w:rsidP="00CD0E09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696D07">
              <w:rPr>
                <w:rFonts w:ascii="Tw Cen MT" w:hAnsi="Tw Cen MT"/>
                <w:b/>
                <w:sz w:val="16"/>
                <w:szCs w:val="16"/>
              </w:rPr>
              <w:t>KEMENTERIAN/</w:t>
            </w:r>
            <w:r w:rsidR="00CD0E09" w:rsidRPr="00696D0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r w:rsidRPr="00696D07">
              <w:rPr>
                <w:rFonts w:ascii="Tw Cen MT" w:hAnsi="Tw Cen MT"/>
                <w:b/>
                <w:sz w:val="16"/>
                <w:szCs w:val="16"/>
              </w:rPr>
              <w:t>JABATAN</w:t>
            </w:r>
          </w:p>
        </w:tc>
        <w:tc>
          <w:tcPr>
            <w:tcW w:w="2349" w:type="dxa"/>
            <w:gridSpan w:val="3"/>
            <w:shd w:val="clear" w:color="auto" w:fill="D9D9D9" w:themeFill="background1" w:themeFillShade="D9"/>
            <w:vAlign w:val="center"/>
          </w:tcPr>
          <w:p w:rsidR="00AB4C1B" w:rsidRPr="00696D07" w:rsidRDefault="00AB4C1B" w:rsidP="00CD0E09">
            <w:pPr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 w:rsidRPr="00696D07">
              <w:rPr>
                <w:rFonts w:ascii="Tw Cen MT" w:hAnsi="Tw Cen MT"/>
                <w:b/>
                <w:sz w:val="16"/>
                <w:szCs w:val="16"/>
              </w:rPr>
              <w:t>JABATAN PERKHIDMATAN AWAM</w:t>
            </w:r>
          </w:p>
        </w:tc>
      </w:tr>
      <w:tr w:rsidR="004306EA" w:rsidTr="008E50AF">
        <w:trPr>
          <w:gridAfter w:val="1"/>
          <w:wAfter w:w="15" w:type="dxa"/>
        </w:trPr>
        <w:tc>
          <w:tcPr>
            <w:tcW w:w="7650" w:type="dxa"/>
            <w:vMerge/>
            <w:shd w:val="clear" w:color="auto" w:fill="D9D9D9" w:themeFill="background1" w:themeFillShade="D9"/>
            <w:vAlign w:val="center"/>
          </w:tcPr>
          <w:p w:rsidR="00696D07" w:rsidRDefault="00696D07" w:rsidP="00CD0E09">
            <w:pPr>
              <w:jc w:val="center"/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696D07" w:rsidRPr="00696D07" w:rsidRDefault="00696D07" w:rsidP="00CD0E09">
            <w:pPr>
              <w:jc w:val="center"/>
              <w:rPr>
                <w:sz w:val="16"/>
                <w:szCs w:val="16"/>
              </w:rPr>
            </w:pPr>
            <w:proofErr w:type="spellStart"/>
            <w:r w:rsidRPr="00696D07">
              <w:rPr>
                <w:rFonts w:ascii="Tw Cen MT" w:hAnsi="Tw Cen MT"/>
                <w:b/>
                <w:sz w:val="16"/>
                <w:szCs w:val="16"/>
              </w:rPr>
              <w:t>Sila</w:t>
            </w:r>
            <w:proofErr w:type="spellEnd"/>
            <w:r w:rsidRPr="00696D07">
              <w:rPr>
                <w:rFonts w:ascii="Tw Cen MT" w:hAnsi="Tw Cen MT"/>
                <w:b/>
                <w:sz w:val="16"/>
                <w:szCs w:val="16"/>
              </w:rPr>
              <w:t xml:space="preserve"> </w:t>
            </w:r>
            <w:proofErr w:type="spellStart"/>
            <w:r w:rsidRPr="00696D07">
              <w:rPr>
                <w:rFonts w:ascii="Tw Cen MT" w:hAnsi="Tw Cen MT"/>
                <w:b/>
                <w:sz w:val="16"/>
                <w:szCs w:val="16"/>
              </w:rPr>
              <w:t>Tandakan</w:t>
            </w:r>
            <w:proofErr w:type="spellEnd"/>
            <w:r w:rsidRPr="00696D07">
              <w:rPr>
                <w:rFonts w:ascii="Tw Cen MT" w:hAnsi="Tw Cen MT"/>
                <w:b/>
                <w:sz w:val="16"/>
                <w:szCs w:val="16"/>
              </w:rPr>
              <w:t>(</w:t>
            </w:r>
            <w:r w:rsidRPr="00696D07">
              <w:rPr>
                <w:rFonts w:ascii="Tw Cen MT" w:hAnsi="Tw Cen MT"/>
                <w:b/>
                <w:sz w:val="16"/>
                <w:szCs w:val="16"/>
              </w:rPr>
              <w:sym w:font="Wingdings" w:char="F0FC"/>
            </w:r>
            <w:r w:rsidRPr="00696D07">
              <w:rPr>
                <w:rFonts w:ascii="Tw Cen MT" w:hAnsi="Tw Cen MT"/>
                <w:b/>
                <w:sz w:val="16"/>
                <w:szCs w:val="16"/>
              </w:rPr>
              <w:t>/X/-)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696D07" w:rsidRPr="00696D07" w:rsidRDefault="00696D07" w:rsidP="00CD0E09">
            <w:pPr>
              <w:jc w:val="center"/>
              <w:rPr>
                <w:sz w:val="16"/>
                <w:szCs w:val="16"/>
              </w:rPr>
            </w:pPr>
            <w:proofErr w:type="spellStart"/>
            <w:r w:rsidRPr="00696D07">
              <w:rPr>
                <w:rFonts w:ascii="Tw Cen MT" w:hAnsi="Tw Cen MT"/>
                <w:b/>
                <w:sz w:val="16"/>
                <w:szCs w:val="16"/>
              </w:rPr>
              <w:t>Catatan</w:t>
            </w:r>
            <w:proofErr w:type="spellEnd"/>
          </w:p>
        </w:tc>
      </w:tr>
      <w:tr w:rsidR="00696D07" w:rsidTr="008E50AF">
        <w:tc>
          <w:tcPr>
            <w:tcW w:w="7650" w:type="dxa"/>
          </w:tcPr>
          <w:p w:rsidR="00CD0E09" w:rsidRDefault="00CD0E09" w:rsidP="00CD0E09">
            <w:pPr>
              <w:ind w:right="-540"/>
            </w:pPr>
            <w:r>
              <w:rPr>
                <w:rFonts w:ascii="Tw Cen MT" w:hAnsi="Tw Cen MT"/>
                <w:sz w:val="18"/>
                <w:szCs w:val="18"/>
              </w:rPr>
              <w:t xml:space="preserve">1. </w:t>
            </w:r>
            <w:proofErr w:type="spellStart"/>
            <w:r w:rsidRPr="00B925E7">
              <w:rPr>
                <w:rFonts w:ascii="Tw Cen MT" w:hAnsi="Tw Cen MT"/>
                <w:sz w:val="18"/>
                <w:szCs w:val="18"/>
              </w:rPr>
              <w:t>Sokongan</w:t>
            </w:r>
            <w:proofErr w:type="spellEnd"/>
            <w:r w:rsidRPr="00B925E7">
              <w:rPr>
                <w:rFonts w:ascii="Tw Cen MT" w:hAnsi="Tw Cen MT"/>
                <w:sz w:val="18"/>
                <w:szCs w:val="18"/>
              </w:rPr>
              <w:t xml:space="preserve"> Kementerian/</w:t>
            </w:r>
            <w:proofErr w:type="spellStart"/>
            <w:r w:rsidRPr="00B925E7">
              <w:rPr>
                <w:rFonts w:ascii="Tw Cen MT" w:hAnsi="Tw Cen MT"/>
                <w:sz w:val="18"/>
                <w:szCs w:val="18"/>
              </w:rPr>
              <w:t>Ketua</w:t>
            </w:r>
            <w:proofErr w:type="spellEnd"/>
            <w:r w:rsidRPr="00B925E7">
              <w:rPr>
                <w:rFonts w:ascii="Tw Cen MT" w:hAnsi="Tw Cen MT"/>
                <w:sz w:val="18"/>
                <w:szCs w:val="18"/>
              </w:rPr>
              <w:t xml:space="preserve"> Jabatan</w:t>
            </w:r>
            <w:r w:rsid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9C2A4E">
              <w:rPr>
                <w:rFonts w:ascii="Tw Cen MT" w:hAnsi="Tw Cen MT"/>
                <w:sz w:val="18"/>
                <w:szCs w:val="18"/>
              </w:rPr>
              <w:t>–</w:t>
            </w:r>
            <w:r w:rsidR="00FE503B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s</w:t>
            </w:r>
            <w:r w:rsidR="009C2A4E">
              <w:rPr>
                <w:rFonts w:ascii="Tw Cen MT" w:hAnsi="Tw Cen MT"/>
                <w:sz w:val="18"/>
                <w:szCs w:val="18"/>
              </w:rPr>
              <w:t>atu</w:t>
            </w:r>
            <w:proofErr w:type="spellEnd"/>
            <w:r w:rsidR="009C2A4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9C2A4E">
              <w:rPr>
                <w:rFonts w:ascii="Tw Cen MT" w:hAnsi="Tw Cen MT"/>
                <w:sz w:val="18"/>
                <w:szCs w:val="18"/>
              </w:rPr>
              <w:t>sokongan</w:t>
            </w:r>
            <w:proofErr w:type="spellEnd"/>
            <w:r w:rsidR="009C2A4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9C2A4E">
              <w:rPr>
                <w:rFonts w:ascii="Tw Cen MT" w:hAnsi="Tw Cen MT"/>
                <w:sz w:val="18"/>
                <w:szCs w:val="18"/>
              </w:rPr>
              <w:t>untuk</w:t>
            </w:r>
            <w:proofErr w:type="spellEnd"/>
            <w:r w:rsidR="009C2A4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9C2A4E">
              <w:rPr>
                <w:rFonts w:ascii="Tw Cen MT" w:hAnsi="Tw Cen MT"/>
                <w:sz w:val="18"/>
                <w:szCs w:val="18"/>
              </w:rPr>
              <w:t>satu</w:t>
            </w:r>
            <w:proofErr w:type="spellEnd"/>
            <w:r w:rsidR="009C2A4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9C2A4E">
              <w:rPr>
                <w:rFonts w:ascii="Tw Cen MT" w:hAnsi="Tw Cen MT"/>
                <w:sz w:val="18"/>
                <w:szCs w:val="18"/>
              </w:rPr>
              <w:t>nama</w:t>
            </w:r>
            <w:proofErr w:type="spellEnd"/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0E6A04" w:rsidTr="008E50AF">
        <w:tc>
          <w:tcPr>
            <w:tcW w:w="7650" w:type="dxa"/>
          </w:tcPr>
          <w:p w:rsidR="000E6A04" w:rsidRDefault="00FE503B" w:rsidP="00CD0E09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2</w:t>
            </w:r>
            <w:r w:rsidR="000E6A04">
              <w:rPr>
                <w:rFonts w:ascii="Tw Cen MT" w:hAnsi="Tw Cen MT"/>
                <w:sz w:val="18"/>
                <w:szCs w:val="18"/>
              </w:rPr>
              <w:t xml:space="preserve">. </w:t>
            </w:r>
            <w:proofErr w:type="spellStart"/>
            <w:r w:rsidR="000E6A04" w:rsidRPr="00B925E7">
              <w:rPr>
                <w:rFonts w:ascii="Tw Cen MT" w:hAnsi="Tw Cen MT"/>
                <w:sz w:val="18"/>
                <w:szCs w:val="18"/>
              </w:rPr>
              <w:t>Borang</w:t>
            </w:r>
            <w:proofErr w:type="spellEnd"/>
            <w:r w:rsidR="000E6A04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0E6A04" w:rsidRPr="004B0D46">
              <w:rPr>
                <w:rFonts w:ascii="Tw Cen MT" w:hAnsi="Tw Cen MT"/>
                <w:color w:val="000000" w:themeColor="text1"/>
                <w:sz w:val="18"/>
                <w:szCs w:val="18"/>
              </w:rPr>
              <w:t>GHT</w:t>
            </w:r>
            <w:r w:rsidR="000E6A04">
              <w:rPr>
                <w:rFonts w:ascii="Tw Cen MT" w:hAnsi="Tw Cen MT"/>
                <w:color w:val="000000" w:themeColor="text1"/>
                <w:sz w:val="18"/>
                <w:szCs w:val="18"/>
              </w:rPr>
              <w:t xml:space="preserve"> - 2</w:t>
            </w:r>
            <w:r w:rsidR="000E6A04" w:rsidRPr="004B0D46">
              <w:rPr>
                <w:rFonts w:ascii="Tw Cen MT" w:hAnsi="Tw Cen MT"/>
                <w:color w:val="000000" w:themeColor="text1"/>
                <w:sz w:val="18"/>
                <w:szCs w:val="18"/>
              </w:rPr>
              <w:t xml:space="preserve"> </w:t>
            </w:r>
          </w:p>
          <w:p w:rsidR="00FE503B" w:rsidRDefault="00FE503B" w:rsidP="00CD0E09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Pastikan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D663CC">
              <w:rPr>
                <w:rFonts w:ascii="Tw Cen MT" w:hAnsi="Tw Cen MT"/>
                <w:sz w:val="18"/>
                <w:szCs w:val="18"/>
              </w:rPr>
              <w:t>lengkap</w:t>
            </w:r>
            <w:proofErr w:type="spellEnd"/>
            <w:r w:rsidR="00D663CC">
              <w:rPr>
                <w:rFonts w:ascii="Tw Cen MT" w:hAnsi="Tw Cen MT"/>
                <w:sz w:val="18"/>
                <w:szCs w:val="18"/>
              </w:rPr>
              <w:t xml:space="preserve"> dan</w:t>
            </w:r>
            <w:r w:rsidR="0069675A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69675A">
              <w:rPr>
                <w:rFonts w:ascii="Tw Cen MT" w:hAnsi="Tw Cen MT"/>
                <w:sz w:val="18"/>
                <w:szCs w:val="18"/>
              </w:rPr>
              <w:t>teratur</w:t>
            </w:r>
            <w:proofErr w:type="spellEnd"/>
            <w:r w:rsidR="0069675A">
              <w:rPr>
                <w:rFonts w:ascii="Tw Cen MT" w:hAnsi="Tw Cen MT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keterangan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adalah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selaras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dengan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881A81">
              <w:rPr>
                <w:rFonts w:ascii="Tw Cen MT" w:hAnsi="Tw Cen MT"/>
                <w:sz w:val="18"/>
                <w:szCs w:val="18"/>
              </w:rPr>
              <w:t>R</w:t>
            </w:r>
            <w:r>
              <w:rPr>
                <w:rFonts w:ascii="Tw Cen MT" w:hAnsi="Tw Cen MT"/>
                <w:sz w:val="18"/>
                <w:szCs w:val="18"/>
              </w:rPr>
              <w:t>ekod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881A81">
              <w:rPr>
                <w:rFonts w:ascii="Tw Cen MT" w:hAnsi="Tw Cen MT"/>
                <w:sz w:val="18"/>
                <w:szCs w:val="18"/>
              </w:rPr>
              <w:t>P</w:t>
            </w:r>
            <w:r>
              <w:rPr>
                <w:rFonts w:ascii="Tw Cen MT" w:hAnsi="Tw Cen MT"/>
                <w:sz w:val="18"/>
                <w:szCs w:val="18"/>
              </w:rPr>
              <w:t xml:space="preserve">erkhidmatan,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huraian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tugas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selaras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dengan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borang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penilaian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prestasi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dan lain-lain</w:t>
            </w:r>
          </w:p>
        </w:tc>
        <w:tc>
          <w:tcPr>
            <w:tcW w:w="1260" w:type="dxa"/>
          </w:tcPr>
          <w:p w:rsidR="000E6A04" w:rsidRDefault="000E6A04" w:rsidP="00CD0E09"/>
        </w:tc>
        <w:tc>
          <w:tcPr>
            <w:tcW w:w="900" w:type="dxa"/>
          </w:tcPr>
          <w:p w:rsidR="000E6A04" w:rsidRDefault="000E6A04" w:rsidP="00CD0E09"/>
        </w:tc>
        <w:tc>
          <w:tcPr>
            <w:tcW w:w="1447" w:type="dxa"/>
            <w:gridSpan w:val="2"/>
          </w:tcPr>
          <w:p w:rsidR="000E6A04" w:rsidRDefault="000E6A04" w:rsidP="00CD0E09"/>
        </w:tc>
      </w:tr>
      <w:tr w:rsidR="009569AA" w:rsidTr="008E50AF">
        <w:tc>
          <w:tcPr>
            <w:tcW w:w="7650" w:type="dxa"/>
          </w:tcPr>
          <w:p w:rsidR="00C854F1" w:rsidRDefault="00FE503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3</w:t>
            </w:r>
            <w:r w:rsidR="009569AA" w:rsidRPr="000B10FA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0B10FA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 w:rsidRPr="000B10FA">
              <w:rPr>
                <w:rFonts w:ascii="Tw Cen MT" w:hAnsi="Tw Cen MT"/>
                <w:sz w:val="18"/>
                <w:szCs w:val="18"/>
              </w:rPr>
              <w:t>Tapisan</w:t>
            </w:r>
            <w:proofErr w:type="spellEnd"/>
            <w:r w:rsidR="00702CED" w:rsidRPr="000B10FA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0B10FA">
              <w:rPr>
                <w:rFonts w:ascii="Tw Cen MT" w:hAnsi="Tw Cen MT"/>
                <w:sz w:val="18"/>
                <w:szCs w:val="18"/>
              </w:rPr>
              <w:t>Keselamatan</w:t>
            </w:r>
            <w:proofErr w:type="spellEnd"/>
          </w:p>
          <w:p w:rsidR="009569AA" w:rsidRDefault="00702CED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 w:rsidRPr="000B10F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C854F1">
              <w:rPr>
                <w:rFonts w:ascii="Tw Cen MT" w:hAnsi="Tw Cen MT"/>
                <w:sz w:val="18"/>
                <w:szCs w:val="18"/>
              </w:rPr>
              <w:t>(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i</w:t>
            </w:r>
            <w:proofErr w:type="spellEnd"/>
            <w:r w:rsidR="00C854F1">
              <w:rPr>
                <w:rFonts w:ascii="Tw Cen MT" w:hAnsi="Tw Cen MT"/>
                <w:sz w:val="18"/>
                <w:szCs w:val="18"/>
              </w:rPr>
              <w:t xml:space="preserve">). </w:t>
            </w:r>
            <w:r w:rsidRPr="000B10FA">
              <w:rPr>
                <w:rFonts w:ascii="Tw Cen MT" w:hAnsi="Tw Cen MT"/>
                <w:sz w:val="18"/>
                <w:szCs w:val="18"/>
              </w:rPr>
              <w:t xml:space="preserve">BMR, </w:t>
            </w:r>
            <w:r w:rsidR="00C854F1">
              <w:rPr>
                <w:rFonts w:ascii="Tw Cen MT" w:hAnsi="Tw Cen MT"/>
                <w:sz w:val="18"/>
                <w:szCs w:val="18"/>
              </w:rPr>
              <w:t xml:space="preserve">(ii). </w:t>
            </w:r>
            <w:r w:rsidRPr="000B10FA">
              <w:rPr>
                <w:rFonts w:ascii="Tw Cen MT" w:hAnsi="Tw Cen MT"/>
                <w:sz w:val="18"/>
                <w:szCs w:val="18"/>
              </w:rPr>
              <w:t>BKN</w:t>
            </w:r>
            <w:r>
              <w:rPr>
                <w:rFonts w:ascii="Tw Cen MT" w:hAnsi="Tw Cen MT"/>
                <w:sz w:val="18"/>
                <w:szCs w:val="18"/>
              </w:rPr>
              <w:t>,</w:t>
            </w:r>
            <w:r w:rsidRPr="000B10F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C854F1">
              <w:rPr>
                <w:rFonts w:ascii="Tw Cen MT" w:hAnsi="Tw Cen MT"/>
                <w:sz w:val="18"/>
                <w:szCs w:val="18"/>
              </w:rPr>
              <w:t xml:space="preserve">(iii). </w:t>
            </w:r>
            <w:r w:rsidRPr="000B10FA">
              <w:rPr>
                <w:rFonts w:ascii="Tw Cen MT" w:hAnsi="Tw Cen MT"/>
                <w:sz w:val="18"/>
                <w:szCs w:val="18"/>
              </w:rPr>
              <w:t xml:space="preserve">KDN, </w:t>
            </w:r>
            <w:r w:rsidR="00C854F1">
              <w:rPr>
                <w:rFonts w:ascii="Tw Cen MT" w:hAnsi="Tw Cen MT"/>
                <w:sz w:val="18"/>
                <w:szCs w:val="18"/>
              </w:rPr>
              <w:t xml:space="preserve">(iv). </w:t>
            </w:r>
            <w:r w:rsidRPr="000B10FA">
              <w:rPr>
                <w:rFonts w:ascii="Tw Cen MT" w:hAnsi="Tw Cen MT"/>
                <w:sz w:val="18"/>
                <w:szCs w:val="18"/>
              </w:rPr>
              <w:t>P</w:t>
            </w:r>
            <w:r w:rsidR="004656CB">
              <w:rPr>
                <w:rFonts w:ascii="Tw Cen MT" w:hAnsi="Tw Cen MT"/>
                <w:sz w:val="18"/>
                <w:szCs w:val="18"/>
              </w:rPr>
              <w:t>PD</w:t>
            </w:r>
            <w:r w:rsidRPr="000B10FA">
              <w:rPr>
                <w:rFonts w:ascii="Tw Cen MT" w:hAnsi="Tw Cen MT"/>
                <w:sz w:val="18"/>
                <w:szCs w:val="18"/>
              </w:rPr>
              <w:t xml:space="preserve">B &amp; </w:t>
            </w:r>
            <w:r w:rsidR="00C854F1">
              <w:rPr>
                <w:rFonts w:ascii="Tw Cen MT" w:hAnsi="Tw Cen MT"/>
                <w:sz w:val="18"/>
                <w:szCs w:val="18"/>
              </w:rPr>
              <w:t>(v)</w:t>
            </w:r>
            <w:r w:rsidR="006579C7">
              <w:rPr>
                <w:rFonts w:ascii="Tw Cen MT" w:hAnsi="Tw Cen MT"/>
                <w:sz w:val="18"/>
                <w:szCs w:val="18"/>
              </w:rPr>
              <w:t xml:space="preserve"> Bahagian</w:t>
            </w:r>
            <w:r w:rsidR="00C854F1">
              <w:rPr>
                <w:rFonts w:ascii="Tw Cen MT" w:hAnsi="Tw Cen MT"/>
                <w:sz w:val="18"/>
                <w:szCs w:val="18"/>
              </w:rPr>
              <w:t xml:space="preserve"> Penguatkuasa</w:t>
            </w:r>
            <w:r w:rsidR="006579C7">
              <w:rPr>
                <w:rFonts w:ascii="Tw Cen MT" w:hAnsi="Tw Cen MT"/>
                <w:sz w:val="18"/>
                <w:szCs w:val="18"/>
              </w:rPr>
              <w:t>an</w:t>
            </w:r>
            <w:r w:rsidR="00C854F1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Ugama</w:t>
            </w:r>
            <w:proofErr w:type="spellEnd"/>
            <w:r w:rsidR="00C854F1">
              <w:rPr>
                <w:rFonts w:ascii="Tw Cen MT" w:hAnsi="Tw Cen MT"/>
                <w:sz w:val="18"/>
                <w:szCs w:val="18"/>
              </w:rPr>
              <w:t>, KHEU</w:t>
            </w:r>
          </w:p>
          <w:p w:rsidR="00C854F1" w:rsidRDefault="00C854F1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FE503B">
              <w:rPr>
                <w:rFonts w:ascii="Tw Cen MT" w:hAnsi="Tw Cen MT"/>
                <w:sz w:val="18"/>
                <w:szCs w:val="18"/>
              </w:rPr>
              <w:t xml:space="preserve">     </w:t>
            </w:r>
            <w:r>
              <w:rPr>
                <w:rFonts w:ascii="Tw Cen MT" w:hAnsi="Tw Cen M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Pastikan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tapisan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keselamatan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tidak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mansuh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FE503B">
              <w:rPr>
                <w:rFonts w:ascii="Tw Cen MT" w:hAnsi="Tw Cen MT"/>
                <w:sz w:val="18"/>
                <w:szCs w:val="18"/>
              </w:rPr>
              <w:t>(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sahlaku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selama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bulan</w:t>
            </w:r>
            <w:proofErr w:type="spellEnd"/>
            <w:r w:rsidR="00FE503B">
              <w:rPr>
                <w:rFonts w:ascii="Tw Cen MT" w:hAnsi="Tw Cen MT"/>
                <w:sz w:val="18"/>
                <w:szCs w:val="18"/>
              </w:rPr>
              <w:t>)</w:t>
            </w:r>
          </w:p>
          <w:p w:rsidR="00C854F1" w:rsidRPr="000B10FA" w:rsidRDefault="00FE503B" w:rsidP="00FE503B">
            <w:pPr>
              <w:pStyle w:val="NoSpacing"/>
              <w:ind w:left="254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C854F1">
              <w:rPr>
                <w:rFonts w:ascii="Tw Cen MT" w:hAnsi="Tw Cen MT"/>
                <w:sz w:val="18"/>
                <w:szCs w:val="18"/>
              </w:rPr>
              <w:t xml:space="preserve">- 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Sertakan</w:t>
            </w:r>
            <w:proofErr w:type="spellEnd"/>
            <w:r w:rsidR="00C854F1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5241CD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surat</w:t>
            </w:r>
            <w:proofErr w:type="spellEnd"/>
            <w:r w:rsidR="00C854F1">
              <w:rPr>
                <w:rFonts w:ascii="Tw Cen MT" w:hAnsi="Tw Cen MT"/>
                <w:sz w:val="18"/>
                <w:szCs w:val="18"/>
              </w:rPr>
              <w:t xml:space="preserve">/memorandum yang 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ditujukan</w:t>
            </w:r>
            <w:proofErr w:type="spellEnd"/>
            <w:r w:rsidR="00C854F1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kepada</w:t>
            </w:r>
            <w:proofErr w:type="spellEnd"/>
            <w:r w:rsidR="00C854F1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6579C7">
              <w:rPr>
                <w:rFonts w:ascii="Tw Cen MT" w:hAnsi="Tw Cen MT"/>
                <w:sz w:val="18"/>
                <w:szCs w:val="18"/>
              </w:rPr>
              <w:t>agensi-agensi</w:t>
            </w:r>
            <w:proofErr w:type="spellEnd"/>
            <w:r w:rsidR="006579C7">
              <w:rPr>
                <w:rFonts w:ascii="Tw Cen MT" w:hAnsi="Tw Cen MT"/>
                <w:sz w:val="18"/>
                <w:szCs w:val="18"/>
              </w:rPr>
              <w:t xml:space="preserve"> yang </w:t>
            </w:r>
            <w:proofErr w:type="spellStart"/>
            <w:r w:rsidR="006579C7">
              <w:rPr>
                <w:rFonts w:ascii="Tw Cen MT" w:hAnsi="Tw Cen MT"/>
                <w:sz w:val="18"/>
                <w:szCs w:val="18"/>
              </w:rPr>
              <w:t>berkaitan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569AA" w:rsidRDefault="009569AA" w:rsidP="00702CED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569AA" w:rsidRDefault="009569AA" w:rsidP="00CD0E09"/>
        </w:tc>
        <w:tc>
          <w:tcPr>
            <w:tcW w:w="1447" w:type="dxa"/>
            <w:gridSpan w:val="2"/>
            <w:shd w:val="clear" w:color="auto" w:fill="auto"/>
          </w:tcPr>
          <w:p w:rsidR="009569AA" w:rsidRDefault="009569AA" w:rsidP="00CD0E09"/>
        </w:tc>
      </w:tr>
      <w:tr w:rsidR="009569AA" w:rsidTr="008E50AF">
        <w:tc>
          <w:tcPr>
            <w:tcW w:w="7650" w:type="dxa"/>
          </w:tcPr>
          <w:p w:rsidR="009569AA" w:rsidRDefault="00FE503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4</w:t>
            </w:r>
            <w:r w:rsidR="009569AA" w:rsidRPr="000B10FA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Penilaian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Prestasi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(</w:t>
            </w:r>
            <w:r w:rsidR="00702CED">
              <w:rPr>
                <w:rFonts w:ascii="Tw Cen MT" w:hAnsi="Tw Cen MT"/>
                <w:sz w:val="18"/>
                <w:szCs w:val="18"/>
              </w:rPr>
              <w:t>5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tahun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kebelakangan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>)</w:t>
            </w:r>
          </w:p>
          <w:p w:rsidR="00FE503B" w:rsidRPr="000B10FA" w:rsidRDefault="00325ECE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     - </w:t>
            </w:r>
            <w:proofErr w:type="spellStart"/>
            <w:proofErr w:type="gramStart"/>
            <w:r w:rsidR="00FE503B" w:rsidRPr="00FE503B">
              <w:rPr>
                <w:rFonts w:ascii="Tw Cen MT" w:hAnsi="Tw Cen MT"/>
                <w:sz w:val="18"/>
                <w:szCs w:val="18"/>
              </w:rPr>
              <w:t>Prestasi</w:t>
            </w:r>
            <w:proofErr w:type="spellEnd"/>
            <w:r w:rsidR="00FE503B" w:rsidRPr="00FE503B">
              <w:rPr>
                <w:rFonts w:ascii="Tw Cen MT" w:hAnsi="Tw Cen MT"/>
                <w:sz w:val="18"/>
                <w:szCs w:val="18"/>
              </w:rPr>
              <w:t xml:space="preserve">  20</w:t>
            </w:r>
            <w:proofErr w:type="gramEnd"/>
            <w:r w:rsidR="00FE503B" w:rsidRPr="00FE503B">
              <w:rPr>
                <w:rFonts w:ascii="Tw Cen MT" w:hAnsi="Tw Cen MT"/>
                <w:sz w:val="18"/>
                <w:szCs w:val="18"/>
              </w:rPr>
              <w:t xml:space="preserve"> __ __, 20 __ __, 20 __ __, 20 __ __ &amp; 20__ __</w:t>
            </w:r>
          </w:p>
        </w:tc>
        <w:tc>
          <w:tcPr>
            <w:tcW w:w="1260" w:type="dxa"/>
            <w:shd w:val="clear" w:color="auto" w:fill="auto"/>
          </w:tcPr>
          <w:p w:rsidR="009569AA" w:rsidRDefault="009569AA" w:rsidP="00CD0E09"/>
        </w:tc>
        <w:tc>
          <w:tcPr>
            <w:tcW w:w="900" w:type="dxa"/>
            <w:shd w:val="clear" w:color="auto" w:fill="auto"/>
          </w:tcPr>
          <w:p w:rsidR="009569AA" w:rsidRDefault="009569AA" w:rsidP="00CD0E09"/>
        </w:tc>
        <w:tc>
          <w:tcPr>
            <w:tcW w:w="1447" w:type="dxa"/>
            <w:gridSpan w:val="2"/>
            <w:shd w:val="clear" w:color="auto" w:fill="auto"/>
          </w:tcPr>
          <w:p w:rsidR="009569AA" w:rsidRDefault="009569AA" w:rsidP="00CD0E09"/>
        </w:tc>
      </w:tr>
      <w:tr w:rsidR="00696D07" w:rsidTr="008E50AF">
        <w:tc>
          <w:tcPr>
            <w:tcW w:w="7650" w:type="dxa"/>
          </w:tcPr>
          <w:p w:rsidR="00CD0E09" w:rsidRPr="00B925E7" w:rsidRDefault="00FE503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5</w:t>
            </w:r>
            <w:r w:rsidR="00CD0E09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DC6F8C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catatan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DC6F8C">
              <w:rPr>
                <w:rFonts w:ascii="Tw Cen MT" w:hAnsi="Tw Cen MT"/>
                <w:sz w:val="18"/>
                <w:szCs w:val="18"/>
              </w:rPr>
              <w:t>rekod</w:t>
            </w:r>
            <w:proofErr w:type="spellEnd"/>
            <w:r w:rsidR="00702CED" w:rsidRPr="00DC6F8C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perkhidmat</w:t>
            </w:r>
            <w:r w:rsidR="00C854F1">
              <w:rPr>
                <w:rFonts w:ascii="Tw Cen MT" w:hAnsi="Tw Cen MT"/>
                <w:sz w:val="18"/>
                <w:szCs w:val="18"/>
              </w:rPr>
              <w:t>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dalam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perkhidmatan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bergaji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hari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yang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betul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,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teratur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dan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dikemaskini</w:t>
            </w:r>
            <w:proofErr w:type="spellEnd"/>
            <w:r w:rsidR="00C854F1">
              <w:rPr>
                <w:rFonts w:ascii="Tw Cen MT" w:hAnsi="Tw Cen MT"/>
                <w:sz w:val="18"/>
                <w:szCs w:val="18"/>
              </w:rPr>
              <w:t xml:space="preserve"> – 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Pastikan</w:t>
            </w:r>
            <w:proofErr w:type="spellEnd"/>
            <w:r w:rsidR="00C854F1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854F1">
              <w:rPr>
                <w:rFonts w:ascii="Tw Cen MT" w:hAnsi="Tw Cen MT"/>
                <w:sz w:val="18"/>
                <w:szCs w:val="18"/>
              </w:rPr>
              <w:t>jawatan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tarikh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lantikan</w:t>
            </w:r>
            <w:proofErr w:type="spellEnd"/>
            <w:r w:rsidR="006579C7">
              <w:rPr>
                <w:rFonts w:ascii="Tw Cen MT" w:hAnsi="Tw Cen MT"/>
                <w:sz w:val="18"/>
                <w:szCs w:val="18"/>
              </w:rPr>
              <w:t xml:space="preserve">, </w:t>
            </w:r>
            <w:proofErr w:type="spellStart"/>
            <w:r w:rsidR="006579C7">
              <w:rPr>
                <w:rFonts w:ascii="Tw Cen MT" w:hAnsi="Tw Cen MT"/>
                <w:sz w:val="18"/>
                <w:szCs w:val="18"/>
              </w:rPr>
              <w:t>kenaikan</w:t>
            </w:r>
            <w:proofErr w:type="spellEnd"/>
            <w:r w:rsidR="006579C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6579C7">
              <w:rPr>
                <w:rFonts w:ascii="Tw Cen MT" w:hAnsi="Tw Cen MT"/>
                <w:sz w:val="18"/>
                <w:szCs w:val="18"/>
              </w:rPr>
              <w:t>gaji</w:t>
            </w:r>
            <w:proofErr w:type="spellEnd"/>
            <w:r w:rsidR="006579C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6579C7">
              <w:rPr>
                <w:rFonts w:ascii="Tw Cen MT" w:hAnsi="Tw Cen MT"/>
                <w:sz w:val="18"/>
                <w:szCs w:val="18"/>
              </w:rPr>
              <w:t>tahunan</w:t>
            </w:r>
            <w:proofErr w:type="spellEnd"/>
            <w:r w:rsidR="009A315A">
              <w:rPr>
                <w:rFonts w:ascii="Tw Cen MT" w:hAnsi="Tw Cen MT"/>
                <w:sz w:val="18"/>
                <w:szCs w:val="18"/>
              </w:rPr>
              <w:t xml:space="preserve"> yang </w:t>
            </w:r>
            <w:proofErr w:type="spellStart"/>
            <w:r w:rsidR="009A315A">
              <w:rPr>
                <w:rFonts w:ascii="Tw Cen MT" w:hAnsi="Tw Cen MT"/>
                <w:sz w:val="18"/>
                <w:szCs w:val="18"/>
              </w:rPr>
              <w:t>terkini</w:t>
            </w:r>
            <w:proofErr w:type="spellEnd"/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Default="00FE503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6</w:t>
            </w:r>
            <w:r w:rsidR="00CD0E09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Sijil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kelulusan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dan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Sijil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Berhenti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Sekolah</w:t>
            </w:r>
            <w:proofErr w:type="spellEnd"/>
          </w:p>
          <w:p w:rsidR="004656CB" w:rsidRDefault="004656C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Jika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hilang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laporkan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ke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PPDB dan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dapatkan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5347EB">
              <w:rPr>
                <w:rFonts w:ascii="Tw Cen MT" w:hAnsi="Tw Cen MT"/>
                <w:sz w:val="18"/>
                <w:szCs w:val="18"/>
              </w:rPr>
              <w:t>surat</w:t>
            </w:r>
            <w:proofErr w:type="spellEnd"/>
            <w:r w:rsidR="005347EB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pengesahan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dari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Jabatan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Peperiksaan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>, Kementerian Pendidikan</w:t>
            </w:r>
          </w:p>
          <w:p w:rsidR="004656CB" w:rsidRPr="00B925E7" w:rsidRDefault="004656C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- </w:t>
            </w:r>
            <w:r w:rsidR="000A7B10">
              <w:rPr>
                <w:rFonts w:ascii="Tw Cen MT" w:hAnsi="Tw Cen MT"/>
                <w:sz w:val="18"/>
                <w:szCs w:val="18"/>
              </w:rPr>
              <w:t xml:space="preserve">Salinan </w:t>
            </w:r>
            <w:r>
              <w:rPr>
                <w:rFonts w:ascii="Tw Cen MT" w:hAnsi="Tw Cen MT"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dari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Majlis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Kebangsaan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Pengiktiran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Kelulusan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(</w:t>
            </w:r>
            <w:proofErr w:type="spellStart"/>
            <w:r w:rsidR="00722990">
              <w:rPr>
                <w:rFonts w:ascii="Tw Cen MT" w:hAnsi="Tw Cen MT"/>
                <w:sz w:val="18"/>
                <w:szCs w:val="18"/>
              </w:rPr>
              <w:t>J</w:t>
            </w:r>
            <w:r>
              <w:rPr>
                <w:rFonts w:ascii="Tw Cen MT" w:hAnsi="Tw Cen MT"/>
                <w:sz w:val="18"/>
                <w:szCs w:val="18"/>
              </w:rPr>
              <w:t>ika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berkenaan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B925E7" w:rsidRDefault="00FE503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7</w:t>
            </w:r>
            <w:r w:rsidR="00CD0E09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Kad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Pengenalan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Pintar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– </w:t>
            </w:r>
            <w:proofErr w:type="spellStart"/>
            <w:r w:rsidR="00C43295">
              <w:rPr>
                <w:rFonts w:ascii="Tw Cen MT" w:hAnsi="Tw Cen MT"/>
                <w:sz w:val="18"/>
                <w:szCs w:val="18"/>
              </w:rPr>
              <w:t>Pastikan</w:t>
            </w:r>
            <w:proofErr w:type="spellEnd"/>
            <w:r w:rsidR="00C43295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43295">
              <w:rPr>
                <w:rFonts w:ascii="Tw Cen MT" w:hAnsi="Tw Cen MT"/>
                <w:sz w:val="18"/>
                <w:szCs w:val="18"/>
              </w:rPr>
              <w:t>t</w:t>
            </w:r>
            <w:r>
              <w:rPr>
                <w:rFonts w:ascii="Tw Cen MT" w:hAnsi="Tw Cen MT"/>
                <w:sz w:val="18"/>
                <w:szCs w:val="18"/>
              </w:rPr>
              <w:t>idak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43295">
              <w:rPr>
                <w:rFonts w:ascii="Tw Cen MT" w:hAnsi="Tw Cen MT"/>
                <w:sz w:val="18"/>
                <w:szCs w:val="18"/>
              </w:rPr>
              <w:t>m</w:t>
            </w:r>
            <w:r>
              <w:rPr>
                <w:rFonts w:ascii="Tw Cen MT" w:hAnsi="Tw Cen MT"/>
                <w:sz w:val="18"/>
                <w:szCs w:val="18"/>
              </w:rPr>
              <w:t>ansuh</w:t>
            </w:r>
            <w:proofErr w:type="spellEnd"/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B925E7" w:rsidRDefault="00FE503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8</w:t>
            </w:r>
            <w:r w:rsidR="00CD0E09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Surat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Beranak</w:t>
            </w:r>
            <w:proofErr w:type="spellEnd"/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B925E7" w:rsidRDefault="00FE503B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9</w:t>
            </w:r>
            <w:r w:rsidR="00CD0E09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Sijil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Kerakyatan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>/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Sijil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Memeluk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Ugama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Islam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(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Jika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5347EB">
              <w:rPr>
                <w:rFonts w:ascii="Tw Cen MT" w:hAnsi="Tw Cen MT"/>
                <w:sz w:val="18"/>
                <w:szCs w:val="18"/>
              </w:rPr>
              <w:t>b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>erkenaan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B925E7" w:rsidRDefault="004C1FEA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0</w:t>
            </w:r>
            <w:r w:rsidR="00CD0E09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Sijil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Tamat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Perkhidmatan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bekas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Askar/Polis/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Wadar</w:t>
            </w:r>
            <w:proofErr w:type="spellEnd"/>
            <w:r w:rsidR="004656CB">
              <w:rPr>
                <w:rFonts w:ascii="Tw Cen MT" w:hAnsi="Tw Cen MT"/>
                <w:sz w:val="18"/>
                <w:szCs w:val="18"/>
              </w:rPr>
              <w:t xml:space="preserve"> dan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maklumat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pencen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bulanan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yang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diterima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4656CB">
              <w:rPr>
                <w:rFonts w:ascii="Tw Cen MT" w:hAnsi="Tw Cen MT"/>
                <w:sz w:val="18"/>
                <w:szCs w:val="18"/>
              </w:rPr>
              <w:t>(</w:t>
            </w:r>
            <w:proofErr w:type="spellStart"/>
            <w:r w:rsidR="00722990">
              <w:rPr>
                <w:rFonts w:ascii="Tw Cen MT" w:hAnsi="Tw Cen MT"/>
                <w:sz w:val="18"/>
                <w:szCs w:val="18"/>
              </w:rPr>
              <w:t>J</w:t>
            </w:r>
            <w:r w:rsidR="004656CB">
              <w:rPr>
                <w:rFonts w:ascii="Tw Cen MT" w:hAnsi="Tw Cen MT"/>
                <w:sz w:val="18"/>
                <w:szCs w:val="18"/>
              </w:rPr>
              <w:t>ika</w:t>
            </w:r>
            <w:proofErr w:type="spellEnd"/>
            <w:r w:rsidR="004656CB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4656CB">
              <w:rPr>
                <w:rFonts w:ascii="Tw Cen MT" w:hAnsi="Tw Cen MT"/>
                <w:sz w:val="18"/>
                <w:szCs w:val="18"/>
              </w:rPr>
              <w:t>berkenaan</w:t>
            </w:r>
            <w:proofErr w:type="spellEnd"/>
            <w:r w:rsidR="004656CB">
              <w:rPr>
                <w:rFonts w:ascii="Tw Cen MT" w:hAnsi="Tw Cen MT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B925E7" w:rsidRDefault="004C1FEA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1</w:t>
            </w:r>
            <w:r w:rsidR="00CD0E09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Lesen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Memandu</w:t>
            </w:r>
            <w:proofErr w:type="spellEnd"/>
            <w:r w:rsidR="007C185F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C185F">
              <w:rPr>
                <w:rFonts w:ascii="Tw Cen MT" w:hAnsi="Tw Cen MT"/>
                <w:sz w:val="18"/>
                <w:szCs w:val="18"/>
              </w:rPr>
              <w:t>Bagi</w:t>
            </w:r>
            <w:proofErr w:type="spellEnd"/>
            <w:r w:rsidR="007C185F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C185F">
              <w:rPr>
                <w:rFonts w:ascii="Tw Cen MT" w:hAnsi="Tw Cen MT"/>
                <w:sz w:val="18"/>
                <w:szCs w:val="18"/>
              </w:rPr>
              <w:t>Jawatan</w:t>
            </w:r>
            <w:proofErr w:type="spellEnd"/>
            <w:r w:rsidR="007C185F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C185F">
              <w:rPr>
                <w:rFonts w:ascii="Tw Cen MT" w:hAnsi="Tw Cen MT"/>
                <w:sz w:val="18"/>
                <w:szCs w:val="18"/>
              </w:rPr>
              <w:t>Pemandu</w:t>
            </w:r>
            <w:proofErr w:type="spellEnd"/>
            <w:r w:rsidR="008C7A61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3E402B">
              <w:rPr>
                <w:rFonts w:ascii="Tw Cen MT" w:hAnsi="Tw Cen MT"/>
                <w:sz w:val="18"/>
                <w:szCs w:val="18"/>
              </w:rPr>
              <w:t>–</w:t>
            </w:r>
            <w:r w:rsidR="008C7A61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E402B">
              <w:rPr>
                <w:rFonts w:ascii="Tw Cen MT" w:hAnsi="Tw Cen MT"/>
                <w:sz w:val="18"/>
                <w:szCs w:val="18"/>
              </w:rPr>
              <w:t>Pastikan</w:t>
            </w:r>
            <w:proofErr w:type="spellEnd"/>
            <w:r w:rsidR="003E402B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E402B">
              <w:rPr>
                <w:rFonts w:ascii="Tw Cen MT" w:hAnsi="Tw Cen MT"/>
                <w:sz w:val="18"/>
                <w:szCs w:val="18"/>
              </w:rPr>
              <w:t>tidak</w:t>
            </w:r>
            <w:proofErr w:type="spellEnd"/>
            <w:r w:rsidR="003E402B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E402B">
              <w:rPr>
                <w:rFonts w:ascii="Tw Cen MT" w:hAnsi="Tw Cen MT"/>
                <w:sz w:val="18"/>
                <w:szCs w:val="18"/>
              </w:rPr>
              <w:t>mansuh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722990">
              <w:rPr>
                <w:rFonts w:ascii="Tw Cen MT" w:hAnsi="Tw Cen MT"/>
                <w:sz w:val="18"/>
                <w:szCs w:val="18"/>
              </w:rPr>
              <w:t>(</w:t>
            </w:r>
            <w:proofErr w:type="spellStart"/>
            <w:r w:rsidR="00722990">
              <w:rPr>
                <w:rFonts w:ascii="Tw Cen MT" w:hAnsi="Tw Cen MT"/>
                <w:sz w:val="18"/>
                <w:szCs w:val="18"/>
              </w:rPr>
              <w:t>J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>ika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berkenaan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B925E7" w:rsidRDefault="00CD0E09" w:rsidP="004C1FEA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2</w:t>
            </w:r>
            <w:r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</w:t>
            </w:r>
            <w:r w:rsidR="00702CED">
              <w:rPr>
                <w:rFonts w:ascii="Tw Cen MT" w:hAnsi="Tw Cen MT"/>
                <w:sz w:val="18"/>
                <w:szCs w:val="18"/>
              </w:rPr>
              <w:t>S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>urat</w:t>
            </w:r>
            <w:r w:rsidR="00702CED">
              <w:rPr>
                <w:rFonts w:ascii="Tw Cen MT" w:hAnsi="Tw Cen MT"/>
                <w:sz w:val="18"/>
                <w:szCs w:val="18"/>
              </w:rPr>
              <w:t xml:space="preserve">/Memorandum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kebenaran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pengambilan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pekerja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bergaji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har</w:t>
            </w:r>
            <w:r w:rsidR="00722990">
              <w:rPr>
                <w:rFonts w:ascii="Tw Cen MT" w:hAnsi="Tw Cen MT"/>
                <w:sz w:val="18"/>
                <w:szCs w:val="18"/>
              </w:rPr>
              <w:t>i</w:t>
            </w:r>
            <w:proofErr w:type="spellEnd"/>
            <w:r w:rsidR="00722990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22990">
              <w:rPr>
                <w:rFonts w:ascii="Tw Cen MT" w:hAnsi="Tw Cen MT"/>
                <w:sz w:val="18"/>
                <w:szCs w:val="18"/>
              </w:rPr>
              <w:t>dari</w:t>
            </w:r>
            <w:proofErr w:type="spellEnd"/>
            <w:r w:rsidR="00722990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>J</w:t>
            </w:r>
            <w:r w:rsidR="00702CED">
              <w:rPr>
                <w:rFonts w:ascii="Tw Cen MT" w:hAnsi="Tw Cen MT"/>
                <w:sz w:val="18"/>
                <w:szCs w:val="18"/>
              </w:rPr>
              <w:t xml:space="preserve">abatan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>P</w:t>
            </w:r>
            <w:r w:rsidR="00702CED">
              <w:rPr>
                <w:rFonts w:ascii="Tw Cen MT" w:hAnsi="Tw Cen MT"/>
                <w:sz w:val="18"/>
                <w:szCs w:val="18"/>
              </w:rPr>
              <w:t xml:space="preserve">erkhidmatan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>A</w:t>
            </w:r>
            <w:r w:rsidR="00702CED">
              <w:rPr>
                <w:rFonts w:ascii="Tw Cen MT" w:hAnsi="Tw Cen MT"/>
                <w:sz w:val="18"/>
                <w:szCs w:val="18"/>
              </w:rPr>
              <w:t>wam</w:t>
            </w:r>
            <w:r w:rsidR="00FE503B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B925E7" w:rsidRDefault="00CD0E09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3</w:t>
            </w:r>
            <w:r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Surat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tawaran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dari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Kementerian/Jabatan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22990">
              <w:rPr>
                <w:rFonts w:ascii="Tw Cen MT" w:hAnsi="Tw Cen MT"/>
                <w:sz w:val="18"/>
                <w:szCs w:val="18"/>
              </w:rPr>
              <w:t>untuk</w:t>
            </w:r>
            <w:proofErr w:type="spellEnd"/>
            <w:r w:rsidR="00722990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22990">
              <w:rPr>
                <w:rFonts w:ascii="Tw Cen MT" w:hAnsi="Tw Cen MT"/>
                <w:sz w:val="18"/>
                <w:szCs w:val="18"/>
              </w:rPr>
              <w:t>berkhidmat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bergaji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hari</w:t>
            </w:r>
            <w:proofErr w:type="spellEnd"/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E60A9F" w:rsidRDefault="00CD0E09" w:rsidP="004C1FEA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4</w:t>
            </w:r>
            <w:r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E60A9F">
              <w:rPr>
                <w:rFonts w:ascii="Tw Cen MT" w:hAnsi="Tw Cen MT"/>
                <w:sz w:val="18"/>
                <w:szCs w:val="18"/>
              </w:rPr>
              <w:t>Salinan Surat</w:t>
            </w:r>
            <w:r w:rsidR="00702CED">
              <w:rPr>
                <w:rFonts w:ascii="Tw Cen MT" w:hAnsi="Tw Cen MT"/>
                <w:sz w:val="18"/>
                <w:szCs w:val="18"/>
              </w:rPr>
              <w:t xml:space="preserve">/Memorandum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kebenaran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penyambungan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722990">
              <w:rPr>
                <w:rFonts w:ascii="Tw Cen MT" w:hAnsi="Tw Cen MT"/>
                <w:sz w:val="18"/>
                <w:szCs w:val="18"/>
              </w:rPr>
              <w:t>(</w:t>
            </w:r>
            <w:r w:rsidR="00702CED">
              <w:rPr>
                <w:rFonts w:ascii="Tw Cen MT" w:hAnsi="Tw Cen MT"/>
                <w:sz w:val="18"/>
                <w:szCs w:val="18"/>
              </w:rPr>
              <w:t xml:space="preserve">6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bulan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sebelum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tarikh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kebenaran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mansuh</w:t>
            </w:r>
            <w:proofErr w:type="spellEnd"/>
            <w:r w:rsidR="00722990">
              <w:rPr>
                <w:rFonts w:ascii="Tw Cen MT" w:hAnsi="Tw Cen MT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977D34" w:rsidRDefault="00CD0E09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5</w:t>
            </w:r>
            <w:r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Sijil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702CED">
              <w:rPr>
                <w:rFonts w:ascii="Tw Cen MT" w:hAnsi="Tw Cen MT"/>
                <w:sz w:val="18"/>
                <w:szCs w:val="18"/>
              </w:rPr>
              <w:t>Ni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>kah (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jika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Berkenaan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696D07" w:rsidTr="008E50AF">
        <w:tc>
          <w:tcPr>
            <w:tcW w:w="7650" w:type="dxa"/>
          </w:tcPr>
          <w:p w:rsidR="00CD0E09" w:rsidRPr="00B925E7" w:rsidRDefault="00CD0E09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6</w:t>
            </w:r>
            <w:r>
              <w:rPr>
                <w:rFonts w:ascii="Tw Cen MT" w:hAnsi="Tw Cen MT"/>
                <w:sz w:val="18"/>
                <w:szCs w:val="18"/>
              </w:rPr>
              <w:t xml:space="preserve">.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Pengalaman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berkerja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sebelum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berkhidmat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secara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bergaji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hari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dengan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kerajaan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(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Jika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ada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CD0E09" w:rsidTr="008E50AF">
        <w:tc>
          <w:tcPr>
            <w:tcW w:w="7650" w:type="dxa"/>
          </w:tcPr>
          <w:p w:rsidR="00CD0E09" w:rsidRPr="00B925E7" w:rsidRDefault="00CD0E09" w:rsidP="00702CED">
            <w:pPr>
              <w:pStyle w:val="NoSpacing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7</w:t>
            </w:r>
            <w:r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F45F03">
              <w:rPr>
                <w:rFonts w:ascii="Tw Cen MT" w:hAnsi="Tw Cen MT"/>
                <w:sz w:val="18"/>
                <w:szCs w:val="18"/>
              </w:rPr>
              <w:t xml:space="preserve">Salinan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Sijil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–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sijil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kursus</w:t>
            </w:r>
            <w:proofErr w:type="spellEnd"/>
            <w:r w:rsidR="00702CED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702CED" w:rsidRPr="00B925E7">
              <w:rPr>
                <w:rFonts w:ascii="Tw Cen MT" w:hAnsi="Tw Cen MT"/>
                <w:sz w:val="18"/>
                <w:szCs w:val="18"/>
              </w:rPr>
              <w:t>(</w:t>
            </w:r>
            <w:proofErr w:type="spellStart"/>
            <w:r w:rsidR="00702CED" w:rsidRPr="00B925E7">
              <w:rPr>
                <w:rFonts w:ascii="Tw Cen MT" w:hAnsi="Tw Cen MT"/>
                <w:sz w:val="18"/>
                <w:szCs w:val="18"/>
              </w:rPr>
              <w:t>Jika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702CED">
              <w:rPr>
                <w:rFonts w:ascii="Tw Cen MT" w:hAnsi="Tw Cen MT"/>
                <w:sz w:val="18"/>
                <w:szCs w:val="18"/>
              </w:rPr>
              <w:t>berkenaan</w:t>
            </w:r>
            <w:proofErr w:type="spellEnd"/>
            <w:r w:rsidR="00702CED" w:rsidRPr="00B925E7">
              <w:rPr>
                <w:rFonts w:ascii="Tw Cen MT" w:hAnsi="Tw Cen MT"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CD0E09" w:rsidRDefault="00CD0E09" w:rsidP="00CD0E09"/>
        </w:tc>
        <w:tc>
          <w:tcPr>
            <w:tcW w:w="900" w:type="dxa"/>
          </w:tcPr>
          <w:p w:rsidR="00CD0E09" w:rsidRDefault="00CD0E09" w:rsidP="00CD0E09"/>
        </w:tc>
        <w:tc>
          <w:tcPr>
            <w:tcW w:w="1447" w:type="dxa"/>
            <w:gridSpan w:val="2"/>
          </w:tcPr>
          <w:p w:rsidR="00CD0E09" w:rsidRDefault="00CD0E09" w:rsidP="00CD0E09"/>
        </w:tc>
      </w:tr>
      <w:tr w:rsidR="00B53D1D" w:rsidTr="008E50AF">
        <w:tc>
          <w:tcPr>
            <w:tcW w:w="11259" w:type="dxa"/>
            <w:gridSpan w:val="5"/>
          </w:tcPr>
          <w:p w:rsidR="00B53D1D" w:rsidRPr="007E3173" w:rsidRDefault="007E3173" w:rsidP="00B53D1D">
            <w:pPr>
              <w:jc w:val="both"/>
            </w:pPr>
            <w:r w:rsidRPr="007E3173">
              <w:rPr>
                <w:rFonts w:ascii="Tw Cen MT" w:hAnsi="Tw Cen MT"/>
                <w:sz w:val="18"/>
                <w:szCs w:val="18"/>
              </w:rPr>
              <w:t>1</w:t>
            </w:r>
            <w:r w:rsidR="00FE503B">
              <w:rPr>
                <w:rFonts w:ascii="Tw Cen MT" w:hAnsi="Tw Cen MT"/>
                <w:sz w:val="18"/>
                <w:szCs w:val="18"/>
              </w:rPr>
              <w:t>8</w:t>
            </w:r>
            <w:r w:rsidRPr="007E3173">
              <w:rPr>
                <w:rFonts w:ascii="Tw Cen MT" w:hAnsi="Tw Cen MT"/>
                <w:sz w:val="18"/>
                <w:szCs w:val="18"/>
              </w:rPr>
              <w:t xml:space="preserve">. </w:t>
            </w:r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Kementerian/Jabatan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adalah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diperlukan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untuk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menghadapkan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permohonan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171BB8">
              <w:rPr>
                <w:rFonts w:ascii="Tw Cen MT" w:hAnsi="Tw Cen MT"/>
                <w:sz w:val="18"/>
                <w:szCs w:val="18"/>
              </w:rPr>
              <w:t>W</w:t>
            </w:r>
            <w:r w:rsidR="00B87FBE" w:rsidRPr="007E3173">
              <w:rPr>
                <w:rFonts w:ascii="Tw Cen MT" w:hAnsi="Tw Cen MT"/>
                <w:sz w:val="18"/>
                <w:szCs w:val="18"/>
              </w:rPr>
              <w:t>aran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171BB8">
              <w:rPr>
                <w:rFonts w:ascii="Tw Cen MT" w:hAnsi="Tw Cen MT"/>
                <w:sz w:val="18"/>
                <w:szCs w:val="18"/>
              </w:rPr>
              <w:t>P</w:t>
            </w:r>
            <w:r w:rsidR="00B87FBE" w:rsidRPr="007E3173">
              <w:rPr>
                <w:rFonts w:ascii="Tw Cen MT" w:hAnsi="Tw Cen MT"/>
                <w:sz w:val="18"/>
                <w:szCs w:val="18"/>
              </w:rPr>
              <w:t>erjawatan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ke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Kementerian Kewangan dan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Ekonomi</w:t>
            </w:r>
            <w:proofErr w:type="spellEnd"/>
            <w:r w:rsidR="00F24D05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F24D05">
              <w:rPr>
                <w:rFonts w:ascii="Tw Cen MT" w:hAnsi="Tw Cen MT"/>
                <w:sz w:val="18"/>
                <w:szCs w:val="18"/>
              </w:rPr>
              <w:t>setelah</w:t>
            </w:r>
            <w:proofErr w:type="spellEnd"/>
            <w:r w:rsidR="00F24D05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0D59AD">
              <w:rPr>
                <w:rFonts w:ascii="Tw Cen MT" w:hAnsi="Tw Cen MT"/>
                <w:sz w:val="18"/>
                <w:szCs w:val="18"/>
              </w:rPr>
              <w:t>men</w:t>
            </w:r>
            <w:r w:rsidR="00CE6E3E">
              <w:rPr>
                <w:rFonts w:ascii="Tw Cen MT" w:hAnsi="Tw Cen MT"/>
                <w:sz w:val="18"/>
                <w:szCs w:val="18"/>
              </w:rPr>
              <w:t>erima</w:t>
            </w:r>
            <w:proofErr w:type="spellEnd"/>
            <w:r w:rsidR="00CE6E3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0D59AD">
              <w:rPr>
                <w:rFonts w:ascii="Tw Cen MT" w:hAnsi="Tw Cen MT"/>
                <w:sz w:val="18"/>
                <w:szCs w:val="18"/>
              </w:rPr>
              <w:t>ketetapan</w:t>
            </w:r>
            <w:proofErr w:type="spellEnd"/>
            <w:r w:rsidR="002041F0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E6E3E">
              <w:rPr>
                <w:rFonts w:ascii="Tw Cen MT" w:hAnsi="Tw Cen MT"/>
                <w:sz w:val="18"/>
                <w:szCs w:val="18"/>
              </w:rPr>
              <w:t>kebenaran</w:t>
            </w:r>
            <w:proofErr w:type="spellEnd"/>
            <w:r w:rsidR="00CE6E3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E6E3E">
              <w:rPr>
                <w:rFonts w:ascii="Tw Cen MT" w:hAnsi="Tw Cen MT"/>
                <w:sz w:val="18"/>
                <w:szCs w:val="18"/>
              </w:rPr>
              <w:t>tarikh</w:t>
            </w:r>
            <w:proofErr w:type="spellEnd"/>
            <w:r w:rsidR="00CE6E3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E6E3E">
              <w:rPr>
                <w:rFonts w:ascii="Tw Cen MT" w:hAnsi="Tw Cen MT"/>
                <w:sz w:val="18"/>
                <w:szCs w:val="18"/>
              </w:rPr>
              <w:t>lantikan</w:t>
            </w:r>
            <w:proofErr w:type="spellEnd"/>
            <w:r w:rsidR="00302D89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02D89">
              <w:rPr>
                <w:rFonts w:ascii="Tw Cen MT" w:hAnsi="Tw Cen MT"/>
                <w:sz w:val="18"/>
                <w:szCs w:val="18"/>
              </w:rPr>
              <w:t>ke</w:t>
            </w:r>
            <w:proofErr w:type="spellEnd"/>
            <w:r w:rsidR="00302D89">
              <w:rPr>
                <w:rFonts w:ascii="Tw Cen MT" w:hAnsi="Tw Cen MT"/>
                <w:sz w:val="18"/>
                <w:szCs w:val="18"/>
              </w:rPr>
              <w:t xml:space="preserve"> Perkhidmatan </w:t>
            </w:r>
            <w:proofErr w:type="spellStart"/>
            <w:r w:rsidR="00302D89">
              <w:rPr>
                <w:rFonts w:ascii="Tw Cen MT" w:hAnsi="Tw Cen MT"/>
                <w:sz w:val="18"/>
                <w:szCs w:val="18"/>
              </w:rPr>
              <w:t>Tetap</w:t>
            </w:r>
            <w:proofErr w:type="spellEnd"/>
            <w:r w:rsidR="00302D89">
              <w:rPr>
                <w:rFonts w:ascii="Tw Cen MT" w:hAnsi="Tw Cen MT"/>
                <w:sz w:val="18"/>
                <w:szCs w:val="18"/>
              </w:rPr>
              <w:t>,</w:t>
            </w:r>
            <w:r w:rsidR="00AF2A2A">
              <w:rPr>
                <w:rFonts w:ascii="Tw Cen MT" w:hAnsi="Tw Cen MT"/>
                <w:sz w:val="18"/>
                <w:szCs w:val="18"/>
              </w:rPr>
              <w:t xml:space="preserve"> dan</w:t>
            </w:r>
            <w:r w:rsidR="00302D89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02D89">
              <w:rPr>
                <w:rFonts w:ascii="Tw Cen MT" w:hAnsi="Tw Cen MT"/>
                <w:sz w:val="18"/>
                <w:szCs w:val="18"/>
              </w:rPr>
              <w:t>menghadapkan</w:t>
            </w:r>
            <w:proofErr w:type="spellEnd"/>
            <w:r w:rsidR="00AF2A2A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AF2A2A">
              <w:rPr>
                <w:rFonts w:ascii="Tw Cen MT" w:hAnsi="Tw Cen MT"/>
                <w:sz w:val="18"/>
                <w:szCs w:val="18"/>
              </w:rPr>
              <w:t>makluman</w:t>
            </w:r>
            <w:proofErr w:type="spellEnd"/>
            <w:r w:rsidR="00AF2A2A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02D89">
              <w:rPr>
                <w:rFonts w:ascii="Tw Cen MT" w:hAnsi="Tw Cen MT"/>
                <w:sz w:val="18"/>
                <w:szCs w:val="18"/>
              </w:rPr>
              <w:t>ke</w:t>
            </w:r>
            <w:proofErr w:type="spellEnd"/>
            <w:r w:rsidR="00302D89">
              <w:rPr>
                <w:rFonts w:ascii="Tw Cen MT" w:hAnsi="Tw Cen MT"/>
                <w:sz w:val="18"/>
                <w:szCs w:val="18"/>
              </w:rPr>
              <w:t xml:space="preserve"> Kementerian Kewangan dan </w:t>
            </w:r>
            <w:proofErr w:type="spellStart"/>
            <w:r w:rsidR="00302D89">
              <w:rPr>
                <w:rFonts w:ascii="Tw Cen MT" w:hAnsi="Tw Cen MT"/>
                <w:sz w:val="18"/>
                <w:szCs w:val="18"/>
              </w:rPr>
              <w:t>Ekonomi</w:t>
            </w:r>
            <w:proofErr w:type="spellEnd"/>
            <w:r w:rsidR="00302D89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02D89">
              <w:rPr>
                <w:rFonts w:ascii="Tw Cen MT" w:hAnsi="Tw Cen MT"/>
                <w:sz w:val="18"/>
                <w:szCs w:val="18"/>
              </w:rPr>
              <w:t>bagi</w:t>
            </w:r>
            <w:proofErr w:type="spellEnd"/>
            <w:r w:rsidR="00302D89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02D89">
              <w:rPr>
                <w:rFonts w:ascii="Tw Cen MT" w:hAnsi="Tw Cen MT"/>
                <w:sz w:val="18"/>
                <w:szCs w:val="18"/>
              </w:rPr>
              <w:t>ketetapan</w:t>
            </w:r>
            <w:proofErr w:type="spellEnd"/>
            <w:r w:rsidR="005B3FA7">
              <w:rPr>
                <w:rFonts w:ascii="Tw Cen MT" w:hAnsi="Tw Cen MT"/>
                <w:i/>
                <w:sz w:val="18"/>
                <w:szCs w:val="18"/>
              </w:rPr>
              <w:t xml:space="preserve"> </w:t>
            </w:r>
            <w:proofErr w:type="spellStart"/>
            <w:r w:rsidR="00CE6E3E">
              <w:rPr>
                <w:rFonts w:ascii="Tw Cen MT" w:hAnsi="Tw Cen MT"/>
                <w:sz w:val="18"/>
                <w:szCs w:val="18"/>
              </w:rPr>
              <w:t>tidak</w:t>
            </w:r>
            <w:proofErr w:type="spellEnd"/>
            <w:r w:rsidR="00CE6E3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E6E3E">
              <w:rPr>
                <w:rFonts w:ascii="Tw Cen MT" w:hAnsi="Tw Cen MT"/>
                <w:sz w:val="18"/>
                <w:szCs w:val="18"/>
              </w:rPr>
              <w:t>dibenarkan</w:t>
            </w:r>
            <w:proofErr w:type="spellEnd"/>
            <w:r w:rsidR="00CE6E3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E6E3E">
              <w:rPr>
                <w:rFonts w:ascii="Tw Cen MT" w:hAnsi="Tw Cen MT"/>
                <w:sz w:val="18"/>
                <w:szCs w:val="18"/>
              </w:rPr>
              <w:t>dilantik</w:t>
            </w:r>
            <w:proofErr w:type="spellEnd"/>
            <w:r w:rsidR="000D59A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0D59AD">
              <w:rPr>
                <w:rFonts w:ascii="Tw Cen MT" w:hAnsi="Tw Cen MT"/>
                <w:sz w:val="18"/>
                <w:szCs w:val="18"/>
              </w:rPr>
              <w:t>ke</w:t>
            </w:r>
            <w:proofErr w:type="spellEnd"/>
            <w:r w:rsidR="000D59A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0D59AD">
              <w:rPr>
                <w:rFonts w:ascii="Tw Cen MT" w:hAnsi="Tw Cen MT"/>
                <w:sz w:val="18"/>
                <w:szCs w:val="18"/>
              </w:rPr>
              <w:t>perkhidmatan</w:t>
            </w:r>
            <w:proofErr w:type="spellEnd"/>
            <w:r w:rsidR="000D59AD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302D89">
              <w:rPr>
                <w:rFonts w:ascii="Tw Cen MT" w:hAnsi="Tw Cen MT"/>
                <w:sz w:val="18"/>
                <w:szCs w:val="18"/>
              </w:rPr>
              <w:t>T</w:t>
            </w:r>
            <w:r w:rsidR="000D59AD">
              <w:rPr>
                <w:rFonts w:ascii="Tw Cen MT" w:hAnsi="Tw Cen MT"/>
                <w:sz w:val="18"/>
                <w:szCs w:val="18"/>
              </w:rPr>
              <w:t>etap</w:t>
            </w:r>
            <w:proofErr w:type="spellEnd"/>
            <w:r w:rsidR="005B3FA7">
              <w:rPr>
                <w:rFonts w:ascii="Tw Cen MT" w:hAnsi="Tw Cen MT"/>
                <w:sz w:val="18"/>
                <w:szCs w:val="18"/>
              </w:rPr>
              <w:t>/</w:t>
            </w:r>
            <w:r w:rsidR="005B3FA7" w:rsidRPr="005B3FA7">
              <w:rPr>
                <w:rFonts w:ascii="Tw Cen MT" w:hAnsi="Tw Cen MT"/>
                <w:i/>
                <w:sz w:val="18"/>
                <w:szCs w:val="18"/>
              </w:rPr>
              <w:t>Unfit to Work</w:t>
            </w:r>
            <w:r w:rsidR="00CE6E3E">
              <w:rPr>
                <w:rFonts w:ascii="Tw Cen MT" w:hAnsi="Tw Cen MT"/>
                <w:sz w:val="18"/>
                <w:szCs w:val="18"/>
              </w:rPr>
              <w:t>.</w:t>
            </w:r>
            <w:r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CE6E3E">
              <w:rPr>
                <w:rFonts w:ascii="Tw Cen MT" w:hAnsi="Tw Cen MT"/>
                <w:sz w:val="18"/>
                <w:szCs w:val="18"/>
              </w:rPr>
              <w:t>Dokumen</w:t>
            </w:r>
            <w:proofErr w:type="spellEnd"/>
            <w:r w:rsidR="00CE6E3E">
              <w:rPr>
                <w:rFonts w:ascii="Tw Cen MT" w:hAnsi="Tw Cen MT"/>
                <w:sz w:val="18"/>
                <w:szCs w:val="18"/>
              </w:rPr>
              <w:t xml:space="preserve"> yang </w:t>
            </w:r>
            <w:proofErr w:type="spellStart"/>
            <w:r w:rsidR="00CE6E3E">
              <w:rPr>
                <w:rFonts w:ascii="Tw Cen MT" w:hAnsi="Tw Cen MT"/>
                <w:sz w:val="18"/>
                <w:szCs w:val="18"/>
              </w:rPr>
              <w:t>berkaitan</w:t>
            </w:r>
            <w:proofErr w:type="spellEnd"/>
            <w:r w:rsidR="00CE6E3E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Pr="007E3173">
              <w:rPr>
                <w:rFonts w:ascii="Tw Cen MT" w:hAnsi="Tw Cen MT"/>
                <w:sz w:val="18"/>
                <w:szCs w:val="18"/>
              </w:rPr>
              <w:t>perlu</w:t>
            </w:r>
            <w:proofErr w:type="spellEnd"/>
            <w:r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Pr="007E3173">
              <w:rPr>
                <w:rFonts w:ascii="Tw Cen MT" w:hAnsi="Tw Cen MT"/>
                <w:sz w:val="18"/>
                <w:szCs w:val="18"/>
              </w:rPr>
              <w:t>dilampirkan</w:t>
            </w:r>
            <w:proofErr w:type="spellEnd"/>
            <w:r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660CFB">
              <w:rPr>
                <w:rFonts w:ascii="Tw Cen MT" w:hAnsi="Tw Cen MT"/>
                <w:sz w:val="18"/>
                <w:szCs w:val="18"/>
              </w:rPr>
              <w:t>untuk</w:t>
            </w:r>
            <w:proofErr w:type="spellEnd"/>
            <w:r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Pr="007E3173">
              <w:rPr>
                <w:rFonts w:ascii="Tw Cen MT" w:hAnsi="Tw Cen MT"/>
                <w:sz w:val="18"/>
                <w:szCs w:val="18"/>
              </w:rPr>
              <w:t>pengesahan</w:t>
            </w:r>
            <w:proofErr w:type="spellEnd"/>
            <w:r w:rsidRPr="007E3173">
              <w:rPr>
                <w:rFonts w:ascii="Tw Cen MT" w:hAnsi="Tw Cen MT"/>
                <w:sz w:val="18"/>
                <w:szCs w:val="18"/>
              </w:rPr>
              <w:t>.</w:t>
            </w:r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Pr="007E3173">
              <w:rPr>
                <w:rFonts w:ascii="Tw Cen MT" w:hAnsi="Tw Cen MT"/>
                <w:sz w:val="18"/>
                <w:szCs w:val="18"/>
              </w:rPr>
              <w:t>S</w:t>
            </w:r>
            <w:r w:rsidR="00B87FBE" w:rsidRPr="007E3173">
              <w:rPr>
                <w:rFonts w:ascii="Tw Cen MT" w:hAnsi="Tw Cen MT"/>
                <w:sz w:val="18"/>
                <w:szCs w:val="18"/>
              </w:rPr>
              <w:t>eterusnya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53D1D" w:rsidRPr="007E3173">
              <w:rPr>
                <w:rFonts w:ascii="Tw Cen MT" w:hAnsi="Tw Cen MT"/>
                <w:sz w:val="18"/>
                <w:szCs w:val="18"/>
              </w:rPr>
              <w:t>menghadapkan</w:t>
            </w:r>
            <w:proofErr w:type="spellEnd"/>
            <w:r w:rsidR="00B53D1D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53D1D" w:rsidRPr="007E3173">
              <w:rPr>
                <w:rFonts w:ascii="Tw Cen MT" w:hAnsi="Tw Cen MT"/>
                <w:sz w:val="18"/>
                <w:szCs w:val="18"/>
              </w:rPr>
              <w:t>salinan</w:t>
            </w:r>
            <w:proofErr w:type="spellEnd"/>
            <w:r w:rsidR="00B53D1D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kebenaran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922621">
              <w:rPr>
                <w:rFonts w:ascii="Tw Cen MT" w:hAnsi="Tw Cen MT"/>
                <w:sz w:val="18"/>
                <w:szCs w:val="18"/>
              </w:rPr>
              <w:t>W</w:t>
            </w:r>
            <w:r w:rsidR="00B53D1D" w:rsidRPr="007E3173">
              <w:rPr>
                <w:rFonts w:ascii="Tw Cen MT" w:hAnsi="Tw Cen MT"/>
                <w:sz w:val="18"/>
                <w:szCs w:val="18"/>
              </w:rPr>
              <w:t>aran</w:t>
            </w:r>
            <w:proofErr w:type="spellEnd"/>
            <w:r w:rsidR="00B53D1D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034815">
              <w:rPr>
                <w:rFonts w:ascii="Tw Cen MT" w:hAnsi="Tw Cen MT"/>
                <w:sz w:val="18"/>
                <w:szCs w:val="18"/>
              </w:rPr>
              <w:t>P</w:t>
            </w:r>
            <w:r w:rsidR="00B53D1D" w:rsidRPr="007E3173">
              <w:rPr>
                <w:rFonts w:ascii="Tw Cen MT" w:hAnsi="Tw Cen MT"/>
                <w:sz w:val="18"/>
                <w:szCs w:val="18"/>
              </w:rPr>
              <w:t>erjawatan</w:t>
            </w:r>
            <w:proofErr w:type="spellEnd"/>
            <w:r w:rsidR="00B53D1D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yang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diperolehi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dari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Kementerian Kewangan dan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Ekonomi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53D1D" w:rsidRPr="007E3173">
              <w:rPr>
                <w:rFonts w:ascii="Tw Cen MT" w:hAnsi="Tw Cen MT"/>
                <w:sz w:val="18"/>
                <w:szCs w:val="18"/>
              </w:rPr>
              <w:t>ke</w:t>
            </w:r>
            <w:proofErr w:type="spellEnd"/>
            <w:r w:rsidR="00B53D1D" w:rsidRPr="007E3173">
              <w:rPr>
                <w:rFonts w:ascii="Tw Cen MT" w:hAnsi="Tw Cen MT"/>
                <w:sz w:val="18"/>
                <w:szCs w:val="18"/>
              </w:rPr>
              <w:t xml:space="preserve"> Jabatan Perkhidmatan Awam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untuk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="00B87FBE" w:rsidRPr="007E3173">
              <w:rPr>
                <w:rFonts w:ascii="Tw Cen MT" w:hAnsi="Tw Cen MT"/>
                <w:sz w:val="18"/>
                <w:szCs w:val="18"/>
              </w:rPr>
              <w:t>rujukan</w:t>
            </w:r>
            <w:proofErr w:type="spellEnd"/>
            <w:r w:rsidR="00B87FBE" w:rsidRPr="007E3173">
              <w:rPr>
                <w:rFonts w:ascii="Tw Cen MT" w:hAnsi="Tw Cen MT"/>
                <w:sz w:val="18"/>
                <w:szCs w:val="18"/>
              </w:rPr>
              <w:t>.</w:t>
            </w:r>
          </w:p>
        </w:tc>
      </w:tr>
    </w:tbl>
    <w:p w:rsidR="003E1F9A" w:rsidRDefault="007559B9" w:rsidP="007559B9">
      <w:pPr>
        <w:tabs>
          <w:tab w:val="left" w:pos="1077"/>
        </w:tabs>
      </w:pPr>
      <w:r>
        <w:tab/>
      </w:r>
    </w:p>
    <w:tbl>
      <w:tblPr>
        <w:tblStyle w:val="TableGrid"/>
        <w:tblW w:w="15611" w:type="dxa"/>
        <w:tblInd w:w="-725" w:type="dxa"/>
        <w:tblLook w:val="04A0" w:firstRow="1" w:lastRow="0" w:firstColumn="1" w:lastColumn="0" w:noHBand="0" w:noVBand="1"/>
      </w:tblPr>
      <w:tblGrid>
        <w:gridCol w:w="1800"/>
        <w:gridCol w:w="2430"/>
        <w:gridCol w:w="2160"/>
        <w:gridCol w:w="1710"/>
        <w:gridCol w:w="1260"/>
        <w:gridCol w:w="1800"/>
        <w:gridCol w:w="236"/>
        <w:gridCol w:w="4215"/>
      </w:tblGrid>
      <w:tr w:rsidR="00211423" w:rsidTr="00211423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423" w:rsidRPr="00D13635" w:rsidRDefault="00211423" w:rsidP="007559B9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Disemak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 xml:space="preserve"> oleh </w:t>
            </w:r>
            <w:r>
              <w:rPr>
                <w:rFonts w:ascii="Tw Cen MT" w:hAnsi="Tw Cen MT"/>
                <w:sz w:val="20"/>
                <w:szCs w:val="20"/>
              </w:rPr>
              <w:t>(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Untuk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diisikan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oleh Kementerian/Jabatan)</w:t>
            </w:r>
            <w:r w:rsidRPr="00D13635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44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1423" w:rsidRPr="00D13635" w:rsidRDefault="00211423" w:rsidP="007559B9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</w:tr>
      <w:tr w:rsidR="00211423" w:rsidTr="001331DF">
        <w:trPr>
          <w:gridAfter w:val="1"/>
          <w:wAfter w:w="4215" w:type="dxa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r w:rsidRPr="00D13635">
              <w:rPr>
                <w:rFonts w:ascii="Tw Cen MT" w:hAnsi="Tw Cen MT"/>
                <w:sz w:val="20"/>
                <w:szCs w:val="20"/>
              </w:rPr>
              <w:t>Nama: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r w:rsidRPr="00D13635">
              <w:rPr>
                <w:rFonts w:ascii="Tw Cen MT" w:hAnsi="Tw Cen MT"/>
                <w:sz w:val="20"/>
                <w:szCs w:val="20"/>
              </w:rPr>
              <w:t>Tarikh: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</w:tr>
      <w:tr w:rsidR="00211423" w:rsidTr="001331DF">
        <w:trPr>
          <w:gridAfter w:val="1"/>
          <w:wAfter w:w="4215" w:type="dxa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Jawatan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Telefon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(Yang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Mudah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/>
                <w:sz w:val="20"/>
                <w:szCs w:val="20"/>
              </w:rPr>
              <w:t>Dihubungi</w:t>
            </w:r>
            <w:proofErr w:type="spellEnd"/>
            <w:r>
              <w:rPr>
                <w:rFonts w:ascii="Tw Cen MT" w:hAnsi="Tw Cen MT"/>
                <w:sz w:val="20"/>
                <w:szCs w:val="20"/>
              </w:rPr>
              <w:t>):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</w:tr>
      <w:tr w:rsidR="00211423" w:rsidTr="001331DF">
        <w:trPr>
          <w:gridAfter w:val="1"/>
          <w:wAfter w:w="4215" w:type="dxa"/>
        </w:trPr>
        <w:tc>
          <w:tcPr>
            <w:tcW w:w="180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Tandatangan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</w:tr>
      <w:tr w:rsidR="00211423" w:rsidTr="001331DF">
        <w:trPr>
          <w:gridAfter w:val="1"/>
          <w:wAfter w:w="4215" w:type="dxa"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423" w:rsidRPr="00E23F9F" w:rsidRDefault="00211423" w:rsidP="001331DF">
            <w:pPr>
              <w:tabs>
                <w:tab w:val="left" w:pos="1077"/>
              </w:tabs>
              <w:contextualSpacing/>
              <w:rPr>
                <w:rFonts w:ascii="Tw Cen MT" w:hAnsi="Tw Cen MT"/>
                <w:sz w:val="10"/>
                <w:szCs w:val="10"/>
                <w:vertAlign w:val="subscript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8"/>
                <w:szCs w:val="28"/>
                <w:vertAlign w:val="subscrip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</w:rPr>
            </w:pPr>
          </w:p>
        </w:tc>
      </w:tr>
      <w:tr w:rsidR="00211423" w:rsidRPr="00420A2F" w:rsidTr="00211423">
        <w:trPr>
          <w:gridAfter w:val="2"/>
          <w:wAfter w:w="4451" w:type="dxa"/>
        </w:trPr>
        <w:tc>
          <w:tcPr>
            <w:tcW w:w="11160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11423" w:rsidRPr="00D13635" w:rsidRDefault="00211423" w:rsidP="00211423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Untuk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Kegunaan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 xml:space="preserve"> Unit </w:t>
            </w: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Pengambilan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Keanggotaan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>, Jabatan Perkhidmatan Awam</w:t>
            </w:r>
          </w:p>
        </w:tc>
      </w:tr>
      <w:tr w:rsidR="00842385" w:rsidRPr="00420A2F" w:rsidTr="00CE6E3E">
        <w:trPr>
          <w:gridAfter w:val="2"/>
          <w:wAfter w:w="4451" w:type="dxa"/>
          <w:trHeight w:val="238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Rujukan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 xml:space="preserve"> Fail:</w:t>
            </w:r>
          </w:p>
        </w:tc>
        <w:tc>
          <w:tcPr>
            <w:tcW w:w="2430" w:type="dxa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r w:rsidRPr="00D13635">
              <w:rPr>
                <w:rFonts w:ascii="Tw Cen MT" w:hAnsi="Tw Cen MT"/>
                <w:sz w:val="20"/>
                <w:szCs w:val="20"/>
              </w:rPr>
              <w:t xml:space="preserve">Tarikh Fail </w:t>
            </w: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Diterima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1710" w:type="dxa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r w:rsidRPr="00D13635">
              <w:rPr>
                <w:rFonts w:ascii="Tw Cen MT" w:hAnsi="Tw Cen MT"/>
                <w:sz w:val="20"/>
                <w:szCs w:val="20"/>
              </w:rPr>
              <w:t xml:space="preserve">Tarikh </w:t>
            </w: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Permohonan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 xml:space="preserve"> </w:t>
            </w: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Diterima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1800" w:type="dxa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2385" w:rsidRPr="00420A2F" w:rsidTr="00CE6E3E">
        <w:trPr>
          <w:gridAfter w:val="2"/>
          <w:wAfter w:w="4451" w:type="dxa"/>
          <w:trHeight w:val="238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Disemak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 xml:space="preserve"> Oleh:</w:t>
            </w:r>
          </w:p>
        </w:tc>
        <w:tc>
          <w:tcPr>
            <w:tcW w:w="2430" w:type="dxa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r w:rsidRPr="00D13635">
              <w:rPr>
                <w:rFonts w:ascii="Tw Cen MT" w:hAnsi="Tw Cen MT"/>
                <w:sz w:val="20"/>
                <w:szCs w:val="20"/>
              </w:rPr>
              <w:t>Tarikh:</w:t>
            </w:r>
          </w:p>
        </w:tc>
        <w:tc>
          <w:tcPr>
            <w:tcW w:w="4770" w:type="dxa"/>
            <w:gridSpan w:val="3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42385" w:rsidRPr="00420A2F" w:rsidTr="00CE6E3E">
        <w:trPr>
          <w:gridAfter w:val="2"/>
          <w:wAfter w:w="4451" w:type="dxa"/>
          <w:trHeight w:val="238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Permohonan</w:t>
            </w:r>
            <w:proofErr w:type="spellEnd"/>
            <w:r w:rsidRPr="00D13635">
              <w:rPr>
                <w:rFonts w:ascii="Tw Cen MT" w:hAnsi="Tw Cen MT"/>
                <w:sz w:val="20"/>
                <w:szCs w:val="20"/>
              </w:rPr>
              <w:t xml:space="preserve">: </w:t>
            </w:r>
          </w:p>
        </w:tc>
        <w:tc>
          <w:tcPr>
            <w:tcW w:w="2430" w:type="dxa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D13635">
              <w:rPr>
                <w:rFonts w:ascii="Tw Cen MT" w:hAnsi="Tw Cen MT"/>
                <w:sz w:val="20"/>
                <w:szCs w:val="20"/>
              </w:rPr>
              <w:t>Diterima</w:t>
            </w:r>
            <w:proofErr w:type="spellEnd"/>
            <w:r w:rsidR="001331DF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2160" w:type="dxa"/>
            <w:vAlign w:val="center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710" w:type="dxa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  <w:proofErr w:type="spellStart"/>
            <w:r>
              <w:rPr>
                <w:rFonts w:ascii="Tw Cen MT" w:hAnsi="Tw Cen MT"/>
                <w:sz w:val="20"/>
                <w:szCs w:val="20"/>
              </w:rPr>
              <w:t>Dikembalikan</w:t>
            </w:r>
            <w:proofErr w:type="spellEnd"/>
            <w:r w:rsidR="001331DF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</w:tcPr>
          <w:p w:rsidR="00842385" w:rsidRPr="00D13635" w:rsidRDefault="00842385" w:rsidP="00842385">
            <w:pPr>
              <w:tabs>
                <w:tab w:val="left" w:pos="1077"/>
              </w:tabs>
              <w:contextualSpacing/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9C2A4E" w:rsidRDefault="009C2A4E" w:rsidP="001331DF">
      <w:pPr>
        <w:tabs>
          <w:tab w:val="left" w:pos="1077"/>
        </w:tabs>
      </w:pPr>
    </w:p>
    <w:p w:rsidR="009C2A4E" w:rsidRDefault="009C2A4E" w:rsidP="009C2A4E"/>
    <w:p w:rsidR="00E23F9F" w:rsidRPr="009C2A4E" w:rsidRDefault="00E23F9F" w:rsidP="009C2A4E"/>
    <w:sectPr w:rsidR="00E23F9F" w:rsidRPr="009C2A4E" w:rsidSect="009C2A4E">
      <w:footerReference w:type="default" r:id="rId11"/>
      <w:pgSz w:w="12240" w:h="15840"/>
      <w:pgMar w:top="180" w:right="1440" w:bottom="360" w:left="1440" w:header="72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A8E" w:rsidRDefault="00D81A8E" w:rsidP="00E6011E">
      <w:r>
        <w:separator/>
      </w:r>
    </w:p>
  </w:endnote>
  <w:endnote w:type="continuationSeparator" w:id="0">
    <w:p w:rsidR="00D81A8E" w:rsidRDefault="00D81A8E" w:rsidP="00E6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4E" w:rsidRPr="009C2A4E" w:rsidRDefault="009C2A4E" w:rsidP="009C2A4E">
    <w:pPr>
      <w:pStyle w:val="Footer"/>
      <w:jc w:val="right"/>
      <w:rPr>
        <w:sz w:val="10"/>
        <w:szCs w:val="10"/>
      </w:rPr>
    </w:pPr>
    <w:proofErr w:type="spellStart"/>
    <w:r w:rsidRPr="009C2A4E">
      <w:rPr>
        <w:sz w:val="10"/>
        <w:szCs w:val="10"/>
      </w:rPr>
      <w:t>Dikemaskini</w:t>
    </w:r>
    <w:proofErr w:type="spellEnd"/>
    <w:r w:rsidRPr="009C2A4E">
      <w:rPr>
        <w:sz w:val="10"/>
        <w:szCs w:val="10"/>
      </w:rPr>
      <w:t>: Sept</w:t>
    </w:r>
    <w:r>
      <w:rPr>
        <w:sz w:val="10"/>
        <w:szCs w:val="10"/>
      </w:rPr>
      <w:t xml:space="preserve"> </w:t>
    </w:r>
    <w:r w:rsidRPr="009C2A4E">
      <w:rPr>
        <w:sz w:val="10"/>
        <w:szCs w:val="1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A8E" w:rsidRDefault="00D81A8E" w:rsidP="00E6011E">
      <w:r>
        <w:separator/>
      </w:r>
    </w:p>
  </w:footnote>
  <w:footnote w:type="continuationSeparator" w:id="0">
    <w:p w:rsidR="00D81A8E" w:rsidRDefault="00D81A8E" w:rsidP="00E6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6C79"/>
    <w:multiLevelType w:val="hybridMultilevel"/>
    <w:tmpl w:val="827420E6"/>
    <w:lvl w:ilvl="0" w:tplc="71649DDA">
      <w:start w:val="2"/>
      <w:numFmt w:val="bullet"/>
      <w:lvlText w:val="-"/>
      <w:lvlJc w:val="left"/>
      <w:pPr>
        <w:ind w:left="702" w:hanging="360"/>
      </w:pPr>
      <w:rPr>
        <w:rFonts w:ascii="Calibri" w:eastAsiaTheme="minorHAnsi" w:hAnsi="Calibri" w:cs="Calibri" w:hint="default"/>
      </w:rPr>
    </w:lvl>
    <w:lvl w:ilvl="1" w:tplc="083E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3E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3E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3E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3E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3E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3E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3E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26972569"/>
    <w:multiLevelType w:val="hybridMultilevel"/>
    <w:tmpl w:val="3D903C58"/>
    <w:lvl w:ilvl="0" w:tplc="573861EE">
      <w:start w:val="2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9287E"/>
    <w:multiLevelType w:val="hybridMultilevel"/>
    <w:tmpl w:val="5324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F27B5"/>
    <w:multiLevelType w:val="hybridMultilevel"/>
    <w:tmpl w:val="3F003D7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B55743"/>
    <w:multiLevelType w:val="hybridMultilevel"/>
    <w:tmpl w:val="FF8E7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56"/>
    <w:rsid w:val="000020C1"/>
    <w:rsid w:val="00003A0A"/>
    <w:rsid w:val="00003B2E"/>
    <w:rsid w:val="000044ED"/>
    <w:rsid w:val="00004589"/>
    <w:rsid w:val="00004EA9"/>
    <w:rsid w:val="00006001"/>
    <w:rsid w:val="000072BD"/>
    <w:rsid w:val="000076EF"/>
    <w:rsid w:val="00007899"/>
    <w:rsid w:val="00010437"/>
    <w:rsid w:val="0001345D"/>
    <w:rsid w:val="000134BD"/>
    <w:rsid w:val="000134FB"/>
    <w:rsid w:val="00014946"/>
    <w:rsid w:val="00015FA5"/>
    <w:rsid w:val="00015FC5"/>
    <w:rsid w:val="00016560"/>
    <w:rsid w:val="000207A8"/>
    <w:rsid w:val="00020E5D"/>
    <w:rsid w:val="000214F4"/>
    <w:rsid w:val="00022B32"/>
    <w:rsid w:val="00023172"/>
    <w:rsid w:val="0002570E"/>
    <w:rsid w:val="00025CEC"/>
    <w:rsid w:val="00025D5F"/>
    <w:rsid w:val="000261CB"/>
    <w:rsid w:val="00026AB3"/>
    <w:rsid w:val="0002710C"/>
    <w:rsid w:val="00027432"/>
    <w:rsid w:val="000278AF"/>
    <w:rsid w:val="00030425"/>
    <w:rsid w:val="000305D0"/>
    <w:rsid w:val="00030676"/>
    <w:rsid w:val="00030AA6"/>
    <w:rsid w:val="00030B6B"/>
    <w:rsid w:val="00032340"/>
    <w:rsid w:val="00032453"/>
    <w:rsid w:val="00032B4C"/>
    <w:rsid w:val="00033C32"/>
    <w:rsid w:val="00034815"/>
    <w:rsid w:val="00034872"/>
    <w:rsid w:val="00034BD8"/>
    <w:rsid w:val="00035000"/>
    <w:rsid w:val="00036888"/>
    <w:rsid w:val="00037B70"/>
    <w:rsid w:val="0004015D"/>
    <w:rsid w:val="00040A3E"/>
    <w:rsid w:val="00040C0E"/>
    <w:rsid w:val="00042DC8"/>
    <w:rsid w:val="00042ED3"/>
    <w:rsid w:val="00042FED"/>
    <w:rsid w:val="000433AE"/>
    <w:rsid w:val="00044B98"/>
    <w:rsid w:val="00044BC5"/>
    <w:rsid w:val="000452F8"/>
    <w:rsid w:val="00046A9B"/>
    <w:rsid w:val="00046D7D"/>
    <w:rsid w:val="00047C4E"/>
    <w:rsid w:val="0005089C"/>
    <w:rsid w:val="0005181D"/>
    <w:rsid w:val="000519E5"/>
    <w:rsid w:val="0005232D"/>
    <w:rsid w:val="00053698"/>
    <w:rsid w:val="00053A6A"/>
    <w:rsid w:val="0005486F"/>
    <w:rsid w:val="00055A86"/>
    <w:rsid w:val="0005612F"/>
    <w:rsid w:val="000561A7"/>
    <w:rsid w:val="000562C9"/>
    <w:rsid w:val="000571F0"/>
    <w:rsid w:val="00057C69"/>
    <w:rsid w:val="00060340"/>
    <w:rsid w:val="00061076"/>
    <w:rsid w:val="00061D07"/>
    <w:rsid w:val="00062351"/>
    <w:rsid w:val="00063C44"/>
    <w:rsid w:val="00065AA1"/>
    <w:rsid w:val="00065E63"/>
    <w:rsid w:val="000663EF"/>
    <w:rsid w:val="00071292"/>
    <w:rsid w:val="00073639"/>
    <w:rsid w:val="000746A0"/>
    <w:rsid w:val="00074E43"/>
    <w:rsid w:val="00075F95"/>
    <w:rsid w:val="00076FC8"/>
    <w:rsid w:val="0007752A"/>
    <w:rsid w:val="00077CE0"/>
    <w:rsid w:val="00080686"/>
    <w:rsid w:val="000819ED"/>
    <w:rsid w:val="0008260A"/>
    <w:rsid w:val="00082622"/>
    <w:rsid w:val="00082D43"/>
    <w:rsid w:val="000845B5"/>
    <w:rsid w:val="00084D73"/>
    <w:rsid w:val="000850ED"/>
    <w:rsid w:val="00087011"/>
    <w:rsid w:val="00087D3E"/>
    <w:rsid w:val="000900AB"/>
    <w:rsid w:val="000911BE"/>
    <w:rsid w:val="00091888"/>
    <w:rsid w:val="00092B03"/>
    <w:rsid w:val="00092B8F"/>
    <w:rsid w:val="0009367E"/>
    <w:rsid w:val="0009393E"/>
    <w:rsid w:val="00094FEF"/>
    <w:rsid w:val="000959C2"/>
    <w:rsid w:val="00095B12"/>
    <w:rsid w:val="00096133"/>
    <w:rsid w:val="000963AC"/>
    <w:rsid w:val="000A07EE"/>
    <w:rsid w:val="000A0E6D"/>
    <w:rsid w:val="000A14F3"/>
    <w:rsid w:val="000A2097"/>
    <w:rsid w:val="000A28B6"/>
    <w:rsid w:val="000A30A6"/>
    <w:rsid w:val="000A7B10"/>
    <w:rsid w:val="000A7D8A"/>
    <w:rsid w:val="000A7D8E"/>
    <w:rsid w:val="000B09F2"/>
    <w:rsid w:val="000B10FA"/>
    <w:rsid w:val="000B1726"/>
    <w:rsid w:val="000B1B84"/>
    <w:rsid w:val="000B1BAD"/>
    <w:rsid w:val="000B3036"/>
    <w:rsid w:val="000B36F0"/>
    <w:rsid w:val="000B3C3B"/>
    <w:rsid w:val="000B42ED"/>
    <w:rsid w:val="000B4627"/>
    <w:rsid w:val="000B4FDA"/>
    <w:rsid w:val="000B53E0"/>
    <w:rsid w:val="000C0571"/>
    <w:rsid w:val="000C2AD0"/>
    <w:rsid w:val="000C2CAE"/>
    <w:rsid w:val="000C36F4"/>
    <w:rsid w:val="000C37B3"/>
    <w:rsid w:val="000C3941"/>
    <w:rsid w:val="000C42E9"/>
    <w:rsid w:val="000C4596"/>
    <w:rsid w:val="000C4BD6"/>
    <w:rsid w:val="000C594A"/>
    <w:rsid w:val="000C5A6C"/>
    <w:rsid w:val="000C5E78"/>
    <w:rsid w:val="000C768C"/>
    <w:rsid w:val="000C799F"/>
    <w:rsid w:val="000C7E48"/>
    <w:rsid w:val="000D1DC3"/>
    <w:rsid w:val="000D30F9"/>
    <w:rsid w:val="000D3174"/>
    <w:rsid w:val="000D382F"/>
    <w:rsid w:val="000D5081"/>
    <w:rsid w:val="000D59AD"/>
    <w:rsid w:val="000D5D6D"/>
    <w:rsid w:val="000D5DD8"/>
    <w:rsid w:val="000D6D01"/>
    <w:rsid w:val="000E0315"/>
    <w:rsid w:val="000E0686"/>
    <w:rsid w:val="000E0953"/>
    <w:rsid w:val="000E1008"/>
    <w:rsid w:val="000E13D9"/>
    <w:rsid w:val="000E169A"/>
    <w:rsid w:val="000E1C5A"/>
    <w:rsid w:val="000E1D71"/>
    <w:rsid w:val="000E48AE"/>
    <w:rsid w:val="000E4981"/>
    <w:rsid w:val="000E4EB5"/>
    <w:rsid w:val="000E6A04"/>
    <w:rsid w:val="000E6FE2"/>
    <w:rsid w:val="000E77D6"/>
    <w:rsid w:val="000E7AFD"/>
    <w:rsid w:val="000E7FC8"/>
    <w:rsid w:val="000F11E4"/>
    <w:rsid w:val="000F20CA"/>
    <w:rsid w:val="000F3A08"/>
    <w:rsid w:val="000F5640"/>
    <w:rsid w:val="000F67E3"/>
    <w:rsid w:val="000F6BBF"/>
    <w:rsid w:val="000F6E0D"/>
    <w:rsid w:val="000F7798"/>
    <w:rsid w:val="00100868"/>
    <w:rsid w:val="00100D2A"/>
    <w:rsid w:val="00101080"/>
    <w:rsid w:val="001013DF"/>
    <w:rsid w:val="00102B13"/>
    <w:rsid w:val="0010425E"/>
    <w:rsid w:val="00104E9A"/>
    <w:rsid w:val="001050DB"/>
    <w:rsid w:val="00105463"/>
    <w:rsid w:val="0010678B"/>
    <w:rsid w:val="00106D1E"/>
    <w:rsid w:val="0011053A"/>
    <w:rsid w:val="00112206"/>
    <w:rsid w:val="00112F54"/>
    <w:rsid w:val="00113E89"/>
    <w:rsid w:val="0011477B"/>
    <w:rsid w:val="00116540"/>
    <w:rsid w:val="00117698"/>
    <w:rsid w:val="00120168"/>
    <w:rsid w:val="00121854"/>
    <w:rsid w:val="00121C95"/>
    <w:rsid w:val="00121CF2"/>
    <w:rsid w:val="001220D2"/>
    <w:rsid w:val="0012291C"/>
    <w:rsid w:val="0012297B"/>
    <w:rsid w:val="00122B51"/>
    <w:rsid w:val="00122E8C"/>
    <w:rsid w:val="00123C05"/>
    <w:rsid w:val="0012416F"/>
    <w:rsid w:val="00124737"/>
    <w:rsid w:val="00124B4A"/>
    <w:rsid w:val="00124EED"/>
    <w:rsid w:val="00125724"/>
    <w:rsid w:val="00126638"/>
    <w:rsid w:val="00127053"/>
    <w:rsid w:val="00130DAF"/>
    <w:rsid w:val="00131250"/>
    <w:rsid w:val="00131AD9"/>
    <w:rsid w:val="00131E9D"/>
    <w:rsid w:val="00131FC1"/>
    <w:rsid w:val="00132162"/>
    <w:rsid w:val="00132C68"/>
    <w:rsid w:val="00132DEB"/>
    <w:rsid w:val="0013313F"/>
    <w:rsid w:val="0013318F"/>
    <w:rsid w:val="001331DF"/>
    <w:rsid w:val="001337D3"/>
    <w:rsid w:val="00133DA4"/>
    <w:rsid w:val="00134B22"/>
    <w:rsid w:val="00134ED3"/>
    <w:rsid w:val="0013563F"/>
    <w:rsid w:val="001377AF"/>
    <w:rsid w:val="00137CFE"/>
    <w:rsid w:val="00137DB9"/>
    <w:rsid w:val="00137E60"/>
    <w:rsid w:val="00141143"/>
    <w:rsid w:val="00142394"/>
    <w:rsid w:val="00142BC9"/>
    <w:rsid w:val="00143C2F"/>
    <w:rsid w:val="00144451"/>
    <w:rsid w:val="001447BC"/>
    <w:rsid w:val="00145C7F"/>
    <w:rsid w:val="00147183"/>
    <w:rsid w:val="00152AA3"/>
    <w:rsid w:val="00152C79"/>
    <w:rsid w:val="00153308"/>
    <w:rsid w:val="0015373E"/>
    <w:rsid w:val="00153C23"/>
    <w:rsid w:val="00154010"/>
    <w:rsid w:val="0015431E"/>
    <w:rsid w:val="00154505"/>
    <w:rsid w:val="0015552E"/>
    <w:rsid w:val="00155714"/>
    <w:rsid w:val="001557D2"/>
    <w:rsid w:val="00155837"/>
    <w:rsid w:val="00155BB3"/>
    <w:rsid w:val="00155E4D"/>
    <w:rsid w:val="00156518"/>
    <w:rsid w:val="00156B7C"/>
    <w:rsid w:val="0015758D"/>
    <w:rsid w:val="001609DB"/>
    <w:rsid w:val="0016126D"/>
    <w:rsid w:val="001627BF"/>
    <w:rsid w:val="00163226"/>
    <w:rsid w:val="0016352E"/>
    <w:rsid w:val="001638FD"/>
    <w:rsid w:val="00164334"/>
    <w:rsid w:val="001648FF"/>
    <w:rsid w:val="00164C23"/>
    <w:rsid w:val="00164F94"/>
    <w:rsid w:val="00165330"/>
    <w:rsid w:val="001665E8"/>
    <w:rsid w:val="001666BB"/>
    <w:rsid w:val="001667EC"/>
    <w:rsid w:val="00166E83"/>
    <w:rsid w:val="00167B07"/>
    <w:rsid w:val="00170313"/>
    <w:rsid w:val="00170BB0"/>
    <w:rsid w:val="001711F2"/>
    <w:rsid w:val="00171504"/>
    <w:rsid w:val="00171BB8"/>
    <w:rsid w:val="00172439"/>
    <w:rsid w:val="001732D5"/>
    <w:rsid w:val="00174CCB"/>
    <w:rsid w:val="00175769"/>
    <w:rsid w:val="00176378"/>
    <w:rsid w:val="00176B2B"/>
    <w:rsid w:val="001770EF"/>
    <w:rsid w:val="0017730D"/>
    <w:rsid w:val="001773C1"/>
    <w:rsid w:val="00177F65"/>
    <w:rsid w:val="0018003E"/>
    <w:rsid w:val="001810C1"/>
    <w:rsid w:val="00181F38"/>
    <w:rsid w:val="00182565"/>
    <w:rsid w:val="00182D1C"/>
    <w:rsid w:val="001832FB"/>
    <w:rsid w:val="00185065"/>
    <w:rsid w:val="00185A77"/>
    <w:rsid w:val="00186093"/>
    <w:rsid w:val="00186195"/>
    <w:rsid w:val="00186655"/>
    <w:rsid w:val="00187EAE"/>
    <w:rsid w:val="00190ACD"/>
    <w:rsid w:val="001918F8"/>
    <w:rsid w:val="00191F19"/>
    <w:rsid w:val="00193E84"/>
    <w:rsid w:val="001944CF"/>
    <w:rsid w:val="00194F9A"/>
    <w:rsid w:val="001953B1"/>
    <w:rsid w:val="00195623"/>
    <w:rsid w:val="001956F5"/>
    <w:rsid w:val="00195A6A"/>
    <w:rsid w:val="001967EC"/>
    <w:rsid w:val="001974FD"/>
    <w:rsid w:val="001A0BCE"/>
    <w:rsid w:val="001A0C1F"/>
    <w:rsid w:val="001A25E9"/>
    <w:rsid w:val="001A37D2"/>
    <w:rsid w:val="001A4624"/>
    <w:rsid w:val="001A57C0"/>
    <w:rsid w:val="001A726F"/>
    <w:rsid w:val="001A7422"/>
    <w:rsid w:val="001A762D"/>
    <w:rsid w:val="001A7EE0"/>
    <w:rsid w:val="001B0042"/>
    <w:rsid w:val="001B17B6"/>
    <w:rsid w:val="001B2C9F"/>
    <w:rsid w:val="001B508C"/>
    <w:rsid w:val="001B50CF"/>
    <w:rsid w:val="001B7ABD"/>
    <w:rsid w:val="001C011B"/>
    <w:rsid w:val="001C03C1"/>
    <w:rsid w:val="001C179B"/>
    <w:rsid w:val="001C262F"/>
    <w:rsid w:val="001C53F0"/>
    <w:rsid w:val="001C5B8D"/>
    <w:rsid w:val="001C6A1B"/>
    <w:rsid w:val="001C6D35"/>
    <w:rsid w:val="001C717D"/>
    <w:rsid w:val="001D0C43"/>
    <w:rsid w:val="001D0D20"/>
    <w:rsid w:val="001D18C2"/>
    <w:rsid w:val="001D1A41"/>
    <w:rsid w:val="001D203C"/>
    <w:rsid w:val="001D2173"/>
    <w:rsid w:val="001D26FB"/>
    <w:rsid w:val="001D28C3"/>
    <w:rsid w:val="001D2B56"/>
    <w:rsid w:val="001D308D"/>
    <w:rsid w:val="001D37C7"/>
    <w:rsid w:val="001D3F02"/>
    <w:rsid w:val="001D3F44"/>
    <w:rsid w:val="001D45FE"/>
    <w:rsid w:val="001D541E"/>
    <w:rsid w:val="001D62AF"/>
    <w:rsid w:val="001D760F"/>
    <w:rsid w:val="001D783C"/>
    <w:rsid w:val="001E00EC"/>
    <w:rsid w:val="001E0673"/>
    <w:rsid w:val="001E0E0A"/>
    <w:rsid w:val="001E153B"/>
    <w:rsid w:val="001E16F3"/>
    <w:rsid w:val="001E1D1E"/>
    <w:rsid w:val="001E25AC"/>
    <w:rsid w:val="001E263F"/>
    <w:rsid w:val="001E29AD"/>
    <w:rsid w:val="001E399B"/>
    <w:rsid w:val="001E47DD"/>
    <w:rsid w:val="001E5DB4"/>
    <w:rsid w:val="001E6648"/>
    <w:rsid w:val="001E6F45"/>
    <w:rsid w:val="001E71D7"/>
    <w:rsid w:val="001E7203"/>
    <w:rsid w:val="001F04D2"/>
    <w:rsid w:val="001F2E0B"/>
    <w:rsid w:val="001F39CA"/>
    <w:rsid w:val="001F3FFA"/>
    <w:rsid w:val="001F67DC"/>
    <w:rsid w:val="001F7346"/>
    <w:rsid w:val="001F755A"/>
    <w:rsid w:val="001F7DF8"/>
    <w:rsid w:val="002000F3"/>
    <w:rsid w:val="002001FF"/>
    <w:rsid w:val="002006E8"/>
    <w:rsid w:val="00201AD0"/>
    <w:rsid w:val="00201BB7"/>
    <w:rsid w:val="00201BF9"/>
    <w:rsid w:val="0020272C"/>
    <w:rsid w:val="0020285B"/>
    <w:rsid w:val="002041F0"/>
    <w:rsid w:val="00204A81"/>
    <w:rsid w:val="00204E6D"/>
    <w:rsid w:val="00205D43"/>
    <w:rsid w:val="002069C1"/>
    <w:rsid w:val="00206E99"/>
    <w:rsid w:val="00207C89"/>
    <w:rsid w:val="00211423"/>
    <w:rsid w:val="00211EB3"/>
    <w:rsid w:val="002125D4"/>
    <w:rsid w:val="00212B5B"/>
    <w:rsid w:val="00212EB8"/>
    <w:rsid w:val="00213101"/>
    <w:rsid w:val="002139EE"/>
    <w:rsid w:val="0021438C"/>
    <w:rsid w:val="00214CB0"/>
    <w:rsid w:val="00215C4D"/>
    <w:rsid w:val="00215CBD"/>
    <w:rsid w:val="00216CAC"/>
    <w:rsid w:val="00217306"/>
    <w:rsid w:val="00221D1C"/>
    <w:rsid w:val="00222309"/>
    <w:rsid w:val="0022258A"/>
    <w:rsid w:val="00223FCD"/>
    <w:rsid w:val="00225AED"/>
    <w:rsid w:val="00226348"/>
    <w:rsid w:val="002271CD"/>
    <w:rsid w:val="0022733E"/>
    <w:rsid w:val="00227747"/>
    <w:rsid w:val="00227C15"/>
    <w:rsid w:val="002304FE"/>
    <w:rsid w:val="00231BC3"/>
    <w:rsid w:val="002357E2"/>
    <w:rsid w:val="002377CE"/>
    <w:rsid w:val="0023780D"/>
    <w:rsid w:val="00240CF4"/>
    <w:rsid w:val="00241000"/>
    <w:rsid w:val="00241E7A"/>
    <w:rsid w:val="00243035"/>
    <w:rsid w:val="00243ADA"/>
    <w:rsid w:val="00244835"/>
    <w:rsid w:val="002455D0"/>
    <w:rsid w:val="00245C29"/>
    <w:rsid w:val="00245D4C"/>
    <w:rsid w:val="00246BA9"/>
    <w:rsid w:val="00247099"/>
    <w:rsid w:val="00250580"/>
    <w:rsid w:val="0025244C"/>
    <w:rsid w:val="00252E70"/>
    <w:rsid w:val="0025345D"/>
    <w:rsid w:val="00253EA6"/>
    <w:rsid w:val="00253FE7"/>
    <w:rsid w:val="0025403B"/>
    <w:rsid w:val="002557AF"/>
    <w:rsid w:val="00257011"/>
    <w:rsid w:val="00257013"/>
    <w:rsid w:val="00257988"/>
    <w:rsid w:val="00257E2A"/>
    <w:rsid w:val="0026149C"/>
    <w:rsid w:val="00261E8F"/>
    <w:rsid w:val="002620C7"/>
    <w:rsid w:val="00262130"/>
    <w:rsid w:val="002624D7"/>
    <w:rsid w:val="00265586"/>
    <w:rsid w:val="00265ACB"/>
    <w:rsid w:val="0026697E"/>
    <w:rsid w:val="00266B6C"/>
    <w:rsid w:val="00266CB0"/>
    <w:rsid w:val="0026726F"/>
    <w:rsid w:val="00267610"/>
    <w:rsid w:val="00267FCA"/>
    <w:rsid w:val="00270044"/>
    <w:rsid w:val="002710E2"/>
    <w:rsid w:val="0027266D"/>
    <w:rsid w:val="002726D8"/>
    <w:rsid w:val="00272F0B"/>
    <w:rsid w:val="00273BB2"/>
    <w:rsid w:val="00273E18"/>
    <w:rsid w:val="00274590"/>
    <w:rsid w:val="00274DFA"/>
    <w:rsid w:val="0027508A"/>
    <w:rsid w:val="00276051"/>
    <w:rsid w:val="002769D7"/>
    <w:rsid w:val="00276CAE"/>
    <w:rsid w:val="00276E33"/>
    <w:rsid w:val="00276E3F"/>
    <w:rsid w:val="00276EFB"/>
    <w:rsid w:val="00277837"/>
    <w:rsid w:val="00280104"/>
    <w:rsid w:val="002813F9"/>
    <w:rsid w:val="0028195D"/>
    <w:rsid w:val="0028341A"/>
    <w:rsid w:val="00283876"/>
    <w:rsid w:val="00283F96"/>
    <w:rsid w:val="00284475"/>
    <w:rsid w:val="00286B58"/>
    <w:rsid w:val="0029056D"/>
    <w:rsid w:val="00291AE0"/>
    <w:rsid w:val="0029269C"/>
    <w:rsid w:val="00293230"/>
    <w:rsid w:val="00294925"/>
    <w:rsid w:val="00294F6E"/>
    <w:rsid w:val="00295432"/>
    <w:rsid w:val="002963AF"/>
    <w:rsid w:val="002A03A1"/>
    <w:rsid w:val="002A13FC"/>
    <w:rsid w:val="002A1759"/>
    <w:rsid w:val="002A1C1B"/>
    <w:rsid w:val="002A300C"/>
    <w:rsid w:val="002A3AAA"/>
    <w:rsid w:val="002A3F4A"/>
    <w:rsid w:val="002A4645"/>
    <w:rsid w:val="002A47F8"/>
    <w:rsid w:val="002A511B"/>
    <w:rsid w:val="002A55D7"/>
    <w:rsid w:val="002A63ED"/>
    <w:rsid w:val="002A6931"/>
    <w:rsid w:val="002A7949"/>
    <w:rsid w:val="002A7BB3"/>
    <w:rsid w:val="002B0329"/>
    <w:rsid w:val="002B1076"/>
    <w:rsid w:val="002B16C3"/>
    <w:rsid w:val="002B26F5"/>
    <w:rsid w:val="002B3804"/>
    <w:rsid w:val="002B3E9A"/>
    <w:rsid w:val="002B6E9A"/>
    <w:rsid w:val="002B7C76"/>
    <w:rsid w:val="002C085F"/>
    <w:rsid w:val="002C1FA7"/>
    <w:rsid w:val="002C2F09"/>
    <w:rsid w:val="002C2F97"/>
    <w:rsid w:val="002C37D9"/>
    <w:rsid w:val="002C3F7D"/>
    <w:rsid w:val="002C4F2E"/>
    <w:rsid w:val="002C6013"/>
    <w:rsid w:val="002C6285"/>
    <w:rsid w:val="002D0C07"/>
    <w:rsid w:val="002D0D59"/>
    <w:rsid w:val="002D1A66"/>
    <w:rsid w:val="002D1ABD"/>
    <w:rsid w:val="002D2AE4"/>
    <w:rsid w:val="002D2DA3"/>
    <w:rsid w:val="002D4349"/>
    <w:rsid w:val="002D469A"/>
    <w:rsid w:val="002D522F"/>
    <w:rsid w:val="002D5E37"/>
    <w:rsid w:val="002D75FA"/>
    <w:rsid w:val="002D7980"/>
    <w:rsid w:val="002D7AA7"/>
    <w:rsid w:val="002E0243"/>
    <w:rsid w:val="002E3BF9"/>
    <w:rsid w:val="002E3E00"/>
    <w:rsid w:val="002E429C"/>
    <w:rsid w:val="002E44B0"/>
    <w:rsid w:val="002E567E"/>
    <w:rsid w:val="002E58E5"/>
    <w:rsid w:val="002E5CBC"/>
    <w:rsid w:val="002E62D5"/>
    <w:rsid w:val="002E6549"/>
    <w:rsid w:val="002E6662"/>
    <w:rsid w:val="002E6ED3"/>
    <w:rsid w:val="002E76CD"/>
    <w:rsid w:val="002E7C2E"/>
    <w:rsid w:val="002E7D7E"/>
    <w:rsid w:val="002E7D91"/>
    <w:rsid w:val="002F03C8"/>
    <w:rsid w:val="002F07AD"/>
    <w:rsid w:val="002F0E75"/>
    <w:rsid w:val="002F1085"/>
    <w:rsid w:val="002F2367"/>
    <w:rsid w:val="002F2C45"/>
    <w:rsid w:val="002F2E63"/>
    <w:rsid w:val="002F357E"/>
    <w:rsid w:val="002F4D46"/>
    <w:rsid w:val="002F5141"/>
    <w:rsid w:val="002F5F36"/>
    <w:rsid w:val="00302D89"/>
    <w:rsid w:val="00304932"/>
    <w:rsid w:val="00304EE4"/>
    <w:rsid w:val="00307FB3"/>
    <w:rsid w:val="00310F78"/>
    <w:rsid w:val="00311265"/>
    <w:rsid w:val="003116B2"/>
    <w:rsid w:val="0031225F"/>
    <w:rsid w:val="00312AFE"/>
    <w:rsid w:val="003139E8"/>
    <w:rsid w:val="00313C76"/>
    <w:rsid w:val="00313CA0"/>
    <w:rsid w:val="00313FA4"/>
    <w:rsid w:val="00314E3F"/>
    <w:rsid w:val="00315876"/>
    <w:rsid w:val="00315C34"/>
    <w:rsid w:val="00316E65"/>
    <w:rsid w:val="00317183"/>
    <w:rsid w:val="00320200"/>
    <w:rsid w:val="00321216"/>
    <w:rsid w:val="00321BB5"/>
    <w:rsid w:val="00321C6D"/>
    <w:rsid w:val="00321FE4"/>
    <w:rsid w:val="00322753"/>
    <w:rsid w:val="00322F89"/>
    <w:rsid w:val="003239D1"/>
    <w:rsid w:val="00324073"/>
    <w:rsid w:val="00325C48"/>
    <w:rsid w:val="00325ECE"/>
    <w:rsid w:val="00326108"/>
    <w:rsid w:val="003262F7"/>
    <w:rsid w:val="00327910"/>
    <w:rsid w:val="00330375"/>
    <w:rsid w:val="00331595"/>
    <w:rsid w:val="0033183F"/>
    <w:rsid w:val="00334186"/>
    <w:rsid w:val="00334301"/>
    <w:rsid w:val="003345FA"/>
    <w:rsid w:val="00335E78"/>
    <w:rsid w:val="00335F35"/>
    <w:rsid w:val="003403B8"/>
    <w:rsid w:val="003404E4"/>
    <w:rsid w:val="00342009"/>
    <w:rsid w:val="0034322A"/>
    <w:rsid w:val="00343494"/>
    <w:rsid w:val="00343962"/>
    <w:rsid w:val="003440D4"/>
    <w:rsid w:val="0034410E"/>
    <w:rsid w:val="00345532"/>
    <w:rsid w:val="0034692D"/>
    <w:rsid w:val="00346932"/>
    <w:rsid w:val="00346938"/>
    <w:rsid w:val="00346AE5"/>
    <w:rsid w:val="003475BD"/>
    <w:rsid w:val="0034773C"/>
    <w:rsid w:val="00350406"/>
    <w:rsid w:val="00350819"/>
    <w:rsid w:val="003528F1"/>
    <w:rsid w:val="00352B4F"/>
    <w:rsid w:val="0035302D"/>
    <w:rsid w:val="00353ED4"/>
    <w:rsid w:val="0035488F"/>
    <w:rsid w:val="00354A9A"/>
    <w:rsid w:val="003554F4"/>
    <w:rsid w:val="00356555"/>
    <w:rsid w:val="00356700"/>
    <w:rsid w:val="00356800"/>
    <w:rsid w:val="00356F7E"/>
    <w:rsid w:val="003571D5"/>
    <w:rsid w:val="00357273"/>
    <w:rsid w:val="00357B89"/>
    <w:rsid w:val="00357EBD"/>
    <w:rsid w:val="0036020B"/>
    <w:rsid w:val="003606D5"/>
    <w:rsid w:val="00360FA1"/>
    <w:rsid w:val="0036163C"/>
    <w:rsid w:val="00361BA0"/>
    <w:rsid w:val="00361F46"/>
    <w:rsid w:val="00362012"/>
    <w:rsid w:val="00362568"/>
    <w:rsid w:val="0036307F"/>
    <w:rsid w:val="00363D52"/>
    <w:rsid w:val="0036732C"/>
    <w:rsid w:val="003700A9"/>
    <w:rsid w:val="003703F3"/>
    <w:rsid w:val="0037041C"/>
    <w:rsid w:val="00372138"/>
    <w:rsid w:val="00372E96"/>
    <w:rsid w:val="00374351"/>
    <w:rsid w:val="00374EB3"/>
    <w:rsid w:val="00376767"/>
    <w:rsid w:val="003768CC"/>
    <w:rsid w:val="00376DB5"/>
    <w:rsid w:val="003801A8"/>
    <w:rsid w:val="00380F6C"/>
    <w:rsid w:val="00380FDE"/>
    <w:rsid w:val="00381C3B"/>
    <w:rsid w:val="00382536"/>
    <w:rsid w:val="00382B55"/>
    <w:rsid w:val="00382D6B"/>
    <w:rsid w:val="00383D61"/>
    <w:rsid w:val="00383DC8"/>
    <w:rsid w:val="0039083D"/>
    <w:rsid w:val="00390DE7"/>
    <w:rsid w:val="00391774"/>
    <w:rsid w:val="00392254"/>
    <w:rsid w:val="00392299"/>
    <w:rsid w:val="0039233F"/>
    <w:rsid w:val="0039265D"/>
    <w:rsid w:val="00392CAB"/>
    <w:rsid w:val="003934A9"/>
    <w:rsid w:val="003939A5"/>
    <w:rsid w:val="00394A72"/>
    <w:rsid w:val="00394FC0"/>
    <w:rsid w:val="003968E2"/>
    <w:rsid w:val="00396A9F"/>
    <w:rsid w:val="00396CC9"/>
    <w:rsid w:val="00396FC0"/>
    <w:rsid w:val="003973E4"/>
    <w:rsid w:val="003976A7"/>
    <w:rsid w:val="003A077E"/>
    <w:rsid w:val="003A0929"/>
    <w:rsid w:val="003A1379"/>
    <w:rsid w:val="003A1536"/>
    <w:rsid w:val="003A16F2"/>
    <w:rsid w:val="003A22AD"/>
    <w:rsid w:val="003A2B17"/>
    <w:rsid w:val="003A3919"/>
    <w:rsid w:val="003A3F23"/>
    <w:rsid w:val="003A52DE"/>
    <w:rsid w:val="003A5380"/>
    <w:rsid w:val="003A5B33"/>
    <w:rsid w:val="003A5CA7"/>
    <w:rsid w:val="003A5EF8"/>
    <w:rsid w:val="003A6BA2"/>
    <w:rsid w:val="003A7277"/>
    <w:rsid w:val="003A7343"/>
    <w:rsid w:val="003B071C"/>
    <w:rsid w:val="003B079F"/>
    <w:rsid w:val="003B1513"/>
    <w:rsid w:val="003B166A"/>
    <w:rsid w:val="003B16B1"/>
    <w:rsid w:val="003B1725"/>
    <w:rsid w:val="003B1E33"/>
    <w:rsid w:val="003B2477"/>
    <w:rsid w:val="003B44B2"/>
    <w:rsid w:val="003B5103"/>
    <w:rsid w:val="003B595C"/>
    <w:rsid w:val="003B5DE8"/>
    <w:rsid w:val="003B6738"/>
    <w:rsid w:val="003B6EE2"/>
    <w:rsid w:val="003B76F1"/>
    <w:rsid w:val="003B7998"/>
    <w:rsid w:val="003B7A04"/>
    <w:rsid w:val="003C0A91"/>
    <w:rsid w:val="003C194A"/>
    <w:rsid w:val="003C1D97"/>
    <w:rsid w:val="003C1F14"/>
    <w:rsid w:val="003C22A9"/>
    <w:rsid w:val="003C27DD"/>
    <w:rsid w:val="003C2A84"/>
    <w:rsid w:val="003C2E8D"/>
    <w:rsid w:val="003C35A0"/>
    <w:rsid w:val="003C4125"/>
    <w:rsid w:val="003C4182"/>
    <w:rsid w:val="003C5877"/>
    <w:rsid w:val="003C6903"/>
    <w:rsid w:val="003C6CCD"/>
    <w:rsid w:val="003C72A3"/>
    <w:rsid w:val="003C7735"/>
    <w:rsid w:val="003D003F"/>
    <w:rsid w:val="003D0D6F"/>
    <w:rsid w:val="003D0EA1"/>
    <w:rsid w:val="003D194E"/>
    <w:rsid w:val="003D1C2D"/>
    <w:rsid w:val="003D388A"/>
    <w:rsid w:val="003D3D5B"/>
    <w:rsid w:val="003D3D87"/>
    <w:rsid w:val="003D4831"/>
    <w:rsid w:val="003D60C3"/>
    <w:rsid w:val="003D668A"/>
    <w:rsid w:val="003D6851"/>
    <w:rsid w:val="003D7514"/>
    <w:rsid w:val="003D7A4C"/>
    <w:rsid w:val="003E0E86"/>
    <w:rsid w:val="003E1588"/>
    <w:rsid w:val="003E1A38"/>
    <w:rsid w:val="003E1F9A"/>
    <w:rsid w:val="003E29C5"/>
    <w:rsid w:val="003E2F8E"/>
    <w:rsid w:val="003E3FF5"/>
    <w:rsid w:val="003E402B"/>
    <w:rsid w:val="003E4729"/>
    <w:rsid w:val="003E5A9C"/>
    <w:rsid w:val="003E5DD4"/>
    <w:rsid w:val="003E6445"/>
    <w:rsid w:val="003E7128"/>
    <w:rsid w:val="003E7135"/>
    <w:rsid w:val="003E7271"/>
    <w:rsid w:val="003E7336"/>
    <w:rsid w:val="003E7A71"/>
    <w:rsid w:val="003E7B3C"/>
    <w:rsid w:val="003F0A85"/>
    <w:rsid w:val="003F0AA0"/>
    <w:rsid w:val="003F125A"/>
    <w:rsid w:val="003F2D7E"/>
    <w:rsid w:val="003F4705"/>
    <w:rsid w:val="003F69CC"/>
    <w:rsid w:val="003F6A76"/>
    <w:rsid w:val="003F6F4E"/>
    <w:rsid w:val="003F7BE2"/>
    <w:rsid w:val="004003B4"/>
    <w:rsid w:val="00400DFB"/>
    <w:rsid w:val="00400FF3"/>
    <w:rsid w:val="00401B90"/>
    <w:rsid w:val="0040454E"/>
    <w:rsid w:val="00404E00"/>
    <w:rsid w:val="00405B94"/>
    <w:rsid w:val="00406150"/>
    <w:rsid w:val="0040646C"/>
    <w:rsid w:val="00406519"/>
    <w:rsid w:val="00407399"/>
    <w:rsid w:val="00407D38"/>
    <w:rsid w:val="00411967"/>
    <w:rsid w:val="004128B8"/>
    <w:rsid w:val="004130E3"/>
    <w:rsid w:val="00413366"/>
    <w:rsid w:val="004133C0"/>
    <w:rsid w:val="00413545"/>
    <w:rsid w:val="004141C4"/>
    <w:rsid w:val="00414E8D"/>
    <w:rsid w:val="004172CC"/>
    <w:rsid w:val="0041736E"/>
    <w:rsid w:val="00420A2F"/>
    <w:rsid w:val="004210DA"/>
    <w:rsid w:val="004213CB"/>
    <w:rsid w:val="004215D8"/>
    <w:rsid w:val="00422662"/>
    <w:rsid w:val="004228AC"/>
    <w:rsid w:val="00422A00"/>
    <w:rsid w:val="00422DE2"/>
    <w:rsid w:val="004232F7"/>
    <w:rsid w:val="00423468"/>
    <w:rsid w:val="00423885"/>
    <w:rsid w:val="00424AB8"/>
    <w:rsid w:val="00424F7C"/>
    <w:rsid w:val="00425144"/>
    <w:rsid w:val="004252E9"/>
    <w:rsid w:val="004259D6"/>
    <w:rsid w:val="00425D51"/>
    <w:rsid w:val="0042637E"/>
    <w:rsid w:val="004306EA"/>
    <w:rsid w:val="00430AD7"/>
    <w:rsid w:val="004320A6"/>
    <w:rsid w:val="004323C5"/>
    <w:rsid w:val="004328D8"/>
    <w:rsid w:val="00432BA7"/>
    <w:rsid w:val="004330B9"/>
    <w:rsid w:val="00436193"/>
    <w:rsid w:val="004375F8"/>
    <w:rsid w:val="004376FC"/>
    <w:rsid w:val="00440262"/>
    <w:rsid w:val="00440468"/>
    <w:rsid w:val="0044051E"/>
    <w:rsid w:val="00440543"/>
    <w:rsid w:val="00440790"/>
    <w:rsid w:val="00440BF7"/>
    <w:rsid w:val="00442D38"/>
    <w:rsid w:val="00443530"/>
    <w:rsid w:val="004439E9"/>
    <w:rsid w:val="00444A08"/>
    <w:rsid w:val="00444B67"/>
    <w:rsid w:val="00445D7D"/>
    <w:rsid w:val="00445E5C"/>
    <w:rsid w:val="0044641C"/>
    <w:rsid w:val="0044650D"/>
    <w:rsid w:val="0044693E"/>
    <w:rsid w:val="00446FCE"/>
    <w:rsid w:val="004471B6"/>
    <w:rsid w:val="00447CFC"/>
    <w:rsid w:val="0045137E"/>
    <w:rsid w:val="00453E26"/>
    <w:rsid w:val="00454BD6"/>
    <w:rsid w:val="004555F7"/>
    <w:rsid w:val="00455D24"/>
    <w:rsid w:val="00456343"/>
    <w:rsid w:val="00456586"/>
    <w:rsid w:val="004568A3"/>
    <w:rsid w:val="00457ABB"/>
    <w:rsid w:val="00460736"/>
    <w:rsid w:val="00460AF2"/>
    <w:rsid w:val="00461E76"/>
    <w:rsid w:val="00462B56"/>
    <w:rsid w:val="00462F23"/>
    <w:rsid w:val="004635C4"/>
    <w:rsid w:val="00463A94"/>
    <w:rsid w:val="00464BCB"/>
    <w:rsid w:val="004656CB"/>
    <w:rsid w:val="00465825"/>
    <w:rsid w:val="00465A56"/>
    <w:rsid w:val="00466E84"/>
    <w:rsid w:val="004671F3"/>
    <w:rsid w:val="00467783"/>
    <w:rsid w:val="00472349"/>
    <w:rsid w:val="00473409"/>
    <w:rsid w:val="00475974"/>
    <w:rsid w:val="00475BCE"/>
    <w:rsid w:val="00475C09"/>
    <w:rsid w:val="00476D3D"/>
    <w:rsid w:val="00477212"/>
    <w:rsid w:val="00477E22"/>
    <w:rsid w:val="00482DAC"/>
    <w:rsid w:val="00483951"/>
    <w:rsid w:val="00486B3B"/>
    <w:rsid w:val="00487313"/>
    <w:rsid w:val="00487460"/>
    <w:rsid w:val="00490006"/>
    <w:rsid w:val="00490012"/>
    <w:rsid w:val="00490774"/>
    <w:rsid w:val="00490A9E"/>
    <w:rsid w:val="0049134E"/>
    <w:rsid w:val="00491D1F"/>
    <w:rsid w:val="0049209D"/>
    <w:rsid w:val="00492233"/>
    <w:rsid w:val="00494B96"/>
    <w:rsid w:val="00494FDE"/>
    <w:rsid w:val="004957BB"/>
    <w:rsid w:val="004976BE"/>
    <w:rsid w:val="004976EF"/>
    <w:rsid w:val="004A04BE"/>
    <w:rsid w:val="004A09E3"/>
    <w:rsid w:val="004A0EAD"/>
    <w:rsid w:val="004A18DB"/>
    <w:rsid w:val="004A22EB"/>
    <w:rsid w:val="004A2F7B"/>
    <w:rsid w:val="004A3310"/>
    <w:rsid w:val="004A34AA"/>
    <w:rsid w:val="004A64A3"/>
    <w:rsid w:val="004A6ED1"/>
    <w:rsid w:val="004A6F70"/>
    <w:rsid w:val="004A7102"/>
    <w:rsid w:val="004A7187"/>
    <w:rsid w:val="004A7E8D"/>
    <w:rsid w:val="004B0A2E"/>
    <w:rsid w:val="004B0D46"/>
    <w:rsid w:val="004B1134"/>
    <w:rsid w:val="004B2694"/>
    <w:rsid w:val="004B3C94"/>
    <w:rsid w:val="004B4314"/>
    <w:rsid w:val="004B52D9"/>
    <w:rsid w:val="004B532F"/>
    <w:rsid w:val="004B5A04"/>
    <w:rsid w:val="004C0B3D"/>
    <w:rsid w:val="004C1617"/>
    <w:rsid w:val="004C1AB3"/>
    <w:rsid w:val="004C1FEA"/>
    <w:rsid w:val="004C203A"/>
    <w:rsid w:val="004C2376"/>
    <w:rsid w:val="004C2855"/>
    <w:rsid w:val="004C2F9E"/>
    <w:rsid w:val="004C4B15"/>
    <w:rsid w:val="004C4E2C"/>
    <w:rsid w:val="004C4E44"/>
    <w:rsid w:val="004C5162"/>
    <w:rsid w:val="004C537A"/>
    <w:rsid w:val="004C5810"/>
    <w:rsid w:val="004C58CB"/>
    <w:rsid w:val="004C5C13"/>
    <w:rsid w:val="004C5EB1"/>
    <w:rsid w:val="004C6E8B"/>
    <w:rsid w:val="004C7094"/>
    <w:rsid w:val="004C78B1"/>
    <w:rsid w:val="004D1697"/>
    <w:rsid w:val="004D1D2B"/>
    <w:rsid w:val="004D2214"/>
    <w:rsid w:val="004D23FA"/>
    <w:rsid w:val="004D2810"/>
    <w:rsid w:val="004D2B12"/>
    <w:rsid w:val="004D420D"/>
    <w:rsid w:val="004D4B48"/>
    <w:rsid w:val="004D4BE9"/>
    <w:rsid w:val="004D62A3"/>
    <w:rsid w:val="004E0996"/>
    <w:rsid w:val="004E0E3B"/>
    <w:rsid w:val="004E12AF"/>
    <w:rsid w:val="004E221E"/>
    <w:rsid w:val="004E3A15"/>
    <w:rsid w:val="004E40BA"/>
    <w:rsid w:val="004E619A"/>
    <w:rsid w:val="004E627A"/>
    <w:rsid w:val="004E68B8"/>
    <w:rsid w:val="004E710B"/>
    <w:rsid w:val="004F1A20"/>
    <w:rsid w:val="004F1A61"/>
    <w:rsid w:val="004F1E15"/>
    <w:rsid w:val="004F1E36"/>
    <w:rsid w:val="004F2E92"/>
    <w:rsid w:val="004F56B6"/>
    <w:rsid w:val="004F6534"/>
    <w:rsid w:val="004F7642"/>
    <w:rsid w:val="004F782A"/>
    <w:rsid w:val="004F7CFC"/>
    <w:rsid w:val="004F7E19"/>
    <w:rsid w:val="004F7ED8"/>
    <w:rsid w:val="005007B2"/>
    <w:rsid w:val="00500CB2"/>
    <w:rsid w:val="00500F36"/>
    <w:rsid w:val="00501747"/>
    <w:rsid w:val="00501CC2"/>
    <w:rsid w:val="00505015"/>
    <w:rsid w:val="00505292"/>
    <w:rsid w:val="00506A8D"/>
    <w:rsid w:val="0050741B"/>
    <w:rsid w:val="005075F5"/>
    <w:rsid w:val="00507640"/>
    <w:rsid w:val="00510036"/>
    <w:rsid w:val="00510175"/>
    <w:rsid w:val="00510DD4"/>
    <w:rsid w:val="0051116F"/>
    <w:rsid w:val="00512692"/>
    <w:rsid w:val="00512767"/>
    <w:rsid w:val="00512E42"/>
    <w:rsid w:val="00513BBB"/>
    <w:rsid w:val="005141AA"/>
    <w:rsid w:val="005153CD"/>
    <w:rsid w:val="00515D31"/>
    <w:rsid w:val="005168C4"/>
    <w:rsid w:val="00517EA8"/>
    <w:rsid w:val="00520008"/>
    <w:rsid w:val="00522511"/>
    <w:rsid w:val="0052286B"/>
    <w:rsid w:val="00522C48"/>
    <w:rsid w:val="005241CD"/>
    <w:rsid w:val="005246F4"/>
    <w:rsid w:val="005249D2"/>
    <w:rsid w:val="0052529A"/>
    <w:rsid w:val="00526681"/>
    <w:rsid w:val="00526B98"/>
    <w:rsid w:val="00526DD1"/>
    <w:rsid w:val="005277D9"/>
    <w:rsid w:val="00527D56"/>
    <w:rsid w:val="00530813"/>
    <w:rsid w:val="00530EA2"/>
    <w:rsid w:val="00531BCD"/>
    <w:rsid w:val="00532396"/>
    <w:rsid w:val="00533D60"/>
    <w:rsid w:val="00533D66"/>
    <w:rsid w:val="00533F76"/>
    <w:rsid w:val="005347EB"/>
    <w:rsid w:val="00534983"/>
    <w:rsid w:val="00534C05"/>
    <w:rsid w:val="0053672A"/>
    <w:rsid w:val="005379A8"/>
    <w:rsid w:val="00540A34"/>
    <w:rsid w:val="00540CE3"/>
    <w:rsid w:val="00541D10"/>
    <w:rsid w:val="00542E65"/>
    <w:rsid w:val="00543410"/>
    <w:rsid w:val="00543B6C"/>
    <w:rsid w:val="00544315"/>
    <w:rsid w:val="00544C6C"/>
    <w:rsid w:val="00545851"/>
    <w:rsid w:val="00545B50"/>
    <w:rsid w:val="00545C4B"/>
    <w:rsid w:val="00545FF0"/>
    <w:rsid w:val="005465B7"/>
    <w:rsid w:val="00546E90"/>
    <w:rsid w:val="005478BE"/>
    <w:rsid w:val="0055096D"/>
    <w:rsid w:val="00551FC5"/>
    <w:rsid w:val="00552084"/>
    <w:rsid w:val="00553AF8"/>
    <w:rsid w:val="00553CB6"/>
    <w:rsid w:val="00554478"/>
    <w:rsid w:val="00554EA8"/>
    <w:rsid w:val="0055638E"/>
    <w:rsid w:val="00556FCE"/>
    <w:rsid w:val="0055793E"/>
    <w:rsid w:val="00560215"/>
    <w:rsid w:val="00560A0E"/>
    <w:rsid w:val="00560D4B"/>
    <w:rsid w:val="00560D71"/>
    <w:rsid w:val="00562606"/>
    <w:rsid w:val="00562EAE"/>
    <w:rsid w:val="00563783"/>
    <w:rsid w:val="00563C62"/>
    <w:rsid w:val="00564F12"/>
    <w:rsid w:val="00565858"/>
    <w:rsid w:val="005670AE"/>
    <w:rsid w:val="005678F7"/>
    <w:rsid w:val="005705B7"/>
    <w:rsid w:val="00570A89"/>
    <w:rsid w:val="00571757"/>
    <w:rsid w:val="005723CF"/>
    <w:rsid w:val="00572416"/>
    <w:rsid w:val="005737E9"/>
    <w:rsid w:val="00574856"/>
    <w:rsid w:val="00574945"/>
    <w:rsid w:val="005761BD"/>
    <w:rsid w:val="00576EDA"/>
    <w:rsid w:val="0057750B"/>
    <w:rsid w:val="00577A37"/>
    <w:rsid w:val="00580ED3"/>
    <w:rsid w:val="005812AE"/>
    <w:rsid w:val="005817EE"/>
    <w:rsid w:val="00581AA4"/>
    <w:rsid w:val="00581F25"/>
    <w:rsid w:val="0058235F"/>
    <w:rsid w:val="005825EA"/>
    <w:rsid w:val="0058300F"/>
    <w:rsid w:val="0058336F"/>
    <w:rsid w:val="00585BCE"/>
    <w:rsid w:val="00586546"/>
    <w:rsid w:val="00590287"/>
    <w:rsid w:val="00591920"/>
    <w:rsid w:val="00592A0E"/>
    <w:rsid w:val="005935C1"/>
    <w:rsid w:val="00594FD7"/>
    <w:rsid w:val="00597407"/>
    <w:rsid w:val="005A04B5"/>
    <w:rsid w:val="005A0E9C"/>
    <w:rsid w:val="005A1010"/>
    <w:rsid w:val="005A169E"/>
    <w:rsid w:val="005A26E4"/>
    <w:rsid w:val="005A2D87"/>
    <w:rsid w:val="005A3B7D"/>
    <w:rsid w:val="005A407B"/>
    <w:rsid w:val="005A44C9"/>
    <w:rsid w:val="005A45D2"/>
    <w:rsid w:val="005A4904"/>
    <w:rsid w:val="005A4ACA"/>
    <w:rsid w:val="005A4DDA"/>
    <w:rsid w:val="005A5059"/>
    <w:rsid w:val="005A5135"/>
    <w:rsid w:val="005A5FDA"/>
    <w:rsid w:val="005A6CAD"/>
    <w:rsid w:val="005A6ECF"/>
    <w:rsid w:val="005A72F7"/>
    <w:rsid w:val="005A747E"/>
    <w:rsid w:val="005A7A54"/>
    <w:rsid w:val="005A7F17"/>
    <w:rsid w:val="005B0B1F"/>
    <w:rsid w:val="005B0B93"/>
    <w:rsid w:val="005B21F5"/>
    <w:rsid w:val="005B3229"/>
    <w:rsid w:val="005B3FA7"/>
    <w:rsid w:val="005B416B"/>
    <w:rsid w:val="005B56B2"/>
    <w:rsid w:val="005B5885"/>
    <w:rsid w:val="005B5992"/>
    <w:rsid w:val="005B5A32"/>
    <w:rsid w:val="005B5E00"/>
    <w:rsid w:val="005B648D"/>
    <w:rsid w:val="005B68CC"/>
    <w:rsid w:val="005B69EE"/>
    <w:rsid w:val="005B7E10"/>
    <w:rsid w:val="005C005D"/>
    <w:rsid w:val="005C0618"/>
    <w:rsid w:val="005C086D"/>
    <w:rsid w:val="005C1764"/>
    <w:rsid w:val="005C347F"/>
    <w:rsid w:val="005C3CC2"/>
    <w:rsid w:val="005C3E4F"/>
    <w:rsid w:val="005C4EED"/>
    <w:rsid w:val="005C5057"/>
    <w:rsid w:val="005C5B65"/>
    <w:rsid w:val="005C6116"/>
    <w:rsid w:val="005C6791"/>
    <w:rsid w:val="005C6DD8"/>
    <w:rsid w:val="005C6EC7"/>
    <w:rsid w:val="005C7429"/>
    <w:rsid w:val="005C770D"/>
    <w:rsid w:val="005D1851"/>
    <w:rsid w:val="005D235E"/>
    <w:rsid w:val="005D2A15"/>
    <w:rsid w:val="005D39FF"/>
    <w:rsid w:val="005D3A81"/>
    <w:rsid w:val="005D3B1D"/>
    <w:rsid w:val="005D3BD6"/>
    <w:rsid w:val="005D4533"/>
    <w:rsid w:val="005D4A2B"/>
    <w:rsid w:val="005D4AAF"/>
    <w:rsid w:val="005D55E5"/>
    <w:rsid w:val="005D5E97"/>
    <w:rsid w:val="005D69C9"/>
    <w:rsid w:val="005E07C7"/>
    <w:rsid w:val="005E0ACB"/>
    <w:rsid w:val="005E32B2"/>
    <w:rsid w:val="005E387A"/>
    <w:rsid w:val="005E450C"/>
    <w:rsid w:val="005E46A6"/>
    <w:rsid w:val="005E49FA"/>
    <w:rsid w:val="005E7DB6"/>
    <w:rsid w:val="005F130A"/>
    <w:rsid w:val="005F1413"/>
    <w:rsid w:val="005F1BBF"/>
    <w:rsid w:val="005F49DD"/>
    <w:rsid w:val="005F534C"/>
    <w:rsid w:val="005F6904"/>
    <w:rsid w:val="005F696A"/>
    <w:rsid w:val="005F755E"/>
    <w:rsid w:val="005F77F1"/>
    <w:rsid w:val="00600661"/>
    <w:rsid w:val="00600CE7"/>
    <w:rsid w:val="00600D4A"/>
    <w:rsid w:val="00600EBC"/>
    <w:rsid w:val="00601AAF"/>
    <w:rsid w:val="00601FC8"/>
    <w:rsid w:val="00604292"/>
    <w:rsid w:val="0060429C"/>
    <w:rsid w:val="00604562"/>
    <w:rsid w:val="006057DE"/>
    <w:rsid w:val="0060743F"/>
    <w:rsid w:val="0061029F"/>
    <w:rsid w:val="00610831"/>
    <w:rsid w:val="00610B45"/>
    <w:rsid w:val="0061197D"/>
    <w:rsid w:val="00611CB6"/>
    <w:rsid w:val="00612B8B"/>
    <w:rsid w:val="00612E7B"/>
    <w:rsid w:val="00612EE1"/>
    <w:rsid w:val="0061341A"/>
    <w:rsid w:val="0061425B"/>
    <w:rsid w:val="00614CB0"/>
    <w:rsid w:val="00615323"/>
    <w:rsid w:val="0061556A"/>
    <w:rsid w:val="0061597A"/>
    <w:rsid w:val="00616124"/>
    <w:rsid w:val="00616CDC"/>
    <w:rsid w:val="006176B1"/>
    <w:rsid w:val="00617887"/>
    <w:rsid w:val="00617F65"/>
    <w:rsid w:val="006200E9"/>
    <w:rsid w:val="0062068E"/>
    <w:rsid w:val="0062154A"/>
    <w:rsid w:val="0062224A"/>
    <w:rsid w:val="00622EC6"/>
    <w:rsid w:val="00624C65"/>
    <w:rsid w:val="006254CB"/>
    <w:rsid w:val="0062609A"/>
    <w:rsid w:val="006268AF"/>
    <w:rsid w:val="00630122"/>
    <w:rsid w:val="00630935"/>
    <w:rsid w:val="0063115E"/>
    <w:rsid w:val="00631416"/>
    <w:rsid w:val="0063160D"/>
    <w:rsid w:val="00631F3E"/>
    <w:rsid w:val="00632683"/>
    <w:rsid w:val="0063313F"/>
    <w:rsid w:val="006332BA"/>
    <w:rsid w:val="00633502"/>
    <w:rsid w:val="00634CC2"/>
    <w:rsid w:val="006350AA"/>
    <w:rsid w:val="00635A07"/>
    <w:rsid w:val="00636F2B"/>
    <w:rsid w:val="006373DA"/>
    <w:rsid w:val="006374F3"/>
    <w:rsid w:val="006379ED"/>
    <w:rsid w:val="00637FF3"/>
    <w:rsid w:val="00640192"/>
    <w:rsid w:val="006407D5"/>
    <w:rsid w:val="00640847"/>
    <w:rsid w:val="006408CF"/>
    <w:rsid w:val="00641603"/>
    <w:rsid w:val="00642006"/>
    <w:rsid w:val="0064246E"/>
    <w:rsid w:val="00644439"/>
    <w:rsid w:val="00645ADE"/>
    <w:rsid w:val="00646223"/>
    <w:rsid w:val="00646C5C"/>
    <w:rsid w:val="00647037"/>
    <w:rsid w:val="00650245"/>
    <w:rsid w:val="00650264"/>
    <w:rsid w:val="006508F1"/>
    <w:rsid w:val="00651ED7"/>
    <w:rsid w:val="0065343B"/>
    <w:rsid w:val="006536ED"/>
    <w:rsid w:val="00653E80"/>
    <w:rsid w:val="0065411D"/>
    <w:rsid w:val="006542AA"/>
    <w:rsid w:val="00654B1E"/>
    <w:rsid w:val="00655081"/>
    <w:rsid w:val="006556F8"/>
    <w:rsid w:val="00655880"/>
    <w:rsid w:val="00655D24"/>
    <w:rsid w:val="006560C0"/>
    <w:rsid w:val="006579C7"/>
    <w:rsid w:val="0066091E"/>
    <w:rsid w:val="006609AC"/>
    <w:rsid w:val="00660CFB"/>
    <w:rsid w:val="0066233E"/>
    <w:rsid w:val="00665CE3"/>
    <w:rsid w:val="00665E86"/>
    <w:rsid w:val="00666572"/>
    <w:rsid w:val="00666E35"/>
    <w:rsid w:val="006677EC"/>
    <w:rsid w:val="00670173"/>
    <w:rsid w:val="006705EB"/>
    <w:rsid w:val="00670C53"/>
    <w:rsid w:val="00670D93"/>
    <w:rsid w:val="0067258A"/>
    <w:rsid w:val="0067455A"/>
    <w:rsid w:val="00674D64"/>
    <w:rsid w:val="00675788"/>
    <w:rsid w:val="00675ECE"/>
    <w:rsid w:val="0067617F"/>
    <w:rsid w:val="006765E0"/>
    <w:rsid w:val="00676743"/>
    <w:rsid w:val="006778A7"/>
    <w:rsid w:val="00677B35"/>
    <w:rsid w:val="00681F31"/>
    <w:rsid w:val="00682E50"/>
    <w:rsid w:val="00683443"/>
    <w:rsid w:val="0068381E"/>
    <w:rsid w:val="00683A0F"/>
    <w:rsid w:val="006847F7"/>
    <w:rsid w:val="00684A00"/>
    <w:rsid w:val="00684B9A"/>
    <w:rsid w:val="00685670"/>
    <w:rsid w:val="006869F9"/>
    <w:rsid w:val="00686E55"/>
    <w:rsid w:val="00687754"/>
    <w:rsid w:val="00687F1B"/>
    <w:rsid w:val="00690125"/>
    <w:rsid w:val="00690DF6"/>
    <w:rsid w:val="00690FFA"/>
    <w:rsid w:val="00693DC9"/>
    <w:rsid w:val="00693E42"/>
    <w:rsid w:val="00695495"/>
    <w:rsid w:val="00695546"/>
    <w:rsid w:val="0069675A"/>
    <w:rsid w:val="00696D07"/>
    <w:rsid w:val="00697051"/>
    <w:rsid w:val="0069751B"/>
    <w:rsid w:val="00697B2B"/>
    <w:rsid w:val="006A2DCD"/>
    <w:rsid w:val="006A4ABE"/>
    <w:rsid w:val="006A57BB"/>
    <w:rsid w:val="006A57EC"/>
    <w:rsid w:val="006A5FD7"/>
    <w:rsid w:val="006A62FD"/>
    <w:rsid w:val="006A6860"/>
    <w:rsid w:val="006B0271"/>
    <w:rsid w:val="006B09C8"/>
    <w:rsid w:val="006B0AF3"/>
    <w:rsid w:val="006B0ED6"/>
    <w:rsid w:val="006B12B0"/>
    <w:rsid w:val="006B1549"/>
    <w:rsid w:val="006B18FB"/>
    <w:rsid w:val="006B19E5"/>
    <w:rsid w:val="006B2DE1"/>
    <w:rsid w:val="006B464E"/>
    <w:rsid w:val="006B4CB1"/>
    <w:rsid w:val="006B6DE2"/>
    <w:rsid w:val="006B6F2C"/>
    <w:rsid w:val="006B783A"/>
    <w:rsid w:val="006C06D5"/>
    <w:rsid w:val="006C0E2C"/>
    <w:rsid w:val="006C1E2A"/>
    <w:rsid w:val="006C2735"/>
    <w:rsid w:val="006C433B"/>
    <w:rsid w:val="006C43AB"/>
    <w:rsid w:val="006C4493"/>
    <w:rsid w:val="006C5893"/>
    <w:rsid w:val="006C6BB2"/>
    <w:rsid w:val="006C7092"/>
    <w:rsid w:val="006C7A0B"/>
    <w:rsid w:val="006C7A89"/>
    <w:rsid w:val="006D01AF"/>
    <w:rsid w:val="006D2909"/>
    <w:rsid w:val="006D453A"/>
    <w:rsid w:val="006D4659"/>
    <w:rsid w:val="006D6064"/>
    <w:rsid w:val="006D63DB"/>
    <w:rsid w:val="006D6427"/>
    <w:rsid w:val="006D6AAF"/>
    <w:rsid w:val="006D7022"/>
    <w:rsid w:val="006D7492"/>
    <w:rsid w:val="006D7C1D"/>
    <w:rsid w:val="006E15B0"/>
    <w:rsid w:val="006E16DD"/>
    <w:rsid w:val="006E2B17"/>
    <w:rsid w:val="006E44BA"/>
    <w:rsid w:val="006E4D62"/>
    <w:rsid w:val="006E5C27"/>
    <w:rsid w:val="006E78C2"/>
    <w:rsid w:val="006E790E"/>
    <w:rsid w:val="006F033D"/>
    <w:rsid w:val="006F0EA8"/>
    <w:rsid w:val="006F1057"/>
    <w:rsid w:val="006F1090"/>
    <w:rsid w:val="006F1D57"/>
    <w:rsid w:val="006F1F8E"/>
    <w:rsid w:val="006F2D0B"/>
    <w:rsid w:val="006F38FD"/>
    <w:rsid w:val="006F38FF"/>
    <w:rsid w:val="006F4402"/>
    <w:rsid w:val="006F48C2"/>
    <w:rsid w:val="006F523A"/>
    <w:rsid w:val="006F58F7"/>
    <w:rsid w:val="006F600F"/>
    <w:rsid w:val="006F736B"/>
    <w:rsid w:val="0070078B"/>
    <w:rsid w:val="0070101D"/>
    <w:rsid w:val="007018B6"/>
    <w:rsid w:val="007025F2"/>
    <w:rsid w:val="00702814"/>
    <w:rsid w:val="00702CED"/>
    <w:rsid w:val="00703325"/>
    <w:rsid w:val="007035E2"/>
    <w:rsid w:val="007047EF"/>
    <w:rsid w:val="00705B80"/>
    <w:rsid w:val="00705D3E"/>
    <w:rsid w:val="00706960"/>
    <w:rsid w:val="00707BC2"/>
    <w:rsid w:val="0071060B"/>
    <w:rsid w:val="007115FD"/>
    <w:rsid w:val="007116BE"/>
    <w:rsid w:val="00711EBD"/>
    <w:rsid w:val="007135D1"/>
    <w:rsid w:val="0071365A"/>
    <w:rsid w:val="00713A7A"/>
    <w:rsid w:val="00713EAC"/>
    <w:rsid w:val="007140DD"/>
    <w:rsid w:val="007145D4"/>
    <w:rsid w:val="00716D19"/>
    <w:rsid w:val="00716D59"/>
    <w:rsid w:val="00716F10"/>
    <w:rsid w:val="00720A10"/>
    <w:rsid w:val="00720A80"/>
    <w:rsid w:val="007218BD"/>
    <w:rsid w:val="00721C9C"/>
    <w:rsid w:val="00721FAC"/>
    <w:rsid w:val="00722990"/>
    <w:rsid w:val="00722BFA"/>
    <w:rsid w:val="00724750"/>
    <w:rsid w:val="00724ADC"/>
    <w:rsid w:val="00725033"/>
    <w:rsid w:val="007259FE"/>
    <w:rsid w:val="00725B84"/>
    <w:rsid w:val="0072632B"/>
    <w:rsid w:val="0072647C"/>
    <w:rsid w:val="00726B1A"/>
    <w:rsid w:val="00726DD1"/>
    <w:rsid w:val="007278B9"/>
    <w:rsid w:val="00727B01"/>
    <w:rsid w:val="00727C41"/>
    <w:rsid w:val="0073023D"/>
    <w:rsid w:val="0073068E"/>
    <w:rsid w:val="00730861"/>
    <w:rsid w:val="00730EB8"/>
    <w:rsid w:val="007310F7"/>
    <w:rsid w:val="0073172B"/>
    <w:rsid w:val="00731EF3"/>
    <w:rsid w:val="00731F17"/>
    <w:rsid w:val="00732A72"/>
    <w:rsid w:val="00732B21"/>
    <w:rsid w:val="00734228"/>
    <w:rsid w:val="00734305"/>
    <w:rsid w:val="007349AD"/>
    <w:rsid w:val="00735F91"/>
    <w:rsid w:val="007360D5"/>
    <w:rsid w:val="00740899"/>
    <w:rsid w:val="00740D04"/>
    <w:rsid w:val="00741F63"/>
    <w:rsid w:val="00745204"/>
    <w:rsid w:val="00745A24"/>
    <w:rsid w:val="00746274"/>
    <w:rsid w:val="00747161"/>
    <w:rsid w:val="00747F64"/>
    <w:rsid w:val="00750F4C"/>
    <w:rsid w:val="007513E3"/>
    <w:rsid w:val="00751925"/>
    <w:rsid w:val="007524D9"/>
    <w:rsid w:val="00752654"/>
    <w:rsid w:val="00753880"/>
    <w:rsid w:val="00754DC9"/>
    <w:rsid w:val="00755144"/>
    <w:rsid w:val="007559B9"/>
    <w:rsid w:val="00755AA6"/>
    <w:rsid w:val="0075713F"/>
    <w:rsid w:val="0075736D"/>
    <w:rsid w:val="007574E1"/>
    <w:rsid w:val="00757582"/>
    <w:rsid w:val="00757645"/>
    <w:rsid w:val="00760668"/>
    <w:rsid w:val="00762791"/>
    <w:rsid w:val="00762F2E"/>
    <w:rsid w:val="00763832"/>
    <w:rsid w:val="0076461D"/>
    <w:rsid w:val="00765140"/>
    <w:rsid w:val="00767166"/>
    <w:rsid w:val="00767306"/>
    <w:rsid w:val="007675F7"/>
    <w:rsid w:val="00767A0D"/>
    <w:rsid w:val="00770969"/>
    <w:rsid w:val="0077174A"/>
    <w:rsid w:val="007717FA"/>
    <w:rsid w:val="00772681"/>
    <w:rsid w:val="00772786"/>
    <w:rsid w:val="00773948"/>
    <w:rsid w:val="00775D90"/>
    <w:rsid w:val="007762A7"/>
    <w:rsid w:val="00776895"/>
    <w:rsid w:val="00777278"/>
    <w:rsid w:val="007778EF"/>
    <w:rsid w:val="00780EBA"/>
    <w:rsid w:val="0078160F"/>
    <w:rsid w:val="00782E85"/>
    <w:rsid w:val="007839EE"/>
    <w:rsid w:val="00784B3A"/>
    <w:rsid w:val="00785231"/>
    <w:rsid w:val="00785820"/>
    <w:rsid w:val="00785B53"/>
    <w:rsid w:val="00787165"/>
    <w:rsid w:val="00787DC3"/>
    <w:rsid w:val="00791C20"/>
    <w:rsid w:val="007936CE"/>
    <w:rsid w:val="00793A92"/>
    <w:rsid w:val="00794130"/>
    <w:rsid w:val="00794138"/>
    <w:rsid w:val="00794B8E"/>
    <w:rsid w:val="00794D2B"/>
    <w:rsid w:val="007951FD"/>
    <w:rsid w:val="00796E9B"/>
    <w:rsid w:val="00797C99"/>
    <w:rsid w:val="007A05C5"/>
    <w:rsid w:val="007A0D93"/>
    <w:rsid w:val="007A36F5"/>
    <w:rsid w:val="007A49FB"/>
    <w:rsid w:val="007A4CDB"/>
    <w:rsid w:val="007A697F"/>
    <w:rsid w:val="007A743C"/>
    <w:rsid w:val="007B03B8"/>
    <w:rsid w:val="007B137D"/>
    <w:rsid w:val="007B1868"/>
    <w:rsid w:val="007B1917"/>
    <w:rsid w:val="007B275D"/>
    <w:rsid w:val="007B4341"/>
    <w:rsid w:val="007B4479"/>
    <w:rsid w:val="007B4AF5"/>
    <w:rsid w:val="007B51D2"/>
    <w:rsid w:val="007B6172"/>
    <w:rsid w:val="007B68F7"/>
    <w:rsid w:val="007B6DF3"/>
    <w:rsid w:val="007C185F"/>
    <w:rsid w:val="007C1BA2"/>
    <w:rsid w:val="007C209C"/>
    <w:rsid w:val="007C231B"/>
    <w:rsid w:val="007C26BB"/>
    <w:rsid w:val="007C3292"/>
    <w:rsid w:val="007C473E"/>
    <w:rsid w:val="007C4794"/>
    <w:rsid w:val="007C584E"/>
    <w:rsid w:val="007C5970"/>
    <w:rsid w:val="007C6375"/>
    <w:rsid w:val="007C78FE"/>
    <w:rsid w:val="007D0FE3"/>
    <w:rsid w:val="007D0FEE"/>
    <w:rsid w:val="007D164B"/>
    <w:rsid w:val="007D1937"/>
    <w:rsid w:val="007D2856"/>
    <w:rsid w:val="007D4069"/>
    <w:rsid w:val="007D416D"/>
    <w:rsid w:val="007D49B4"/>
    <w:rsid w:val="007D4C32"/>
    <w:rsid w:val="007D653D"/>
    <w:rsid w:val="007D6C49"/>
    <w:rsid w:val="007D71F3"/>
    <w:rsid w:val="007D7759"/>
    <w:rsid w:val="007D78AE"/>
    <w:rsid w:val="007D7BEF"/>
    <w:rsid w:val="007E04DA"/>
    <w:rsid w:val="007E08B8"/>
    <w:rsid w:val="007E10F1"/>
    <w:rsid w:val="007E11B3"/>
    <w:rsid w:val="007E2545"/>
    <w:rsid w:val="007E3173"/>
    <w:rsid w:val="007E4326"/>
    <w:rsid w:val="007E4782"/>
    <w:rsid w:val="007E4D0F"/>
    <w:rsid w:val="007E65D3"/>
    <w:rsid w:val="007E6807"/>
    <w:rsid w:val="007E7116"/>
    <w:rsid w:val="007E72E8"/>
    <w:rsid w:val="007E730D"/>
    <w:rsid w:val="007E7569"/>
    <w:rsid w:val="007F0405"/>
    <w:rsid w:val="007F077B"/>
    <w:rsid w:val="007F088B"/>
    <w:rsid w:val="007F31C6"/>
    <w:rsid w:val="007F4D4F"/>
    <w:rsid w:val="007F4E33"/>
    <w:rsid w:val="007F4F75"/>
    <w:rsid w:val="007F5382"/>
    <w:rsid w:val="007F6177"/>
    <w:rsid w:val="007F6BCE"/>
    <w:rsid w:val="007F72A0"/>
    <w:rsid w:val="007F798E"/>
    <w:rsid w:val="0080158F"/>
    <w:rsid w:val="00801BDA"/>
    <w:rsid w:val="00803D66"/>
    <w:rsid w:val="00803DA5"/>
    <w:rsid w:val="00804F33"/>
    <w:rsid w:val="00805214"/>
    <w:rsid w:val="008057FF"/>
    <w:rsid w:val="0080734F"/>
    <w:rsid w:val="00807898"/>
    <w:rsid w:val="00807A97"/>
    <w:rsid w:val="00807D5E"/>
    <w:rsid w:val="00810387"/>
    <w:rsid w:val="00810D3E"/>
    <w:rsid w:val="008111F2"/>
    <w:rsid w:val="00811B0F"/>
    <w:rsid w:val="00812028"/>
    <w:rsid w:val="008121AA"/>
    <w:rsid w:val="0081243C"/>
    <w:rsid w:val="00812FC8"/>
    <w:rsid w:val="00813E77"/>
    <w:rsid w:val="00814043"/>
    <w:rsid w:val="00814BFF"/>
    <w:rsid w:val="00815D2A"/>
    <w:rsid w:val="008204C1"/>
    <w:rsid w:val="00820CFA"/>
    <w:rsid w:val="00821A9F"/>
    <w:rsid w:val="008235BC"/>
    <w:rsid w:val="008248AB"/>
    <w:rsid w:val="0082609E"/>
    <w:rsid w:val="00826FF2"/>
    <w:rsid w:val="00827153"/>
    <w:rsid w:val="00827551"/>
    <w:rsid w:val="00830F3C"/>
    <w:rsid w:val="00831F2F"/>
    <w:rsid w:val="00833EC5"/>
    <w:rsid w:val="00834F25"/>
    <w:rsid w:val="00835EEC"/>
    <w:rsid w:val="0084036E"/>
    <w:rsid w:val="0084078F"/>
    <w:rsid w:val="00841A9F"/>
    <w:rsid w:val="00841ADA"/>
    <w:rsid w:val="00841FAD"/>
    <w:rsid w:val="008421CE"/>
    <w:rsid w:val="0084230E"/>
    <w:rsid w:val="00842385"/>
    <w:rsid w:val="00842559"/>
    <w:rsid w:val="008426BB"/>
    <w:rsid w:val="00844313"/>
    <w:rsid w:val="00846F18"/>
    <w:rsid w:val="00850604"/>
    <w:rsid w:val="0085089D"/>
    <w:rsid w:val="00850B26"/>
    <w:rsid w:val="00850FEB"/>
    <w:rsid w:val="008513B5"/>
    <w:rsid w:val="00851801"/>
    <w:rsid w:val="00852588"/>
    <w:rsid w:val="00854533"/>
    <w:rsid w:val="00855E5B"/>
    <w:rsid w:val="008578D4"/>
    <w:rsid w:val="00857941"/>
    <w:rsid w:val="00860634"/>
    <w:rsid w:val="0086085A"/>
    <w:rsid w:val="00860FE1"/>
    <w:rsid w:val="00861401"/>
    <w:rsid w:val="00865050"/>
    <w:rsid w:val="0086597A"/>
    <w:rsid w:val="00865A21"/>
    <w:rsid w:val="00865FCB"/>
    <w:rsid w:val="008666B6"/>
    <w:rsid w:val="00866ACA"/>
    <w:rsid w:val="00867843"/>
    <w:rsid w:val="00867B90"/>
    <w:rsid w:val="00870709"/>
    <w:rsid w:val="00870A59"/>
    <w:rsid w:val="008718BC"/>
    <w:rsid w:val="008737A3"/>
    <w:rsid w:val="00874691"/>
    <w:rsid w:val="00874A5A"/>
    <w:rsid w:val="008755EA"/>
    <w:rsid w:val="00875855"/>
    <w:rsid w:val="00875D5D"/>
    <w:rsid w:val="00876123"/>
    <w:rsid w:val="00876D3E"/>
    <w:rsid w:val="00877A5E"/>
    <w:rsid w:val="00880666"/>
    <w:rsid w:val="008807E8"/>
    <w:rsid w:val="00880F42"/>
    <w:rsid w:val="008817AD"/>
    <w:rsid w:val="008817F8"/>
    <w:rsid w:val="00881A81"/>
    <w:rsid w:val="00882B7F"/>
    <w:rsid w:val="00883CF5"/>
    <w:rsid w:val="0088432F"/>
    <w:rsid w:val="00884FFC"/>
    <w:rsid w:val="0088530E"/>
    <w:rsid w:val="00886179"/>
    <w:rsid w:val="00886275"/>
    <w:rsid w:val="0088753D"/>
    <w:rsid w:val="008906C6"/>
    <w:rsid w:val="00890A67"/>
    <w:rsid w:val="00890AC8"/>
    <w:rsid w:val="00894040"/>
    <w:rsid w:val="00894067"/>
    <w:rsid w:val="00894AE1"/>
    <w:rsid w:val="00894D7E"/>
    <w:rsid w:val="00894F34"/>
    <w:rsid w:val="00896700"/>
    <w:rsid w:val="00896C70"/>
    <w:rsid w:val="0089759C"/>
    <w:rsid w:val="00897BF3"/>
    <w:rsid w:val="00897CD3"/>
    <w:rsid w:val="00897D1D"/>
    <w:rsid w:val="00897F45"/>
    <w:rsid w:val="008A0513"/>
    <w:rsid w:val="008A1576"/>
    <w:rsid w:val="008A18B6"/>
    <w:rsid w:val="008A4F1E"/>
    <w:rsid w:val="008A5473"/>
    <w:rsid w:val="008A68B9"/>
    <w:rsid w:val="008A7780"/>
    <w:rsid w:val="008B01D4"/>
    <w:rsid w:val="008B0533"/>
    <w:rsid w:val="008B1313"/>
    <w:rsid w:val="008B2E81"/>
    <w:rsid w:val="008B4172"/>
    <w:rsid w:val="008B4814"/>
    <w:rsid w:val="008B5371"/>
    <w:rsid w:val="008B54C1"/>
    <w:rsid w:val="008B5939"/>
    <w:rsid w:val="008B5E4B"/>
    <w:rsid w:val="008B5FAD"/>
    <w:rsid w:val="008B62CA"/>
    <w:rsid w:val="008B7164"/>
    <w:rsid w:val="008B7DA8"/>
    <w:rsid w:val="008B7FC3"/>
    <w:rsid w:val="008C0A0F"/>
    <w:rsid w:val="008C11DC"/>
    <w:rsid w:val="008C15A8"/>
    <w:rsid w:val="008C2EAE"/>
    <w:rsid w:val="008C3AE7"/>
    <w:rsid w:val="008C5043"/>
    <w:rsid w:val="008C5A38"/>
    <w:rsid w:val="008C5D80"/>
    <w:rsid w:val="008C641B"/>
    <w:rsid w:val="008C6963"/>
    <w:rsid w:val="008C6E4C"/>
    <w:rsid w:val="008C73A0"/>
    <w:rsid w:val="008C7A61"/>
    <w:rsid w:val="008C7EC3"/>
    <w:rsid w:val="008D0641"/>
    <w:rsid w:val="008D0FF2"/>
    <w:rsid w:val="008D117B"/>
    <w:rsid w:val="008D212F"/>
    <w:rsid w:val="008D2EE8"/>
    <w:rsid w:val="008D3856"/>
    <w:rsid w:val="008D3FCD"/>
    <w:rsid w:val="008D416B"/>
    <w:rsid w:val="008D4C0D"/>
    <w:rsid w:val="008E12E6"/>
    <w:rsid w:val="008E1547"/>
    <w:rsid w:val="008E1FA6"/>
    <w:rsid w:val="008E2FBC"/>
    <w:rsid w:val="008E3121"/>
    <w:rsid w:val="008E393B"/>
    <w:rsid w:val="008E3B69"/>
    <w:rsid w:val="008E3B8B"/>
    <w:rsid w:val="008E4238"/>
    <w:rsid w:val="008E50AF"/>
    <w:rsid w:val="008E5164"/>
    <w:rsid w:val="008E6365"/>
    <w:rsid w:val="008E7B96"/>
    <w:rsid w:val="008F0570"/>
    <w:rsid w:val="008F0572"/>
    <w:rsid w:val="008F1ACB"/>
    <w:rsid w:val="008F1F68"/>
    <w:rsid w:val="008F2373"/>
    <w:rsid w:val="008F4202"/>
    <w:rsid w:val="008F4C10"/>
    <w:rsid w:val="008F518D"/>
    <w:rsid w:val="008F5E78"/>
    <w:rsid w:val="0090108F"/>
    <w:rsid w:val="00901643"/>
    <w:rsid w:val="0090270B"/>
    <w:rsid w:val="009028C1"/>
    <w:rsid w:val="00902B1A"/>
    <w:rsid w:val="00903771"/>
    <w:rsid w:val="00903A06"/>
    <w:rsid w:val="00904421"/>
    <w:rsid w:val="009048B7"/>
    <w:rsid w:val="00904C32"/>
    <w:rsid w:val="00905454"/>
    <w:rsid w:val="00906E21"/>
    <w:rsid w:val="00910D56"/>
    <w:rsid w:val="0091149B"/>
    <w:rsid w:val="00912BD3"/>
    <w:rsid w:val="00914364"/>
    <w:rsid w:val="00914CB2"/>
    <w:rsid w:val="00914D77"/>
    <w:rsid w:val="009154C0"/>
    <w:rsid w:val="009158D6"/>
    <w:rsid w:val="00916D76"/>
    <w:rsid w:val="009172D3"/>
    <w:rsid w:val="0091765E"/>
    <w:rsid w:val="00917808"/>
    <w:rsid w:val="0092077B"/>
    <w:rsid w:val="0092084B"/>
    <w:rsid w:val="00921B0D"/>
    <w:rsid w:val="00922202"/>
    <w:rsid w:val="00922621"/>
    <w:rsid w:val="00923564"/>
    <w:rsid w:val="0092372E"/>
    <w:rsid w:val="00925246"/>
    <w:rsid w:val="00926A38"/>
    <w:rsid w:val="009278B5"/>
    <w:rsid w:val="0093025F"/>
    <w:rsid w:val="00932263"/>
    <w:rsid w:val="009349D9"/>
    <w:rsid w:val="0093507D"/>
    <w:rsid w:val="00935330"/>
    <w:rsid w:val="0093619C"/>
    <w:rsid w:val="00936993"/>
    <w:rsid w:val="00936D74"/>
    <w:rsid w:val="00937310"/>
    <w:rsid w:val="009377DA"/>
    <w:rsid w:val="00937920"/>
    <w:rsid w:val="009379E6"/>
    <w:rsid w:val="00937F3F"/>
    <w:rsid w:val="00940986"/>
    <w:rsid w:val="009418A1"/>
    <w:rsid w:val="00941EB1"/>
    <w:rsid w:val="00942688"/>
    <w:rsid w:val="00943BC0"/>
    <w:rsid w:val="00944C4B"/>
    <w:rsid w:val="00944CDC"/>
    <w:rsid w:val="0094546B"/>
    <w:rsid w:val="009454E3"/>
    <w:rsid w:val="0094587B"/>
    <w:rsid w:val="00946785"/>
    <w:rsid w:val="009470A4"/>
    <w:rsid w:val="00947140"/>
    <w:rsid w:val="0095084A"/>
    <w:rsid w:val="00950BEA"/>
    <w:rsid w:val="00951468"/>
    <w:rsid w:val="009520FE"/>
    <w:rsid w:val="00953FDC"/>
    <w:rsid w:val="009544B9"/>
    <w:rsid w:val="00954D25"/>
    <w:rsid w:val="00955B5D"/>
    <w:rsid w:val="00955EB8"/>
    <w:rsid w:val="009569AA"/>
    <w:rsid w:val="00956DA3"/>
    <w:rsid w:val="009571D6"/>
    <w:rsid w:val="009609A4"/>
    <w:rsid w:val="00960A5C"/>
    <w:rsid w:val="00960B88"/>
    <w:rsid w:val="00961E87"/>
    <w:rsid w:val="00962C40"/>
    <w:rsid w:val="00963C99"/>
    <w:rsid w:val="0096401A"/>
    <w:rsid w:val="00964BAB"/>
    <w:rsid w:val="00966058"/>
    <w:rsid w:val="00966B58"/>
    <w:rsid w:val="0096746C"/>
    <w:rsid w:val="009676E4"/>
    <w:rsid w:val="00967C73"/>
    <w:rsid w:val="0097069C"/>
    <w:rsid w:val="009707AA"/>
    <w:rsid w:val="00970B55"/>
    <w:rsid w:val="00970BD6"/>
    <w:rsid w:val="0097176B"/>
    <w:rsid w:val="00972868"/>
    <w:rsid w:val="00972F77"/>
    <w:rsid w:val="00973803"/>
    <w:rsid w:val="00973FD1"/>
    <w:rsid w:val="00974141"/>
    <w:rsid w:val="009741EF"/>
    <w:rsid w:val="00974290"/>
    <w:rsid w:val="00974683"/>
    <w:rsid w:val="00976D72"/>
    <w:rsid w:val="00976FB3"/>
    <w:rsid w:val="00977A76"/>
    <w:rsid w:val="00977D34"/>
    <w:rsid w:val="009807B2"/>
    <w:rsid w:val="009810A6"/>
    <w:rsid w:val="00981BC1"/>
    <w:rsid w:val="00981CFA"/>
    <w:rsid w:val="00982AAB"/>
    <w:rsid w:val="00982BAE"/>
    <w:rsid w:val="00982D05"/>
    <w:rsid w:val="00982EA4"/>
    <w:rsid w:val="009844BD"/>
    <w:rsid w:val="0098466E"/>
    <w:rsid w:val="0098607D"/>
    <w:rsid w:val="00986ABB"/>
    <w:rsid w:val="00986CF5"/>
    <w:rsid w:val="00987042"/>
    <w:rsid w:val="00987C65"/>
    <w:rsid w:val="0099169A"/>
    <w:rsid w:val="00993221"/>
    <w:rsid w:val="00993530"/>
    <w:rsid w:val="00993906"/>
    <w:rsid w:val="00993E38"/>
    <w:rsid w:val="00994E5B"/>
    <w:rsid w:val="00994F2F"/>
    <w:rsid w:val="009955F3"/>
    <w:rsid w:val="00995F05"/>
    <w:rsid w:val="0099640D"/>
    <w:rsid w:val="00996AA6"/>
    <w:rsid w:val="009972BB"/>
    <w:rsid w:val="00997DA0"/>
    <w:rsid w:val="009A180A"/>
    <w:rsid w:val="009A1D0D"/>
    <w:rsid w:val="009A1DD1"/>
    <w:rsid w:val="009A1E09"/>
    <w:rsid w:val="009A2AB5"/>
    <w:rsid w:val="009A315A"/>
    <w:rsid w:val="009A37FB"/>
    <w:rsid w:val="009A3F93"/>
    <w:rsid w:val="009A4115"/>
    <w:rsid w:val="009A4221"/>
    <w:rsid w:val="009A4999"/>
    <w:rsid w:val="009A5459"/>
    <w:rsid w:val="009A65DF"/>
    <w:rsid w:val="009B035D"/>
    <w:rsid w:val="009B06E1"/>
    <w:rsid w:val="009B1C88"/>
    <w:rsid w:val="009B221E"/>
    <w:rsid w:val="009B25E2"/>
    <w:rsid w:val="009B283B"/>
    <w:rsid w:val="009B2E35"/>
    <w:rsid w:val="009B2F5A"/>
    <w:rsid w:val="009B3229"/>
    <w:rsid w:val="009B346E"/>
    <w:rsid w:val="009B392E"/>
    <w:rsid w:val="009B3EE9"/>
    <w:rsid w:val="009B40D3"/>
    <w:rsid w:val="009B46D2"/>
    <w:rsid w:val="009B496B"/>
    <w:rsid w:val="009B4AE6"/>
    <w:rsid w:val="009B5B02"/>
    <w:rsid w:val="009B643F"/>
    <w:rsid w:val="009B661E"/>
    <w:rsid w:val="009B6904"/>
    <w:rsid w:val="009B6EDB"/>
    <w:rsid w:val="009B7143"/>
    <w:rsid w:val="009B7E73"/>
    <w:rsid w:val="009C0E20"/>
    <w:rsid w:val="009C1BC8"/>
    <w:rsid w:val="009C1E95"/>
    <w:rsid w:val="009C2754"/>
    <w:rsid w:val="009C29AC"/>
    <w:rsid w:val="009C2A4E"/>
    <w:rsid w:val="009C3338"/>
    <w:rsid w:val="009C48D0"/>
    <w:rsid w:val="009C5598"/>
    <w:rsid w:val="009C6056"/>
    <w:rsid w:val="009C6C5F"/>
    <w:rsid w:val="009C6D42"/>
    <w:rsid w:val="009D00CF"/>
    <w:rsid w:val="009D01A8"/>
    <w:rsid w:val="009D1EB8"/>
    <w:rsid w:val="009D2D5F"/>
    <w:rsid w:val="009D3649"/>
    <w:rsid w:val="009D486C"/>
    <w:rsid w:val="009D6C1A"/>
    <w:rsid w:val="009D6D29"/>
    <w:rsid w:val="009D7BDA"/>
    <w:rsid w:val="009D7D37"/>
    <w:rsid w:val="009D7FAA"/>
    <w:rsid w:val="009E06AB"/>
    <w:rsid w:val="009E11CA"/>
    <w:rsid w:val="009E1D7D"/>
    <w:rsid w:val="009E42B9"/>
    <w:rsid w:val="009E4393"/>
    <w:rsid w:val="009E4718"/>
    <w:rsid w:val="009E47C3"/>
    <w:rsid w:val="009E4B37"/>
    <w:rsid w:val="009E4DA4"/>
    <w:rsid w:val="009E554D"/>
    <w:rsid w:val="009E6D5D"/>
    <w:rsid w:val="009F0CE3"/>
    <w:rsid w:val="009F1609"/>
    <w:rsid w:val="009F2312"/>
    <w:rsid w:val="009F2A14"/>
    <w:rsid w:val="009F2BF2"/>
    <w:rsid w:val="009F4386"/>
    <w:rsid w:val="009F460B"/>
    <w:rsid w:val="009F5080"/>
    <w:rsid w:val="009F54E7"/>
    <w:rsid w:val="009F55C1"/>
    <w:rsid w:val="009F5A3D"/>
    <w:rsid w:val="009F69D1"/>
    <w:rsid w:val="009F7F6E"/>
    <w:rsid w:val="00A017CD"/>
    <w:rsid w:val="00A01E98"/>
    <w:rsid w:val="00A020E6"/>
    <w:rsid w:val="00A02332"/>
    <w:rsid w:val="00A02E6C"/>
    <w:rsid w:val="00A030AC"/>
    <w:rsid w:val="00A03C9E"/>
    <w:rsid w:val="00A053B5"/>
    <w:rsid w:val="00A058FB"/>
    <w:rsid w:val="00A061F7"/>
    <w:rsid w:val="00A06BC7"/>
    <w:rsid w:val="00A06BE5"/>
    <w:rsid w:val="00A07372"/>
    <w:rsid w:val="00A10F8B"/>
    <w:rsid w:val="00A1179A"/>
    <w:rsid w:val="00A120DA"/>
    <w:rsid w:val="00A12196"/>
    <w:rsid w:val="00A127BA"/>
    <w:rsid w:val="00A134DE"/>
    <w:rsid w:val="00A14322"/>
    <w:rsid w:val="00A14B0E"/>
    <w:rsid w:val="00A15668"/>
    <w:rsid w:val="00A1655B"/>
    <w:rsid w:val="00A167E2"/>
    <w:rsid w:val="00A16F2C"/>
    <w:rsid w:val="00A17040"/>
    <w:rsid w:val="00A17D33"/>
    <w:rsid w:val="00A209A8"/>
    <w:rsid w:val="00A21C8F"/>
    <w:rsid w:val="00A21FA5"/>
    <w:rsid w:val="00A22557"/>
    <w:rsid w:val="00A22EE5"/>
    <w:rsid w:val="00A23032"/>
    <w:rsid w:val="00A23364"/>
    <w:rsid w:val="00A234B6"/>
    <w:rsid w:val="00A23ABE"/>
    <w:rsid w:val="00A23DF5"/>
    <w:rsid w:val="00A24A2A"/>
    <w:rsid w:val="00A24DC9"/>
    <w:rsid w:val="00A25258"/>
    <w:rsid w:val="00A26E9C"/>
    <w:rsid w:val="00A26F30"/>
    <w:rsid w:val="00A30339"/>
    <w:rsid w:val="00A30360"/>
    <w:rsid w:val="00A3048A"/>
    <w:rsid w:val="00A308C5"/>
    <w:rsid w:val="00A30992"/>
    <w:rsid w:val="00A31372"/>
    <w:rsid w:val="00A318FE"/>
    <w:rsid w:val="00A31D9B"/>
    <w:rsid w:val="00A334DA"/>
    <w:rsid w:val="00A334DC"/>
    <w:rsid w:val="00A33AA7"/>
    <w:rsid w:val="00A34CB3"/>
    <w:rsid w:val="00A35CD0"/>
    <w:rsid w:val="00A35D56"/>
    <w:rsid w:val="00A35D83"/>
    <w:rsid w:val="00A36948"/>
    <w:rsid w:val="00A409AC"/>
    <w:rsid w:val="00A40E32"/>
    <w:rsid w:val="00A412CE"/>
    <w:rsid w:val="00A4135C"/>
    <w:rsid w:val="00A41717"/>
    <w:rsid w:val="00A421BE"/>
    <w:rsid w:val="00A435F4"/>
    <w:rsid w:val="00A438C3"/>
    <w:rsid w:val="00A43E08"/>
    <w:rsid w:val="00A44015"/>
    <w:rsid w:val="00A44384"/>
    <w:rsid w:val="00A4489D"/>
    <w:rsid w:val="00A454A4"/>
    <w:rsid w:val="00A4580E"/>
    <w:rsid w:val="00A45F9D"/>
    <w:rsid w:val="00A47EAD"/>
    <w:rsid w:val="00A504C7"/>
    <w:rsid w:val="00A512DC"/>
    <w:rsid w:val="00A51CFD"/>
    <w:rsid w:val="00A526C9"/>
    <w:rsid w:val="00A528AD"/>
    <w:rsid w:val="00A52CE7"/>
    <w:rsid w:val="00A53A85"/>
    <w:rsid w:val="00A53FA5"/>
    <w:rsid w:val="00A54282"/>
    <w:rsid w:val="00A56136"/>
    <w:rsid w:val="00A563C0"/>
    <w:rsid w:val="00A5648E"/>
    <w:rsid w:val="00A56DD3"/>
    <w:rsid w:val="00A60525"/>
    <w:rsid w:val="00A611E7"/>
    <w:rsid w:val="00A61984"/>
    <w:rsid w:val="00A61CC3"/>
    <w:rsid w:val="00A62927"/>
    <w:rsid w:val="00A63F54"/>
    <w:rsid w:val="00A6421E"/>
    <w:rsid w:val="00A6450E"/>
    <w:rsid w:val="00A65573"/>
    <w:rsid w:val="00A674BB"/>
    <w:rsid w:val="00A6784E"/>
    <w:rsid w:val="00A678C9"/>
    <w:rsid w:val="00A70346"/>
    <w:rsid w:val="00A70B51"/>
    <w:rsid w:val="00A71C00"/>
    <w:rsid w:val="00A71E3B"/>
    <w:rsid w:val="00A71FE5"/>
    <w:rsid w:val="00A72936"/>
    <w:rsid w:val="00A73D4D"/>
    <w:rsid w:val="00A740B1"/>
    <w:rsid w:val="00A74612"/>
    <w:rsid w:val="00A7597D"/>
    <w:rsid w:val="00A77739"/>
    <w:rsid w:val="00A77751"/>
    <w:rsid w:val="00A809AB"/>
    <w:rsid w:val="00A83CF2"/>
    <w:rsid w:val="00A84A00"/>
    <w:rsid w:val="00A84B31"/>
    <w:rsid w:val="00A86D45"/>
    <w:rsid w:val="00A87CED"/>
    <w:rsid w:val="00A901A7"/>
    <w:rsid w:val="00A9267A"/>
    <w:rsid w:val="00A929B1"/>
    <w:rsid w:val="00A929F0"/>
    <w:rsid w:val="00A92CB4"/>
    <w:rsid w:val="00A94CFA"/>
    <w:rsid w:val="00A96EA6"/>
    <w:rsid w:val="00AA03E3"/>
    <w:rsid w:val="00AA1815"/>
    <w:rsid w:val="00AA1CE7"/>
    <w:rsid w:val="00AA2B21"/>
    <w:rsid w:val="00AA3592"/>
    <w:rsid w:val="00AA3659"/>
    <w:rsid w:val="00AA434D"/>
    <w:rsid w:val="00AA4DE1"/>
    <w:rsid w:val="00AA64EF"/>
    <w:rsid w:val="00AB1496"/>
    <w:rsid w:val="00AB1521"/>
    <w:rsid w:val="00AB2185"/>
    <w:rsid w:val="00AB221C"/>
    <w:rsid w:val="00AB3348"/>
    <w:rsid w:val="00AB399A"/>
    <w:rsid w:val="00AB3BC7"/>
    <w:rsid w:val="00AB4530"/>
    <w:rsid w:val="00AB4653"/>
    <w:rsid w:val="00AB4C1B"/>
    <w:rsid w:val="00AB5EE6"/>
    <w:rsid w:val="00AB61C6"/>
    <w:rsid w:val="00AB6FC4"/>
    <w:rsid w:val="00AB7121"/>
    <w:rsid w:val="00AC0F41"/>
    <w:rsid w:val="00AC1501"/>
    <w:rsid w:val="00AC19E3"/>
    <w:rsid w:val="00AC2415"/>
    <w:rsid w:val="00AC2430"/>
    <w:rsid w:val="00AC2673"/>
    <w:rsid w:val="00AC3CBB"/>
    <w:rsid w:val="00AC3FD5"/>
    <w:rsid w:val="00AC47E0"/>
    <w:rsid w:val="00AC4AA5"/>
    <w:rsid w:val="00AC5495"/>
    <w:rsid w:val="00AC588F"/>
    <w:rsid w:val="00AC61C1"/>
    <w:rsid w:val="00AC6C60"/>
    <w:rsid w:val="00AC7383"/>
    <w:rsid w:val="00AC77B3"/>
    <w:rsid w:val="00AC7E10"/>
    <w:rsid w:val="00AD03A0"/>
    <w:rsid w:val="00AD0B13"/>
    <w:rsid w:val="00AD20B3"/>
    <w:rsid w:val="00AD47A0"/>
    <w:rsid w:val="00AD4C07"/>
    <w:rsid w:val="00AD5C16"/>
    <w:rsid w:val="00AD5CD2"/>
    <w:rsid w:val="00AD6078"/>
    <w:rsid w:val="00AD742F"/>
    <w:rsid w:val="00AD7FA6"/>
    <w:rsid w:val="00AE0005"/>
    <w:rsid w:val="00AE0118"/>
    <w:rsid w:val="00AE0873"/>
    <w:rsid w:val="00AE0926"/>
    <w:rsid w:val="00AE0A6A"/>
    <w:rsid w:val="00AE0FC0"/>
    <w:rsid w:val="00AE4362"/>
    <w:rsid w:val="00AE4DCD"/>
    <w:rsid w:val="00AE5FA3"/>
    <w:rsid w:val="00AE6513"/>
    <w:rsid w:val="00AE7662"/>
    <w:rsid w:val="00AE7670"/>
    <w:rsid w:val="00AE768D"/>
    <w:rsid w:val="00AE77B0"/>
    <w:rsid w:val="00AE7D3D"/>
    <w:rsid w:val="00AF2084"/>
    <w:rsid w:val="00AF23D9"/>
    <w:rsid w:val="00AF2A2A"/>
    <w:rsid w:val="00AF2AF1"/>
    <w:rsid w:val="00AF2E2F"/>
    <w:rsid w:val="00AF4171"/>
    <w:rsid w:val="00AF432E"/>
    <w:rsid w:val="00AF49A4"/>
    <w:rsid w:val="00AF541E"/>
    <w:rsid w:val="00AF5658"/>
    <w:rsid w:val="00AF5705"/>
    <w:rsid w:val="00AF5824"/>
    <w:rsid w:val="00AF5E30"/>
    <w:rsid w:val="00AF5EC1"/>
    <w:rsid w:val="00AF797D"/>
    <w:rsid w:val="00AF7B9A"/>
    <w:rsid w:val="00B001F7"/>
    <w:rsid w:val="00B004DA"/>
    <w:rsid w:val="00B00B0B"/>
    <w:rsid w:val="00B02D3C"/>
    <w:rsid w:val="00B02DB7"/>
    <w:rsid w:val="00B02DFC"/>
    <w:rsid w:val="00B04306"/>
    <w:rsid w:val="00B04939"/>
    <w:rsid w:val="00B04A70"/>
    <w:rsid w:val="00B04CCF"/>
    <w:rsid w:val="00B05419"/>
    <w:rsid w:val="00B073B2"/>
    <w:rsid w:val="00B07858"/>
    <w:rsid w:val="00B10D7C"/>
    <w:rsid w:val="00B10F17"/>
    <w:rsid w:val="00B11D34"/>
    <w:rsid w:val="00B1203A"/>
    <w:rsid w:val="00B12102"/>
    <w:rsid w:val="00B14442"/>
    <w:rsid w:val="00B160C5"/>
    <w:rsid w:val="00B17312"/>
    <w:rsid w:val="00B209FE"/>
    <w:rsid w:val="00B22548"/>
    <w:rsid w:val="00B235D0"/>
    <w:rsid w:val="00B2409E"/>
    <w:rsid w:val="00B24F1B"/>
    <w:rsid w:val="00B251F7"/>
    <w:rsid w:val="00B26782"/>
    <w:rsid w:val="00B26CFB"/>
    <w:rsid w:val="00B26EAB"/>
    <w:rsid w:val="00B2726A"/>
    <w:rsid w:val="00B277DC"/>
    <w:rsid w:val="00B2783E"/>
    <w:rsid w:val="00B31A39"/>
    <w:rsid w:val="00B31C1F"/>
    <w:rsid w:val="00B3291E"/>
    <w:rsid w:val="00B332E2"/>
    <w:rsid w:val="00B339F0"/>
    <w:rsid w:val="00B357BE"/>
    <w:rsid w:val="00B3623B"/>
    <w:rsid w:val="00B37218"/>
    <w:rsid w:val="00B40672"/>
    <w:rsid w:val="00B40BB8"/>
    <w:rsid w:val="00B414A7"/>
    <w:rsid w:val="00B41B95"/>
    <w:rsid w:val="00B41DCA"/>
    <w:rsid w:val="00B4357C"/>
    <w:rsid w:val="00B43ECB"/>
    <w:rsid w:val="00B44CFA"/>
    <w:rsid w:val="00B46106"/>
    <w:rsid w:val="00B46412"/>
    <w:rsid w:val="00B51820"/>
    <w:rsid w:val="00B51BAA"/>
    <w:rsid w:val="00B532BC"/>
    <w:rsid w:val="00B53C86"/>
    <w:rsid w:val="00B53D1D"/>
    <w:rsid w:val="00B53E77"/>
    <w:rsid w:val="00B55062"/>
    <w:rsid w:val="00B562F4"/>
    <w:rsid w:val="00B56B03"/>
    <w:rsid w:val="00B57144"/>
    <w:rsid w:val="00B5724B"/>
    <w:rsid w:val="00B576AD"/>
    <w:rsid w:val="00B57A3F"/>
    <w:rsid w:val="00B6062D"/>
    <w:rsid w:val="00B62067"/>
    <w:rsid w:val="00B6370E"/>
    <w:rsid w:val="00B6383D"/>
    <w:rsid w:val="00B63D00"/>
    <w:rsid w:val="00B649ED"/>
    <w:rsid w:val="00B64CDD"/>
    <w:rsid w:val="00B666E6"/>
    <w:rsid w:val="00B6693E"/>
    <w:rsid w:val="00B726FC"/>
    <w:rsid w:val="00B72F77"/>
    <w:rsid w:val="00B7339D"/>
    <w:rsid w:val="00B7375E"/>
    <w:rsid w:val="00B741AC"/>
    <w:rsid w:val="00B742D7"/>
    <w:rsid w:val="00B746FA"/>
    <w:rsid w:val="00B7551C"/>
    <w:rsid w:val="00B75911"/>
    <w:rsid w:val="00B7648A"/>
    <w:rsid w:val="00B7654F"/>
    <w:rsid w:val="00B76B1B"/>
    <w:rsid w:val="00B76FD3"/>
    <w:rsid w:val="00B772DB"/>
    <w:rsid w:val="00B8075C"/>
    <w:rsid w:val="00B80A63"/>
    <w:rsid w:val="00B80F40"/>
    <w:rsid w:val="00B80F69"/>
    <w:rsid w:val="00B81960"/>
    <w:rsid w:val="00B83386"/>
    <w:rsid w:val="00B8490B"/>
    <w:rsid w:val="00B84A44"/>
    <w:rsid w:val="00B862F6"/>
    <w:rsid w:val="00B8707F"/>
    <w:rsid w:val="00B87FBE"/>
    <w:rsid w:val="00B907EF"/>
    <w:rsid w:val="00B9085D"/>
    <w:rsid w:val="00B90EE0"/>
    <w:rsid w:val="00B91294"/>
    <w:rsid w:val="00B91709"/>
    <w:rsid w:val="00B9193E"/>
    <w:rsid w:val="00B92852"/>
    <w:rsid w:val="00B9373F"/>
    <w:rsid w:val="00B9454D"/>
    <w:rsid w:val="00B94B86"/>
    <w:rsid w:val="00B94DCF"/>
    <w:rsid w:val="00B94E4B"/>
    <w:rsid w:val="00B95B61"/>
    <w:rsid w:val="00B95C25"/>
    <w:rsid w:val="00B95C47"/>
    <w:rsid w:val="00B97F80"/>
    <w:rsid w:val="00BA014C"/>
    <w:rsid w:val="00BA113D"/>
    <w:rsid w:val="00BA14A3"/>
    <w:rsid w:val="00BA14CF"/>
    <w:rsid w:val="00BA33D5"/>
    <w:rsid w:val="00BA3E1C"/>
    <w:rsid w:val="00BA4D19"/>
    <w:rsid w:val="00BA4FD8"/>
    <w:rsid w:val="00BA5850"/>
    <w:rsid w:val="00BA5D17"/>
    <w:rsid w:val="00BA770C"/>
    <w:rsid w:val="00BA7CC4"/>
    <w:rsid w:val="00BB070A"/>
    <w:rsid w:val="00BB0B3E"/>
    <w:rsid w:val="00BB0D61"/>
    <w:rsid w:val="00BB1632"/>
    <w:rsid w:val="00BB1BBE"/>
    <w:rsid w:val="00BB27BF"/>
    <w:rsid w:val="00BB2927"/>
    <w:rsid w:val="00BB3A56"/>
    <w:rsid w:val="00BB3F41"/>
    <w:rsid w:val="00BB4349"/>
    <w:rsid w:val="00BB4882"/>
    <w:rsid w:val="00BB4947"/>
    <w:rsid w:val="00BB4A9B"/>
    <w:rsid w:val="00BB5A34"/>
    <w:rsid w:val="00BB5F79"/>
    <w:rsid w:val="00BB62E0"/>
    <w:rsid w:val="00BB678C"/>
    <w:rsid w:val="00BB72AC"/>
    <w:rsid w:val="00BC09D1"/>
    <w:rsid w:val="00BC0C95"/>
    <w:rsid w:val="00BC15FC"/>
    <w:rsid w:val="00BC17F9"/>
    <w:rsid w:val="00BC38D0"/>
    <w:rsid w:val="00BC3E5D"/>
    <w:rsid w:val="00BC484D"/>
    <w:rsid w:val="00BC4D43"/>
    <w:rsid w:val="00BC4E79"/>
    <w:rsid w:val="00BC555A"/>
    <w:rsid w:val="00BC59E2"/>
    <w:rsid w:val="00BC5D31"/>
    <w:rsid w:val="00BC64BB"/>
    <w:rsid w:val="00BC65C9"/>
    <w:rsid w:val="00BC66EB"/>
    <w:rsid w:val="00BD03DD"/>
    <w:rsid w:val="00BD0EF1"/>
    <w:rsid w:val="00BD10DC"/>
    <w:rsid w:val="00BD1155"/>
    <w:rsid w:val="00BD27FC"/>
    <w:rsid w:val="00BD3633"/>
    <w:rsid w:val="00BD3E8A"/>
    <w:rsid w:val="00BD419F"/>
    <w:rsid w:val="00BD42CB"/>
    <w:rsid w:val="00BD5DBB"/>
    <w:rsid w:val="00BD5EAE"/>
    <w:rsid w:val="00BD7EA8"/>
    <w:rsid w:val="00BE011D"/>
    <w:rsid w:val="00BE07D5"/>
    <w:rsid w:val="00BE144A"/>
    <w:rsid w:val="00BE14C3"/>
    <w:rsid w:val="00BE1A0E"/>
    <w:rsid w:val="00BE1F80"/>
    <w:rsid w:val="00BE293A"/>
    <w:rsid w:val="00BE2B5C"/>
    <w:rsid w:val="00BE3948"/>
    <w:rsid w:val="00BE49F8"/>
    <w:rsid w:val="00BE596C"/>
    <w:rsid w:val="00BE5B62"/>
    <w:rsid w:val="00BE6A4C"/>
    <w:rsid w:val="00BE709B"/>
    <w:rsid w:val="00BE7303"/>
    <w:rsid w:val="00BE7BD1"/>
    <w:rsid w:val="00BF0A9F"/>
    <w:rsid w:val="00BF16D7"/>
    <w:rsid w:val="00BF185C"/>
    <w:rsid w:val="00BF2031"/>
    <w:rsid w:val="00BF2559"/>
    <w:rsid w:val="00BF2608"/>
    <w:rsid w:val="00BF2DD8"/>
    <w:rsid w:val="00BF3A8C"/>
    <w:rsid w:val="00BF4115"/>
    <w:rsid w:val="00BF43A0"/>
    <w:rsid w:val="00BF4720"/>
    <w:rsid w:val="00BF477B"/>
    <w:rsid w:val="00BF6F87"/>
    <w:rsid w:val="00BF6F9D"/>
    <w:rsid w:val="00C0139A"/>
    <w:rsid w:val="00C01DD2"/>
    <w:rsid w:val="00C02841"/>
    <w:rsid w:val="00C04882"/>
    <w:rsid w:val="00C04956"/>
    <w:rsid w:val="00C04CB2"/>
    <w:rsid w:val="00C056E8"/>
    <w:rsid w:val="00C061CB"/>
    <w:rsid w:val="00C068F3"/>
    <w:rsid w:val="00C06B24"/>
    <w:rsid w:val="00C06DA0"/>
    <w:rsid w:val="00C07168"/>
    <w:rsid w:val="00C1156C"/>
    <w:rsid w:val="00C1206B"/>
    <w:rsid w:val="00C13A30"/>
    <w:rsid w:val="00C15642"/>
    <w:rsid w:val="00C1742C"/>
    <w:rsid w:val="00C2035A"/>
    <w:rsid w:val="00C2100E"/>
    <w:rsid w:val="00C211E4"/>
    <w:rsid w:val="00C21498"/>
    <w:rsid w:val="00C2149F"/>
    <w:rsid w:val="00C216F5"/>
    <w:rsid w:val="00C22FD9"/>
    <w:rsid w:val="00C23287"/>
    <w:rsid w:val="00C23561"/>
    <w:rsid w:val="00C239AE"/>
    <w:rsid w:val="00C23C25"/>
    <w:rsid w:val="00C23C39"/>
    <w:rsid w:val="00C242DA"/>
    <w:rsid w:val="00C249D2"/>
    <w:rsid w:val="00C24B51"/>
    <w:rsid w:val="00C2538E"/>
    <w:rsid w:val="00C25720"/>
    <w:rsid w:val="00C25A4A"/>
    <w:rsid w:val="00C25DE3"/>
    <w:rsid w:val="00C2691A"/>
    <w:rsid w:val="00C271E3"/>
    <w:rsid w:val="00C271E4"/>
    <w:rsid w:val="00C30224"/>
    <w:rsid w:val="00C33E73"/>
    <w:rsid w:val="00C33ECD"/>
    <w:rsid w:val="00C343EE"/>
    <w:rsid w:val="00C34AA3"/>
    <w:rsid w:val="00C34D48"/>
    <w:rsid w:val="00C355A6"/>
    <w:rsid w:val="00C36956"/>
    <w:rsid w:val="00C37678"/>
    <w:rsid w:val="00C378ED"/>
    <w:rsid w:val="00C404AA"/>
    <w:rsid w:val="00C40A41"/>
    <w:rsid w:val="00C41499"/>
    <w:rsid w:val="00C41C56"/>
    <w:rsid w:val="00C42549"/>
    <w:rsid w:val="00C42B18"/>
    <w:rsid w:val="00C43295"/>
    <w:rsid w:val="00C4347F"/>
    <w:rsid w:val="00C437AC"/>
    <w:rsid w:val="00C43A92"/>
    <w:rsid w:val="00C43BD4"/>
    <w:rsid w:val="00C43E68"/>
    <w:rsid w:val="00C44029"/>
    <w:rsid w:val="00C4412A"/>
    <w:rsid w:val="00C451CD"/>
    <w:rsid w:val="00C454E5"/>
    <w:rsid w:val="00C457C3"/>
    <w:rsid w:val="00C46DAC"/>
    <w:rsid w:val="00C470BE"/>
    <w:rsid w:val="00C50CFA"/>
    <w:rsid w:val="00C51B39"/>
    <w:rsid w:val="00C54A84"/>
    <w:rsid w:val="00C57580"/>
    <w:rsid w:val="00C575DF"/>
    <w:rsid w:val="00C614D0"/>
    <w:rsid w:val="00C62911"/>
    <w:rsid w:val="00C64574"/>
    <w:rsid w:val="00C64E1F"/>
    <w:rsid w:val="00C66EAA"/>
    <w:rsid w:val="00C6799F"/>
    <w:rsid w:val="00C67B43"/>
    <w:rsid w:val="00C67EB3"/>
    <w:rsid w:val="00C67ED9"/>
    <w:rsid w:val="00C701ED"/>
    <w:rsid w:val="00C706DB"/>
    <w:rsid w:val="00C70702"/>
    <w:rsid w:val="00C71361"/>
    <w:rsid w:val="00C71885"/>
    <w:rsid w:val="00C71BFA"/>
    <w:rsid w:val="00C72D62"/>
    <w:rsid w:val="00C75AAA"/>
    <w:rsid w:val="00C76917"/>
    <w:rsid w:val="00C77730"/>
    <w:rsid w:val="00C81312"/>
    <w:rsid w:val="00C8139A"/>
    <w:rsid w:val="00C82C89"/>
    <w:rsid w:val="00C8368D"/>
    <w:rsid w:val="00C84995"/>
    <w:rsid w:val="00C853BE"/>
    <w:rsid w:val="00C853D4"/>
    <w:rsid w:val="00C854F1"/>
    <w:rsid w:val="00C85FF4"/>
    <w:rsid w:val="00C8716D"/>
    <w:rsid w:val="00C87767"/>
    <w:rsid w:val="00C87952"/>
    <w:rsid w:val="00C905A3"/>
    <w:rsid w:val="00C90F9B"/>
    <w:rsid w:val="00C90FED"/>
    <w:rsid w:val="00C9146B"/>
    <w:rsid w:val="00C914F4"/>
    <w:rsid w:val="00C91F96"/>
    <w:rsid w:val="00C92262"/>
    <w:rsid w:val="00C93309"/>
    <w:rsid w:val="00C945C9"/>
    <w:rsid w:val="00C94746"/>
    <w:rsid w:val="00C96540"/>
    <w:rsid w:val="00C9708B"/>
    <w:rsid w:val="00C975E6"/>
    <w:rsid w:val="00C9776A"/>
    <w:rsid w:val="00C97A01"/>
    <w:rsid w:val="00C97A1A"/>
    <w:rsid w:val="00CA09AC"/>
    <w:rsid w:val="00CA0BF8"/>
    <w:rsid w:val="00CA1CC2"/>
    <w:rsid w:val="00CA1D97"/>
    <w:rsid w:val="00CA1DAB"/>
    <w:rsid w:val="00CA3AE8"/>
    <w:rsid w:val="00CA3C8C"/>
    <w:rsid w:val="00CA4583"/>
    <w:rsid w:val="00CA4FD0"/>
    <w:rsid w:val="00CA5167"/>
    <w:rsid w:val="00CA5F34"/>
    <w:rsid w:val="00CA732E"/>
    <w:rsid w:val="00CA78B6"/>
    <w:rsid w:val="00CB0038"/>
    <w:rsid w:val="00CB0AC2"/>
    <w:rsid w:val="00CB0CB7"/>
    <w:rsid w:val="00CB16A0"/>
    <w:rsid w:val="00CB1BCA"/>
    <w:rsid w:val="00CB242D"/>
    <w:rsid w:val="00CB289B"/>
    <w:rsid w:val="00CB2B9B"/>
    <w:rsid w:val="00CB33C1"/>
    <w:rsid w:val="00CB4D65"/>
    <w:rsid w:val="00CB5B58"/>
    <w:rsid w:val="00CB6B12"/>
    <w:rsid w:val="00CB6E3B"/>
    <w:rsid w:val="00CB79EB"/>
    <w:rsid w:val="00CC02C4"/>
    <w:rsid w:val="00CC0604"/>
    <w:rsid w:val="00CC2763"/>
    <w:rsid w:val="00CC4B68"/>
    <w:rsid w:val="00CC706C"/>
    <w:rsid w:val="00CD0E09"/>
    <w:rsid w:val="00CD123D"/>
    <w:rsid w:val="00CD2019"/>
    <w:rsid w:val="00CD2783"/>
    <w:rsid w:val="00CD2CC7"/>
    <w:rsid w:val="00CD2E44"/>
    <w:rsid w:val="00CD34C3"/>
    <w:rsid w:val="00CD4F74"/>
    <w:rsid w:val="00CD541B"/>
    <w:rsid w:val="00CD63D2"/>
    <w:rsid w:val="00CD7547"/>
    <w:rsid w:val="00CE09A3"/>
    <w:rsid w:val="00CE177A"/>
    <w:rsid w:val="00CE1A10"/>
    <w:rsid w:val="00CE2242"/>
    <w:rsid w:val="00CE2305"/>
    <w:rsid w:val="00CE26EB"/>
    <w:rsid w:val="00CE511D"/>
    <w:rsid w:val="00CE542B"/>
    <w:rsid w:val="00CE5A46"/>
    <w:rsid w:val="00CE618A"/>
    <w:rsid w:val="00CE6351"/>
    <w:rsid w:val="00CE65AB"/>
    <w:rsid w:val="00CE6E3E"/>
    <w:rsid w:val="00CE7722"/>
    <w:rsid w:val="00CF0682"/>
    <w:rsid w:val="00CF27D2"/>
    <w:rsid w:val="00CF2A04"/>
    <w:rsid w:val="00CF322D"/>
    <w:rsid w:val="00CF3798"/>
    <w:rsid w:val="00CF435E"/>
    <w:rsid w:val="00CF4F0D"/>
    <w:rsid w:val="00CF5D12"/>
    <w:rsid w:val="00CF691C"/>
    <w:rsid w:val="00CF6AF4"/>
    <w:rsid w:val="00CF759F"/>
    <w:rsid w:val="00CF7911"/>
    <w:rsid w:val="00CF7AB5"/>
    <w:rsid w:val="00D00845"/>
    <w:rsid w:val="00D00C78"/>
    <w:rsid w:val="00D00FBE"/>
    <w:rsid w:val="00D01ABD"/>
    <w:rsid w:val="00D02859"/>
    <w:rsid w:val="00D0291B"/>
    <w:rsid w:val="00D030D7"/>
    <w:rsid w:val="00D035A8"/>
    <w:rsid w:val="00D038D2"/>
    <w:rsid w:val="00D041FB"/>
    <w:rsid w:val="00D04498"/>
    <w:rsid w:val="00D05280"/>
    <w:rsid w:val="00D0671A"/>
    <w:rsid w:val="00D13635"/>
    <w:rsid w:val="00D1400B"/>
    <w:rsid w:val="00D14467"/>
    <w:rsid w:val="00D160DB"/>
    <w:rsid w:val="00D17678"/>
    <w:rsid w:val="00D17FAB"/>
    <w:rsid w:val="00D20001"/>
    <w:rsid w:val="00D208B1"/>
    <w:rsid w:val="00D218D4"/>
    <w:rsid w:val="00D21A76"/>
    <w:rsid w:val="00D21C58"/>
    <w:rsid w:val="00D22042"/>
    <w:rsid w:val="00D22D80"/>
    <w:rsid w:val="00D22E11"/>
    <w:rsid w:val="00D2579C"/>
    <w:rsid w:val="00D26EAB"/>
    <w:rsid w:val="00D272DD"/>
    <w:rsid w:val="00D27662"/>
    <w:rsid w:val="00D309E1"/>
    <w:rsid w:val="00D326E3"/>
    <w:rsid w:val="00D32DD1"/>
    <w:rsid w:val="00D33C4B"/>
    <w:rsid w:val="00D33DAC"/>
    <w:rsid w:val="00D36139"/>
    <w:rsid w:val="00D36C1B"/>
    <w:rsid w:val="00D376CE"/>
    <w:rsid w:val="00D3789D"/>
    <w:rsid w:val="00D37DD2"/>
    <w:rsid w:val="00D40042"/>
    <w:rsid w:val="00D40C8F"/>
    <w:rsid w:val="00D41988"/>
    <w:rsid w:val="00D42679"/>
    <w:rsid w:val="00D429D4"/>
    <w:rsid w:val="00D42CAD"/>
    <w:rsid w:val="00D43D52"/>
    <w:rsid w:val="00D44006"/>
    <w:rsid w:val="00D4439F"/>
    <w:rsid w:val="00D44D2D"/>
    <w:rsid w:val="00D4712D"/>
    <w:rsid w:val="00D475C3"/>
    <w:rsid w:val="00D47635"/>
    <w:rsid w:val="00D476E4"/>
    <w:rsid w:val="00D478FF"/>
    <w:rsid w:val="00D5020E"/>
    <w:rsid w:val="00D511CA"/>
    <w:rsid w:val="00D511E8"/>
    <w:rsid w:val="00D52857"/>
    <w:rsid w:val="00D52D4A"/>
    <w:rsid w:val="00D538AF"/>
    <w:rsid w:val="00D53C48"/>
    <w:rsid w:val="00D53E74"/>
    <w:rsid w:val="00D54717"/>
    <w:rsid w:val="00D5486C"/>
    <w:rsid w:val="00D55CDE"/>
    <w:rsid w:val="00D55FD8"/>
    <w:rsid w:val="00D570C6"/>
    <w:rsid w:val="00D57A0A"/>
    <w:rsid w:val="00D608E4"/>
    <w:rsid w:val="00D60AED"/>
    <w:rsid w:val="00D60C24"/>
    <w:rsid w:val="00D60FE5"/>
    <w:rsid w:val="00D61152"/>
    <w:rsid w:val="00D61939"/>
    <w:rsid w:val="00D62B6F"/>
    <w:rsid w:val="00D63596"/>
    <w:rsid w:val="00D64B08"/>
    <w:rsid w:val="00D652B3"/>
    <w:rsid w:val="00D65FF9"/>
    <w:rsid w:val="00D663CC"/>
    <w:rsid w:val="00D674A5"/>
    <w:rsid w:val="00D703F8"/>
    <w:rsid w:val="00D706F1"/>
    <w:rsid w:val="00D71088"/>
    <w:rsid w:val="00D71E78"/>
    <w:rsid w:val="00D727EC"/>
    <w:rsid w:val="00D72879"/>
    <w:rsid w:val="00D74A71"/>
    <w:rsid w:val="00D752D1"/>
    <w:rsid w:val="00D7663B"/>
    <w:rsid w:val="00D769D0"/>
    <w:rsid w:val="00D76DC9"/>
    <w:rsid w:val="00D771F7"/>
    <w:rsid w:val="00D77451"/>
    <w:rsid w:val="00D7788E"/>
    <w:rsid w:val="00D778DD"/>
    <w:rsid w:val="00D77ABE"/>
    <w:rsid w:val="00D77F7E"/>
    <w:rsid w:val="00D80495"/>
    <w:rsid w:val="00D80C92"/>
    <w:rsid w:val="00D813DB"/>
    <w:rsid w:val="00D81A8E"/>
    <w:rsid w:val="00D820DB"/>
    <w:rsid w:val="00D82850"/>
    <w:rsid w:val="00D82AA0"/>
    <w:rsid w:val="00D831A3"/>
    <w:rsid w:val="00D83958"/>
    <w:rsid w:val="00D840B7"/>
    <w:rsid w:val="00D847A6"/>
    <w:rsid w:val="00D84957"/>
    <w:rsid w:val="00D8534E"/>
    <w:rsid w:val="00D876A5"/>
    <w:rsid w:val="00D9037C"/>
    <w:rsid w:val="00D90648"/>
    <w:rsid w:val="00D908E5"/>
    <w:rsid w:val="00D90FD5"/>
    <w:rsid w:val="00D9186E"/>
    <w:rsid w:val="00D9230D"/>
    <w:rsid w:val="00D923DA"/>
    <w:rsid w:val="00D92D03"/>
    <w:rsid w:val="00D92E5F"/>
    <w:rsid w:val="00D9371A"/>
    <w:rsid w:val="00D9394C"/>
    <w:rsid w:val="00D93BD1"/>
    <w:rsid w:val="00D94008"/>
    <w:rsid w:val="00D949FC"/>
    <w:rsid w:val="00D94AED"/>
    <w:rsid w:val="00D95F3D"/>
    <w:rsid w:val="00D965AE"/>
    <w:rsid w:val="00D974AB"/>
    <w:rsid w:val="00DA11AA"/>
    <w:rsid w:val="00DA190E"/>
    <w:rsid w:val="00DA3C03"/>
    <w:rsid w:val="00DA4128"/>
    <w:rsid w:val="00DA4B97"/>
    <w:rsid w:val="00DA5D7A"/>
    <w:rsid w:val="00DA6E25"/>
    <w:rsid w:val="00DA74D4"/>
    <w:rsid w:val="00DA763C"/>
    <w:rsid w:val="00DB2908"/>
    <w:rsid w:val="00DB34CF"/>
    <w:rsid w:val="00DB43F2"/>
    <w:rsid w:val="00DB4B5F"/>
    <w:rsid w:val="00DB5780"/>
    <w:rsid w:val="00DB5C59"/>
    <w:rsid w:val="00DB6008"/>
    <w:rsid w:val="00DB63E0"/>
    <w:rsid w:val="00DB665E"/>
    <w:rsid w:val="00DB678D"/>
    <w:rsid w:val="00DB6B39"/>
    <w:rsid w:val="00DB6F32"/>
    <w:rsid w:val="00DB6FAB"/>
    <w:rsid w:val="00DB79B8"/>
    <w:rsid w:val="00DC1AEE"/>
    <w:rsid w:val="00DC246C"/>
    <w:rsid w:val="00DC2A41"/>
    <w:rsid w:val="00DC2AD0"/>
    <w:rsid w:val="00DC3DAE"/>
    <w:rsid w:val="00DC67D7"/>
    <w:rsid w:val="00DC6F8C"/>
    <w:rsid w:val="00DD03D7"/>
    <w:rsid w:val="00DD05DA"/>
    <w:rsid w:val="00DD41AD"/>
    <w:rsid w:val="00DD5DB8"/>
    <w:rsid w:val="00DD620D"/>
    <w:rsid w:val="00DD67DB"/>
    <w:rsid w:val="00DD77AC"/>
    <w:rsid w:val="00DD7BF0"/>
    <w:rsid w:val="00DE03DB"/>
    <w:rsid w:val="00DE089C"/>
    <w:rsid w:val="00DE11FC"/>
    <w:rsid w:val="00DE267C"/>
    <w:rsid w:val="00DE28BB"/>
    <w:rsid w:val="00DE3076"/>
    <w:rsid w:val="00DE36AC"/>
    <w:rsid w:val="00DE60B4"/>
    <w:rsid w:val="00DE7121"/>
    <w:rsid w:val="00DE7320"/>
    <w:rsid w:val="00DF0B37"/>
    <w:rsid w:val="00DF0D12"/>
    <w:rsid w:val="00DF19FA"/>
    <w:rsid w:val="00DF1E5A"/>
    <w:rsid w:val="00DF1FDA"/>
    <w:rsid w:val="00DF3B1A"/>
    <w:rsid w:val="00DF4960"/>
    <w:rsid w:val="00DF6070"/>
    <w:rsid w:val="00DF6698"/>
    <w:rsid w:val="00DF7588"/>
    <w:rsid w:val="00DF76A1"/>
    <w:rsid w:val="00DF7A07"/>
    <w:rsid w:val="00DF7C3D"/>
    <w:rsid w:val="00DF7EEA"/>
    <w:rsid w:val="00E008DC"/>
    <w:rsid w:val="00E016AA"/>
    <w:rsid w:val="00E01A4E"/>
    <w:rsid w:val="00E029A2"/>
    <w:rsid w:val="00E03BA0"/>
    <w:rsid w:val="00E0474B"/>
    <w:rsid w:val="00E05B7F"/>
    <w:rsid w:val="00E06465"/>
    <w:rsid w:val="00E0776B"/>
    <w:rsid w:val="00E078E9"/>
    <w:rsid w:val="00E10500"/>
    <w:rsid w:val="00E10BD1"/>
    <w:rsid w:val="00E12868"/>
    <w:rsid w:val="00E1294A"/>
    <w:rsid w:val="00E13008"/>
    <w:rsid w:val="00E1326C"/>
    <w:rsid w:val="00E132C2"/>
    <w:rsid w:val="00E13607"/>
    <w:rsid w:val="00E13AAE"/>
    <w:rsid w:val="00E143C1"/>
    <w:rsid w:val="00E15AAD"/>
    <w:rsid w:val="00E15B25"/>
    <w:rsid w:val="00E161F4"/>
    <w:rsid w:val="00E1621D"/>
    <w:rsid w:val="00E162E7"/>
    <w:rsid w:val="00E16495"/>
    <w:rsid w:val="00E16B8B"/>
    <w:rsid w:val="00E201E3"/>
    <w:rsid w:val="00E2153E"/>
    <w:rsid w:val="00E23F9F"/>
    <w:rsid w:val="00E24341"/>
    <w:rsid w:val="00E26493"/>
    <w:rsid w:val="00E2689B"/>
    <w:rsid w:val="00E26B7F"/>
    <w:rsid w:val="00E26D42"/>
    <w:rsid w:val="00E26F0D"/>
    <w:rsid w:val="00E2782E"/>
    <w:rsid w:val="00E30E98"/>
    <w:rsid w:val="00E31317"/>
    <w:rsid w:val="00E3265C"/>
    <w:rsid w:val="00E3357C"/>
    <w:rsid w:val="00E33617"/>
    <w:rsid w:val="00E340DD"/>
    <w:rsid w:val="00E342ED"/>
    <w:rsid w:val="00E34554"/>
    <w:rsid w:val="00E34BB7"/>
    <w:rsid w:val="00E355DE"/>
    <w:rsid w:val="00E36CD7"/>
    <w:rsid w:val="00E3711F"/>
    <w:rsid w:val="00E40232"/>
    <w:rsid w:val="00E40861"/>
    <w:rsid w:val="00E40EB4"/>
    <w:rsid w:val="00E411C1"/>
    <w:rsid w:val="00E418DB"/>
    <w:rsid w:val="00E43177"/>
    <w:rsid w:val="00E43A5A"/>
    <w:rsid w:val="00E44B1D"/>
    <w:rsid w:val="00E5041C"/>
    <w:rsid w:val="00E50525"/>
    <w:rsid w:val="00E50A0F"/>
    <w:rsid w:val="00E50D13"/>
    <w:rsid w:val="00E515E0"/>
    <w:rsid w:val="00E518DD"/>
    <w:rsid w:val="00E53277"/>
    <w:rsid w:val="00E53486"/>
    <w:rsid w:val="00E534FF"/>
    <w:rsid w:val="00E5465A"/>
    <w:rsid w:val="00E546C5"/>
    <w:rsid w:val="00E54813"/>
    <w:rsid w:val="00E54959"/>
    <w:rsid w:val="00E55F50"/>
    <w:rsid w:val="00E564A8"/>
    <w:rsid w:val="00E57CB6"/>
    <w:rsid w:val="00E6011E"/>
    <w:rsid w:val="00E609EE"/>
    <w:rsid w:val="00E60A9F"/>
    <w:rsid w:val="00E618FB"/>
    <w:rsid w:val="00E62802"/>
    <w:rsid w:val="00E62B1E"/>
    <w:rsid w:val="00E644C9"/>
    <w:rsid w:val="00E6669E"/>
    <w:rsid w:val="00E666D1"/>
    <w:rsid w:val="00E6776A"/>
    <w:rsid w:val="00E72026"/>
    <w:rsid w:val="00E732E4"/>
    <w:rsid w:val="00E73691"/>
    <w:rsid w:val="00E73BD0"/>
    <w:rsid w:val="00E73F5B"/>
    <w:rsid w:val="00E7403E"/>
    <w:rsid w:val="00E7445B"/>
    <w:rsid w:val="00E7520D"/>
    <w:rsid w:val="00E75D6F"/>
    <w:rsid w:val="00E76B18"/>
    <w:rsid w:val="00E777A5"/>
    <w:rsid w:val="00E77A27"/>
    <w:rsid w:val="00E802E0"/>
    <w:rsid w:val="00E80B66"/>
    <w:rsid w:val="00E8231E"/>
    <w:rsid w:val="00E8251B"/>
    <w:rsid w:val="00E83B41"/>
    <w:rsid w:val="00E83E8A"/>
    <w:rsid w:val="00E840E0"/>
    <w:rsid w:val="00E84102"/>
    <w:rsid w:val="00E8490D"/>
    <w:rsid w:val="00E85A28"/>
    <w:rsid w:val="00E86B71"/>
    <w:rsid w:val="00E875BB"/>
    <w:rsid w:val="00E87CAE"/>
    <w:rsid w:val="00E87EB4"/>
    <w:rsid w:val="00E90342"/>
    <w:rsid w:val="00E90960"/>
    <w:rsid w:val="00E918DD"/>
    <w:rsid w:val="00E91B96"/>
    <w:rsid w:val="00E928E3"/>
    <w:rsid w:val="00E946A3"/>
    <w:rsid w:val="00E95781"/>
    <w:rsid w:val="00E96A08"/>
    <w:rsid w:val="00E970AE"/>
    <w:rsid w:val="00E97CF8"/>
    <w:rsid w:val="00EA0641"/>
    <w:rsid w:val="00EA21CB"/>
    <w:rsid w:val="00EA2317"/>
    <w:rsid w:val="00EA3112"/>
    <w:rsid w:val="00EA32A5"/>
    <w:rsid w:val="00EA42B8"/>
    <w:rsid w:val="00EA4D66"/>
    <w:rsid w:val="00EA4F6A"/>
    <w:rsid w:val="00EA5BC5"/>
    <w:rsid w:val="00EA5F85"/>
    <w:rsid w:val="00EA71D4"/>
    <w:rsid w:val="00EB1ADD"/>
    <w:rsid w:val="00EB2FBF"/>
    <w:rsid w:val="00EB372C"/>
    <w:rsid w:val="00EB3FEF"/>
    <w:rsid w:val="00EB4BEF"/>
    <w:rsid w:val="00EB6026"/>
    <w:rsid w:val="00EB6B2A"/>
    <w:rsid w:val="00EB702A"/>
    <w:rsid w:val="00EB70FE"/>
    <w:rsid w:val="00EB7E54"/>
    <w:rsid w:val="00EC0C97"/>
    <w:rsid w:val="00EC0F25"/>
    <w:rsid w:val="00EC33F4"/>
    <w:rsid w:val="00EC3681"/>
    <w:rsid w:val="00EC3A48"/>
    <w:rsid w:val="00EC5596"/>
    <w:rsid w:val="00EC5DC2"/>
    <w:rsid w:val="00EC64E1"/>
    <w:rsid w:val="00EC7D27"/>
    <w:rsid w:val="00ED0877"/>
    <w:rsid w:val="00ED0B9B"/>
    <w:rsid w:val="00ED0F2C"/>
    <w:rsid w:val="00ED11BD"/>
    <w:rsid w:val="00ED1336"/>
    <w:rsid w:val="00ED1EED"/>
    <w:rsid w:val="00ED224D"/>
    <w:rsid w:val="00ED28E1"/>
    <w:rsid w:val="00ED2CF1"/>
    <w:rsid w:val="00ED3074"/>
    <w:rsid w:val="00ED3252"/>
    <w:rsid w:val="00ED39EC"/>
    <w:rsid w:val="00ED516B"/>
    <w:rsid w:val="00ED69BA"/>
    <w:rsid w:val="00ED6C5D"/>
    <w:rsid w:val="00EE0347"/>
    <w:rsid w:val="00EE04E4"/>
    <w:rsid w:val="00EE15E8"/>
    <w:rsid w:val="00EE1968"/>
    <w:rsid w:val="00EE5122"/>
    <w:rsid w:val="00EE5B8D"/>
    <w:rsid w:val="00EE609A"/>
    <w:rsid w:val="00EE7932"/>
    <w:rsid w:val="00EE7A9E"/>
    <w:rsid w:val="00EE7AC1"/>
    <w:rsid w:val="00EF02B5"/>
    <w:rsid w:val="00EF0472"/>
    <w:rsid w:val="00EF0712"/>
    <w:rsid w:val="00EF1682"/>
    <w:rsid w:val="00EF1FF4"/>
    <w:rsid w:val="00EF276B"/>
    <w:rsid w:val="00EF407A"/>
    <w:rsid w:val="00EF4A63"/>
    <w:rsid w:val="00EF5667"/>
    <w:rsid w:val="00EF7366"/>
    <w:rsid w:val="00EF74C0"/>
    <w:rsid w:val="00F015A9"/>
    <w:rsid w:val="00F0250F"/>
    <w:rsid w:val="00F02D89"/>
    <w:rsid w:val="00F02E13"/>
    <w:rsid w:val="00F033EC"/>
    <w:rsid w:val="00F03636"/>
    <w:rsid w:val="00F0442A"/>
    <w:rsid w:val="00F04747"/>
    <w:rsid w:val="00F04881"/>
    <w:rsid w:val="00F061F6"/>
    <w:rsid w:val="00F068F0"/>
    <w:rsid w:val="00F07F72"/>
    <w:rsid w:val="00F1000F"/>
    <w:rsid w:val="00F109B6"/>
    <w:rsid w:val="00F10A02"/>
    <w:rsid w:val="00F10AE5"/>
    <w:rsid w:val="00F10D32"/>
    <w:rsid w:val="00F11620"/>
    <w:rsid w:val="00F116BA"/>
    <w:rsid w:val="00F131AB"/>
    <w:rsid w:val="00F13554"/>
    <w:rsid w:val="00F136C8"/>
    <w:rsid w:val="00F13738"/>
    <w:rsid w:val="00F13CB7"/>
    <w:rsid w:val="00F13FD1"/>
    <w:rsid w:val="00F14491"/>
    <w:rsid w:val="00F14B29"/>
    <w:rsid w:val="00F14C27"/>
    <w:rsid w:val="00F14FA0"/>
    <w:rsid w:val="00F162AF"/>
    <w:rsid w:val="00F163BE"/>
    <w:rsid w:val="00F16C52"/>
    <w:rsid w:val="00F1738D"/>
    <w:rsid w:val="00F17CED"/>
    <w:rsid w:val="00F17FAD"/>
    <w:rsid w:val="00F200C2"/>
    <w:rsid w:val="00F2200C"/>
    <w:rsid w:val="00F2259D"/>
    <w:rsid w:val="00F23FE4"/>
    <w:rsid w:val="00F2408C"/>
    <w:rsid w:val="00F2432E"/>
    <w:rsid w:val="00F244A6"/>
    <w:rsid w:val="00F2459C"/>
    <w:rsid w:val="00F248FC"/>
    <w:rsid w:val="00F24CC0"/>
    <w:rsid w:val="00F24D05"/>
    <w:rsid w:val="00F250C9"/>
    <w:rsid w:val="00F25337"/>
    <w:rsid w:val="00F258D8"/>
    <w:rsid w:val="00F25900"/>
    <w:rsid w:val="00F266D8"/>
    <w:rsid w:val="00F2673F"/>
    <w:rsid w:val="00F26EE1"/>
    <w:rsid w:val="00F275E7"/>
    <w:rsid w:val="00F27709"/>
    <w:rsid w:val="00F30732"/>
    <w:rsid w:val="00F309A7"/>
    <w:rsid w:val="00F31226"/>
    <w:rsid w:val="00F36634"/>
    <w:rsid w:val="00F36D5A"/>
    <w:rsid w:val="00F37098"/>
    <w:rsid w:val="00F37D3E"/>
    <w:rsid w:val="00F40D06"/>
    <w:rsid w:val="00F41435"/>
    <w:rsid w:val="00F43169"/>
    <w:rsid w:val="00F43AEE"/>
    <w:rsid w:val="00F4561E"/>
    <w:rsid w:val="00F4591E"/>
    <w:rsid w:val="00F45A38"/>
    <w:rsid w:val="00F45F03"/>
    <w:rsid w:val="00F4601B"/>
    <w:rsid w:val="00F46570"/>
    <w:rsid w:val="00F4765F"/>
    <w:rsid w:val="00F478C1"/>
    <w:rsid w:val="00F50A42"/>
    <w:rsid w:val="00F50BB3"/>
    <w:rsid w:val="00F5130F"/>
    <w:rsid w:val="00F52202"/>
    <w:rsid w:val="00F523FD"/>
    <w:rsid w:val="00F52A73"/>
    <w:rsid w:val="00F53CBE"/>
    <w:rsid w:val="00F54775"/>
    <w:rsid w:val="00F54821"/>
    <w:rsid w:val="00F551CB"/>
    <w:rsid w:val="00F55D8E"/>
    <w:rsid w:val="00F562C2"/>
    <w:rsid w:val="00F57664"/>
    <w:rsid w:val="00F611B6"/>
    <w:rsid w:val="00F613BA"/>
    <w:rsid w:val="00F62299"/>
    <w:rsid w:val="00F63352"/>
    <w:rsid w:val="00F635DA"/>
    <w:rsid w:val="00F63848"/>
    <w:rsid w:val="00F63A5C"/>
    <w:rsid w:val="00F65480"/>
    <w:rsid w:val="00F6697D"/>
    <w:rsid w:val="00F66BAA"/>
    <w:rsid w:val="00F67808"/>
    <w:rsid w:val="00F67EA0"/>
    <w:rsid w:val="00F7007F"/>
    <w:rsid w:val="00F70095"/>
    <w:rsid w:val="00F7042B"/>
    <w:rsid w:val="00F70A5D"/>
    <w:rsid w:val="00F70E6F"/>
    <w:rsid w:val="00F7150F"/>
    <w:rsid w:val="00F71CD1"/>
    <w:rsid w:val="00F71D9D"/>
    <w:rsid w:val="00F72A8F"/>
    <w:rsid w:val="00F72DB3"/>
    <w:rsid w:val="00F73436"/>
    <w:rsid w:val="00F7394A"/>
    <w:rsid w:val="00F73A8C"/>
    <w:rsid w:val="00F74E14"/>
    <w:rsid w:val="00F764C0"/>
    <w:rsid w:val="00F76891"/>
    <w:rsid w:val="00F8087D"/>
    <w:rsid w:val="00F810FA"/>
    <w:rsid w:val="00F8225B"/>
    <w:rsid w:val="00F83748"/>
    <w:rsid w:val="00F837D4"/>
    <w:rsid w:val="00F83934"/>
    <w:rsid w:val="00F83EAF"/>
    <w:rsid w:val="00F83F93"/>
    <w:rsid w:val="00F84296"/>
    <w:rsid w:val="00F85044"/>
    <w:rsid w:val="00F87D24"/>
    <w:rsid w:val="00F95597"/>
    <w:rsid w:val="00F96304"/>
    <w:rsid w:val="00F9699D"/>
    <w:rsid w:val="00F97343"/>
    <w:rsid w:val="00F97378"/>
    <w:rsid w:val="00F9757C"/>
    <w:rsid w:val="00FA0436"/>
    <w:rsid w:val="00FA0EAB"/>
    <w:rsid w:val="00FA12E6"/>
    <w:rsid w:val="00FA1E87"/>
    <w:rsid w:val="00FA2328"/>
    <w:rsid w:val="00FA301A"/>
    <w:rsid w:val="00FA3C11"/>
    <w:rsid w:val="00FA4585"/>
    <w:rsid w:val="00FA4B40"/>
    <w:rsid w:val="00FA5F9D"/>
    <w:rsid w:val="00FA6ECF"/>
    <w:rsid w:val="00FA74B0"/>
    <w:rsid w:val="00FA7573"/>
    <w:rsid w:val="00FA7FCC"/>
    <w:rsid w:val="00FB098E"/>
    <w:rsid w:val="00FB0DE2"/>
    <w:rsid w:val="00FB0DEB"/>
    <w:rsid w:val="00FB11D7"/>
    <w:rsid w:val="00FB162A"/>
    <w:rsid w:val="00FB2474"/>
    <w:rsid w:val="00FB4554"/>
    <w:rsid w:val="00FB4A40"/>
    <w:rsid w:val="00FB5407"/>
    <w:rsid w:val="00FB68D0"/>
    <w:rsid w:val="00FB70D2"/>
    <w:rsid w:val="00FB77BC"/>
    <w:rsid w:val="00FC038B"/>
    <w:rsid w:val="00FC08C0"/>
    <w:rsid w:val="00FC10F3"/>
    <w:rsid w:val="00FC116A"/>
    <w:rsid w:val="00FC2173"/>
    <w:rsid w:val="00FC29EC"/>
    <w:rsid w:val="00FC2AE2"/>
    <w:rsid w:val="00FC36B1"/>
    <w:rsid w:val="00FC5393"/>
    <w:rsid w:val="00FC6186"/>
    <w:rsid w:val="00FC62D1"/>
    <w:rsid w:val="00FC6DC5"/>
    <w:rsid w:val="00FC7234"/>
    <w:rsid w:val="00FC7A61"/>
    <w:rsid w:val="00FC7B92"/>
    <w:rsid w:val="00FC7E26"/>
    <w:rsid w:val="00FD0031"/>
    <w:rsid w:val="00FD2A6F"/>
    <w:rsid w:val="00FD37E9"/>
    <w:rsid w:val="00FD4079"/>
    <w:rsid w:val="00FD54BA"/>
    <w:rsid w:val="00FD5CA3"/>
    <w:rsid w:val="00FD6447"/>
    <w:rsid w:val="00FD67BE"/>
    <w:rsid w:val="00FD7375"/>
    <w:rsid w:val="00FD7C1F"/>
    <w:rsid w:val="00FE13C6"/>
    <w:rsid w:val="00FE16DD"/>
    <w:rsid w:val="00FE1EFC"/>
    <w:rsid w:val="00FE2C71"/>
    <w:rsid w:val="00FE2D90"/>
    <w:rsid w:val="00FE2ED3"/>
    <w:rsid w:val="00FE2F82"/>
    <w:rsid w:val="00FE40AD"/>
    <w:rsid w:val="00FE41E5"/>
    <w:rsid w:val="00FE424F"/>
    <w:rsid w:val="00FE49B7"/>
    <w:rsid w:val="00FE4A28"/>
    <w:rsid w:val="00FE503B"/>
    <w:rsid w:val="00FE68B8"/>
    <w:rsid w:val="00FE69CF"/>
    <w:rsid w:val="00FE6AE3"/>
    <w:rsid w:val="00FE6E4F"/>
    <w:rsid w:val="00FE792F"/>
    <w:rsid w:val="00FF0227"/>
    <w:rsid w:val="00FF1624"/>
    <w:rsid w:val="00FF2119"/>
    <w:rsid w:val="00FF489E"/>
    <w:rsid w:val="00FF4F6E"/>
    <w:rsid w:val="00FF5905"/>
    <w:rsid w:val="00FF6F67"/>
    <w:rsid w:val="00FF76BF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B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1C479-12C1-48A8-A29D-C883CBF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75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75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75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275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47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0D56"/>
    <w:pPr>
      <w:spacing w:after="0" w:line="240" w:lineRule="auto"/>
    </w:pPr>
  </w:style>
  <w:style w:type="table" w:styleId="TableGrid">
    <w:name w:val="Table Grid"/>
    <w:basedOn w:val="TableNormal"/>
    <w:uiPriority w:val="59"/>
    <w:rsid w:val="002F2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2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2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22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30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1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1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2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0B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97C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7CD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7CD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97CD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97CD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97CD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1147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unhideWhenUsed/>
    <w:rsid w:val="007E4782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7E478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B4BE458-37A1-43A7-9829-9678A8218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21183-C891-4E9D-81AC-B564C0E38D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137A41-B82E-49EA-A7E2-8A7894D81946}"/>
</file>

<file path=customXml/itemProps4.xml><?xml version="1.0" encoding="utf-8"?>
<ds:datastoreItem xmlns:ds="http://schemas.openxmlformats.org/officeDocument/2006/customXml" ds:itemID="{2132AA77-D5E7-4D70-9193-52CE25085C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8A8F6C-D4C6-47E2-865F-BB64AAE3F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Norazrina Binti Hj Mohamad Adnan</cp:lastModifiedBy>
  <cp:revision>53</cp:revision>
  <cp:lastPrinted>2021-12-02T05:43:00Z</cp:lastPrinted>
  <dcterms:created xsi:type="dcterms:W3CDTF">2022-01-12T03:45:00Z</dcterms:created>
  <dcterms:modified xsi:type="dcterms:W3CDTF">2022-09-12T01:00:00Z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