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87A0" w14:textId="77777777" w:rsidR="008B091D" w:rsidRPr="009D2F33" w:rsidRDefault="008B091D" w:rsidP="00EA427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9D2F33">
        <w:rPr>
          <w:rFonts w:ascii="Arial Narrow" w:hAnsi="Arial Narrow"/>
          <w:b/>
          <w:sz w:val="24"/>
          <w:szCs w:val="24"/>
        </w:rPr>
        <w:t>UKK0</w:t>
      </w:r>
      <w:r w:rsidR="00EA427D" w:rsidRPr="009D2F33">
        <w:rPr>
          <w:rFonts w:ascii="Arial Narrow" w:hAnsi="Arial Narrow"/>
          <w:b/>
          <w:sz w:val="24"/>
          <w:szCs w:val="24"/>
        </w:rPr>
        <w:t>8</w:t>
      </w:r>
    </w:p>
    <w:p w14:paraId="6CE587A2" w14:textId="77777777" w:rsidR="00614152" w:rsidRPr="0099712C" w:rsidRDefault="00614152" w:rsidP="00611523">
      <w:pPr>
        <w:tabs>
          <w:tab w:val="left" w:pos="3152"/>
        </w:tabs>
        <w:spacing w:after="0"/>
        <w:jc w:val="center"/>
        <w:rPr>
          <w:rFonts w:ascii="Arial Narrow" w:hAnsi="Arial Narrow"/>
          <w:b/>
          <w:sz w:val="21"/>
          <w:szCs w:val="21"/>
        </w:rPr>
      </w:pPr>
      <w:r w:rsidRPr="0099712C">
        <w:rPr>
          <w:rFonts w:ascii="Arial Narrow" w:hAnsi="Arial Narrow"/>
          <w:b/>
          <w:sz w:val="21"/>
          <w:szCs w:val="21"/>
        </w:rPr>
        <w:t>JABATAN PERKHIDMATAN AWAM</w:t>
      </w:r>
    </w:p>
    <w:p w14:paraId="6CE587A3" w14:textId="474EB063" w:rsidR="00614152" w:rsidRPr="0099712C" w:rsidRDefault="00614152" w:rsidP="00EA427D">
      <w:pPr>
        <w:tabs>
          <w:tab w:val="left" w:pos="3152"/>
        </w:tabs>
        <w:spacing w:after="120"/>
        <w:jc w:val="center"/>
        <w:rPr>
          <w:rFonts w:ascii="Arial Narrow" w:hAnsi="Arial Narrow"/>
          <w:b/>
          <w:sz w:val="21"/>
          <w:szCs w:val="21"/>
        </w:rPr>
      </w:pPr>
      <w:r w:rsidRPr="0099712C">
        <w:rPr>
          <w:rFonts w:ascii="Arial Narrow" w:hAnsi="Arial Narrow"/>
          <w:b/>
          <w:sz w:val="21"/>
          <w:szCs w:val="21"/>
        </w:rPr>
        <w:t>[UNIT KEMAJUAN KERJAYA]</w:t>
      </w:r>
    </w:p>
    <w:p w14:paraId="6CE587A4" w14:textId="77777777" w:rsidR="00614152" w:rsidRPr="0099712C" w:rsidRDefault="00614152" w:rsidP="00EA427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  <w:sz w:val="21"/>
          <w:szCs w:val="21"/>
        </w:rPr>
      </w:pPr>
      <w:r w:rsidRPr="0099712C">
        <w:rPr>
          <w:rFonts w:ascii="Arial Narrow" w:hAnsi="Arial Narrow"/>
          <w:b/>
          <w:sz w:val="21"/>
          <w:szCs w:val="21"/>
        </w:rPr>
        <w:t xml:space="preserve">SENARAI SEMAK BAGI SOKONGAN PENYELARASAN KE SKIM PERKHIDMATAN </w:t>
      </w:r>
      <w:r w:rsidR="00EA427D" w:rsidRPr="0099712C">
        <w:rPr>
          <w:rFonts w:ascii="Arial Narrow" w:hAnsi="Arial Narrow"/>
          <w:b/>
          <w:sz w:val="21"/>
          <w:szCs w:val="21"/>
        </w:rPr>
        <w:t xml:space="preserve">PEMANDU </w:t>
      </w:r>
      <w:r w:rsidR="00BA3366" w:rsidRPr="0099712C">
        <w:rPr>
          <w:rFonts w:ascii="Arial Narrow" w:hAnsi="Arial Narrow"/>
          <w:b/>
          <w:sz w:val="21"/>
          <w:szCs w:val="21"/>
        </w:rPr>
        <w:t>(</w:t>
      </w:r>
      <w:r w:rsidR="00EA427D" w:rsidRPr="0099712C">
        <w:rPr>
          <w:rFonts w:ascii="Arial Narrow" w:hAnsi="Arial Narrow"/>
          <w:b/>
          <w:sz w:val="21"/>
          <w:szCs w:val="21"/>
        </w:rPr>
        <w:t>SPP</w:t>
      </w:r>
      <w:r w:rsidR="00BA3366" w:rsidRPr="0099712C">
        <w:rPr>
          <w:rFonts w:ascii="Arial Narrow" w:hAnsi="Arial Narrow"/>
          <w:b/>
          <w:sz w:val="21"/>
          <w:szCs w:val="21"/>
        </w:rPr>
        <w:t>)</w:t>
      </w:r>
    </w:p>
    <w:p w14:paraId="6CE587A5" w14:textId="77777777" w:rsidR="009D2F33" w:rsidRPr="0099712C" w:rsidRDefault="009D2F33" w:rsidP="009D2F33">
      <w:pPr>
        <w:pStyle w:val="NoSpacing"/>
        <w:jc w:val="center"/>
        <w:rPr>
          <w:rFonts w:ascii="Arial Narrow" w:hAnsi="Arial Narrow"/>
          <w:b/>
          <w:color w:val="FF0000"/>
          <w:sz w:val="21"/>
          <w:szCs w:val="21"/>
          <w:u w:val="single"/>
        </w:rPr>
      </w:pPr>
      <w:bookmarkStart w:id="0" w:name="_Hlk40258236"/>
      <w:r w:rsidRPr="0099712C">
        <w:rPr>
          <w:rFonts w:ascii="Arial Narrow" w:hAnsi="Arial Narrow"/>
          <w:b/>
          <w:color w:val="FF0000"/>
          <w:sz w:val="21"/>
          <w:szCs w:val="21"/>
          <w:u w:val="single"/>
        </w:rPr>
        <w:t>ARAHAN PENTING</w:t>
      </w:r>
    </w:p>
    <w:p w14:paraId="6CE587A6" w14:textId="77777777" w:rsidR="009D2F33" w:rsidRPr="0099712C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  <w:sz w:val="21"/>
          <w:szCs w:val="21"/>
        </w:rPr>
      </w:pPr>
      <w:r w:rsidRPr="0099712C">
        <w:rPr>
          <w:rFonts w:ascii="Arial Narrow" w:hAnsi="Arial Narrow"/>
          <w:b/>
          <w:caps/>
          <w:color w:val="FF0000"/>
          <w:sz w:val="21"/>
          <w:szCs w:val="21"/>
        </w:rPr>
        <w:t>Sila ISIKAN SENARAI SEMAK BERSERTA DOKUMEN SOKONGAN YANG LENGKAP, KEMASKINI DAN BETUL</w:t>
      </w:r>
    </w:p>
    <w:p w14:paraId="6CE587A7" w14:textId="77777777" w:rsidR="00614152" w:rsidRPr="0099712C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  <w:sz w:val="21"/>
          <w:szCs w:val="21"/>
        </w:rPr>
      </w:pPr>
      <w:r w:rsidRPr="0099712C">
        <w:rPr>
          <w:rFonts w:ascii="Arial Narrow" w:hAnsi="Arial Narrow"/>
          <w:b/>
          <w:caps/>
          <w:color w:val="FF0000"/>
          <w:sz w:val="21"/>
          <w:szCs w:val="21"/>
        </w:rPr>
        <w:t>Borang dan dokumen tidak lengkap akan dikembalikan</w:t>
      </w:r>
      <w:bookmarkEnd w:id="0"/>
    </w:p>
    <w:p w14:paraId="6CE587A8" w14:textId="77777777" w:rsidR="009D2F33" w:rsidRPr="009D2F33" w:rsidRDefault="009D2F33" w:rsidP="009D2F33">
      <w:pPr>
        <w:pStyle w:val="NoSpacing"/>
        <w:ind w:left="720"/>
        <w:rPr>
          <w:rFonts w:ascii="Arial Narrow" w:hAnsi="Arial Narrow"/>
          <w:b/>
          <w:caps/>
          <w:color w:val="FF0000"/>
          <w:sz w:val="20"/>
          <w:szCs w:val="20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037"/>
        <w:gridCol w:w="270"/>
        <w:gridCol w:w="2003"/>
        <w:gridCol w:w="1507"/>
        <w:gridCol w:w="1080"/>
        <w:gridCol w:w="270"/>
        <w:gridCol w:w="2273"/>
      </w:tblGrid>
      <w:tr w:rsidR="002C358E" w:rsidRPr="0070200C" w14:paraId="6CE587AC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9" w14:textId="6A4FD244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270" w:type="dxa"/>
          </w:tcPr>
          <w:p w14:paraId="6CE587AA" w14:textId="77B4307C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B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0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D" w14:textId="61192593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NO. KAD PENGENALAN PINTAR</w:t>
            </w:r>
          </w:p>
        </w:tc>
        <w:tc>
          <w:tcPr>
            <w:tcW w:w="270" w:type="dxa"/>
          </w:tcPr>
          <w:p w14:paraId="6CE587AE" w14:textId="114A2BBE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F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90C3E" w:rsidRPr="0070200C" w14:paraId="6FD0A8F9" w14:textId="77777777" w:rsidTr="0070200C">
        <w:tc>
          <w:tcPr>
            <w:tcW w:w="3037" w:type="dxa"/>
            <w:shd w:val="clear" w:color="auto" w:fill="BFBFBF" w:themeFill="background1" w:themeFillShade="BF"/>
          </w:tcPr>
          <w:p w14:paraId="25DAB981" w14:textId="1476D809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RUJUKAN SURAT / MEMORANDUM</w:t>
            </w:r>
          </w:p>
        </w:tc>
        <w:tc>
          <w:tcPr>
            <w:tcW w:w="270" w:type="dxa"/>
          </w:tcPr>
          <w:p w14:paraId="530B50AB" w14:textId="7C158215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10" w:type="dxa"/>
            <w:gridSpan w:val="2"/>
          </w:tcPr>
          <w:p w14:paraId="33A2A7CE" w14:textId="77777777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B9FC234" w14:textId="1E9F3FFF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TARIKH</w:t>
            </w:r>
          </w:p>
        </w:tc>
        <w:tc>
          <w:tcPr>
            <w:tcW w:w="270" w:type="dxa"/>
          </w:tcPr>
          <w:p w14:paraId="020C53B8" w14:textId="2BD720AE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73" w:type="dxa"/>
          </w:tcPr>
          <w:p w14:paraId="7422A2E9" w14:textId="2C39774E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5" w14:textId="77777777" w:rsidTr="00F97C60"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587B4" w14:textId="77777777" w:rsidR="00B479D6" w:rsidRPr="0070200C" w:rsidRDefault="00B479D6" w:rsidP="006115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C558D" w:rsidRPr="0070200C" w14:paraId="6CE587B8" w14:textId="77777777" w:rsidTr="00F97C60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6" w14:textId="59EC8B4E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SEKARANG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7" w14:textId="0A89CCBF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YANG DISOKONG</w:t>
            </w:r>
          </w:p>
        </w:tc>
      </w:tr>
      <w:tr w:rsidR="002C358E" w:rsidRPr="0070200C" w14:paraId="6CE587BB" w14:textId="77777777" w:rsidTr="00F54A39">
        <w:trPr>
          <w:trHeight w:val="359"/>
        </w:trPr>
        <w:tc>
          <w:tcPr>
            <w:tcW w:w="5310" w:type="dxa"/>
            <w:gridSpan w:val="3"/>
          </w:tcPr>
          <w:p w14:paraId="6CE587B9" w14:textId="77777777" w:rsidR="00F550B1" w:rsidRPr="0070200C" w:rsidRDefault="00F550B1" w:rsidP="007F6A5A">
            <w:pPr>
              <w:spacing w:before="120"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4"/>
          </w:tcPr>
          <w:p w14:paraId="6CE587BA" w14:textId="77777777" w:rsidR="002C358E" w:rsidRPr="0070200C" w:rsidRDefault="002C358E" w:rsidP="00F97C60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6CE587BC" w14:textId="77777777" w:rsidR="00B479D6" w:rsidRPr="0099712C" w:rsidRDefault="00B479D6" w:rsidP="0099712C">
      <w:pPr>
        <w:spacing w:after="0"/>
        <w:rPr>
          <w:rFonts w:ascii="Arial Narrow" w:hAnsi="Arial Narrow"/>
          <w:sz w:val="8"/>
          <w:szCs w:val="21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8100"/>
        <w:gridCol w:w="900"/>
        <w:gridCol w:w="900"/>
      </w:tblGrid>
      <w:tr w:rsidR="003126F5" w:rsidRPr="0070200C" w14:paraId="6CE587C4" w14:textId="77777777" w:rsidTr="00F24B84">
        <w:trPr>
          <w:trHeight w:val="432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6CE587BE" w14:textId="46867247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BIL</w:t>
            </w:r>
          </w:p>
        </w:tc>
        <w:tc>
          <w:tcPr>
            <w:tcW w:w="81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587BF" w14:textId="21D4EDE2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9EF6" w14:textId="77777777" w:rsidR="008336E1" w:rsidRPr="0070200C" w:rsidRDefault="00041FC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Tindakan </w:t>
            </w:r>
          </w:p>
          <w:p w14:paraId="6CE587C0" w14:textId="0E153DEF" w:rsidR="003126F5" w:rsidRPr="0070200C" w:rsidRDefault="008336E1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KEM / JAB</w:t>
            </w:r>
          </w:p>
          <w:p w14:paraId="6CE587C1" w14:textId="63372F15" w:rsidR="003126F5" w:rsidRPr="0070200C" w:rsidRDefault="00F54A3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</w:t>
            </w:r>
            <w:r w:rsidRPr="001526F5">
              <w:rPr>
                <w:rFonts w:ascii="Arial Narrow" w:hAnsi="Arial Narrow"/>
                <w:b/>
                <w:bCs/>
                <w:sz w:val="16"/>
                <w:szCs w:val="16"/>
              </w:rPr>
              <w:t>√</w:t>
            </w: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 -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7E316" w14:textId="77777777" w:rsidR="00B433A1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Tindakan </w:t>
            </w:r>
          </w:p>
          <w:p w14:paraId="69A46D2A" w14:textId="5234EEBE" w:rsidR="00F54A39" w:rsidRPr="0070200C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JPA</w:t>
            </w:r>
          </w:p>
          <w:p w14:paraId="6CE587C3" w14:textId="6CBC92A3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√ / - )</w:t>
            </w:r>
          </w:p>
        </w:tc>
      </w:tr>
      <w:tr w:rsidR="00F97C60" w:rsidRPr="0070200C" w14:paraId="6CE587C9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5" w14:textId="34A417F7" w:rsidR="00F97C60" w:rsidRPr="0070200C" w:rsidRDefault="00F97C60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6" w14:textId="44FF18FC" w:rsidR="00F97C60" w:rsidRPr="0070200C" w:rsidRDefault="00F97C60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1526F5">
              <w:rPr>
                <w:rFonts w:ascii="Arial Narrow" w:hAnsi="Arial Narrow"/>
                <w:b/>
                <w:sz w:val="16"/>
                <w:szCs w:val="16"/>
              </w:rPr>
              <w:t>Surat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 xml:space="preserve">Memorandum </w:t>
            </w:r>
            <w:r w:rsidR="001526F5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okongan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dari 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Kementerian / Jabatan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7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8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D1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A" w14:textId="1638302E" w:rsidR="00BA3366" w:rsidRPr="0070200C" w:rsidRDefault="00BA3366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C" w14:textId="2B20CCAB" w:rsidR="00BA3366" w:rsidRPr="0070200C" w:rsidRDefault="00BA3366" w:rsidP="00803E2B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Borang Sokongan</w:t>
            </w:r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40E9A" w:rsidRPr="0070200C">
              <w:rPr>
                <w:rFonts w:ascii="Arial Narrow" w:hAnsi="Arial Narrow"/>
                <w:sz w:val="16"/>
                <w:szCs w:val="16"/>
              </w:rPr>
              <w:t>Penyelarasan Skim Perkhidmatan Pemandu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D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CE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F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D0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D6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2" w14:textId="049D1933" w:rsidR="001C35B3" w:rsidRPr="0070200C" w:rsidRDefault="002E5D87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3" w14:textId="4A4D2916" w:rsidR="001C35B3" w:rsidRPr="0070200C" w:rsidRDefault="001C35B3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sz w:val="16"/>
                <w:szCs w:val="16"/>
              </w:rPr>
              <w:t>Borang A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: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Maklumat 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umlah 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P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eruntukan 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awatan Pemandu 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Secara K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eseluruhan dal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>a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m Jabatan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Kementerian</w:t>
            </w:r>
          </w:p>
        </w:tc>
        <w:tc>
          <w:tcPr>
            <w:tcW w:w="900" w:type="dxa"/>
            <w:vAlign w:val="center"/>
          </w:tcPr>
          <w:p w14:paraId="6CE587D4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5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DB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7" w14:textId="19DC6DC1" w:rsidR="001C35B3" w:rsidRPr="0070200C" w:rsidRDefault="002E5D87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8" w14:textId="739449F1" w:rsidR="001C35B3" w:rsidRPr="0070200C" w:rsidRDefault="001C35B3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Skim Perkhidmatan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telah diluluskan atau Rang Iklan bagi jawatan / tangga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gaji yang disokong</w:t>
            </w:r>
          </w:p>
        </w:tc>
        <w:tc>
          <w:tcPr>
            <w:tcW w:w="900" w:type="dxa"/>
            <w:vAlign w:val="center"/>
          </w:tcPr>
          <w:p w14:paraId="6CE587D9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A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4F52300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52C198CD" w14:textId="386B4FBE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5.</w:t>
            </w:r>
          </w:p>
        </w:tc>
        <w:tc>
          <w:tcPr>
            <w:tcW w:w="8100" w:type="dxa"/>
            <w:vAlign w:val="center"/>
          </w:tcPr>
          <w:p w14:paraId="680FDC5E" w14:textId="65E82147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Kad Pengenalan Pintar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385F191" w14:textId="505B3426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04912557" w14:textId="55EC80E0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7A80380A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DAA4925" w14:textId="07DF0292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6.</w:t>
            </w:r>
          </w:p>
        </w:tc>
        <w:tc>
          <w:tcPr>
            <w:tcW w:w="8100" w:type="dxa"/>
            <w:vAlign w:val="center"/>
          </w:tcPr>
          <w:p w14:paraId="38C4F7FE" w14:textId="5368C2CC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Slip Gaji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dari </w:t>
            </w:r>
            <w:r w:rsidRPr="0070200C">
              <w:rPr>
                <w:rFonts w:ascii="Arial Narrow" w:hAnsi="Arial Narrow"/>
                <w:sz w:val="16"/>
                <w:szCs w:val="16"/>
              </w:rPr>
              <w:t>Sistem Sumber Manusia (SSM) yang terkini</w:t>
            </w:r>
          </w:p>
        </w:tc>
        <w:tc>
          <w:tcPr>
            <w:tcW w:w="900" w:type="dxa"/>
            <w:vAlign w:val="center"/>
          </w:tcPr>
          <w:p w14:paraId="776AA64F" w14:textId="6D1900DE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517B1923" w14:textId="73432946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E0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C" w14:textId="117246A7" w:rsidR="001C35B3" w:rsidRPr="0070200C" w:rsidRDefault="0089217A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D" w14:textId="6CA6CD5F" w:rsidR="00BA3366" w:rsidRPr="0070200C" w:rsidRDefault="00BA3366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="00E74231" w:rsidRPr="0070200C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esen </w:t>
            </w:r>
            <w:r w:rsidR="00E74231" w:rsidRPr="0070200C">
              <w:rPr>
                <w:rFonts w:ascii="Arial Narrow" w:hAnsi="Arial Narrow"/>
                <w:b/>
                <w:sz w:val="16"/>
                <w:szCs w:val="16"/>
              </w:rPr>
              <w:t>M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emandu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masih sah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173B7" w:rsidRPr="0070200C">
              <w:rPr>
                <w:rFonts w:ascii="Arial Narrow" w:hAnsi="Arial Narrow"/>
                <w:bCs/>
                <w:sz w:val="16"/>
                <w:szCs w:val="16"/>
              </w:rPr>
              <w:t>serta s</w:t>
            </w:r>
            <w:r w:rsidR="00F83A94" w:rsidRPr="0070200C">
              <w:rPr>
                <w:rFonts w:ascii="Arial Narrow" w:hAnsi="Arial Narrow"/>
                <w:bCs/>
                <w:sz w:val="16"/>
                <w:szCs w:val="16"/>
              </w:rPr>
              <w:t>alinan dari</w:t>
            </w:r>
            <w:r w:rsidR="006173B7" w:rsidRPr="0070200C">
              <w:rPr>
                <w:rFonts w:ascii="Arial Narrow" w:hAnsi="Arial Narrow"/>
                <w:bCs/>
                <w:sz w:val="16"/>
                <w:szCs w:val="16"/>
              </w:rPr>
              <w:t>pada</w:t>
            </w:r>
            <w:r w:rsidR="00E77C9C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TransportBN</w:t>
            </w:r>
          </w:p>
        </w:tc>
        <w:tc>
          <w:tcPr>
            <w:tcW w:w="900" w:type="dxa"/>
            <w:vAlign w:val="center"/>
          </w:tcPr>
          <w:p w14:paraId="6CE587DE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F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E5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1" w14:textId="680D1D34" w:rsidR="00BA3366" w:rsidRPr="0070200C" w:rsidRDefault="0089217A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2" w14:textId="15E16792" w:rsidR="00BA3366" w:rsidRPr="0070200C" w:rsidRDefault="0099712C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="00F55F2E" w:rsidRPr="0070200C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ijil-</w:t>
            </w:r>
            <w:r w:rsidR="00F55F2E" w:rsidRPr="0070200C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ijil </w:t>
            </w:r>
            <w:r w:rsidR="00F55F2E" w:rsidRPr="0070200C">
              <w:rPr>
                <w:rFonts w:ascii="Arial Narrow" w:hAnsi="Arial Narrow"/>
                <w:b/>
                <w:sz w:val="16"/>
                <w:szCs w:val="16"/>
              </w:rPr>
              <w:t>K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elulusan </w:t>
            </w:r>
            <w:r w:rsidR="00F55F2E" w:rsidRPr="0070200C">
              <w:rPr>
                <w:rFonts w:ascii="Arial Narrow" w:hAnsi="Arial Narrow"/>
                <w:b/>
                <w:sz w:val="16"/>
                <w:szCs w:val="16"/>
              </w:rPr>
              <w:t>T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ertinggi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CE587E3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4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4D30439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4419A293" w14:textId="5A2637FE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9.</w:t>
            </w:r>
          </w:p>
        </w:tc>
        <w:tc>
          <w:tcPr>
            <w:tcW w:w="8100" w:type="dxa"/>
            <w:vAlign w:val="center"/>
          </w:tcPr>
          <w:p w14:paraId="267EB540" w14:textId="5D326697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Surat Lantikan</w:t>
            </w:r>
            <w:r w:rsidR="00BC6B35">
              <w:rPr>
                <w:rFonts w:ascii="Arial Narrow" w:hAnsi="Arial Narrow"/>
                <w:b/>
                <w:sz w:val="16"/>
                <w:szCs w:val="16"/>
              </w:rPr>
              <w:t xml:space="preserve"> Awal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Surat Kenaikan Pangkat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5FC158A" w14:textId="7717132B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12D33F4E" w14:textId="4B476004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5B0EF7E5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7BF42533" w14:textId="073EFEE4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10.</w:t>
            </w:r>
          </w:p>
        </w:tc>
        <w:tc>
          <w:tcPr>
            <w:tcW w:w="8100" w:type="dxa"/>
            <w:vAlign w:val="center"/>
          </w:tcPr>
          <w:p w14:paraId="60440EFC" w14:textId="4FB2FB66" w:rsidR="0070200C" w:rsidRPr="0070200C" w:rsidRDefault="0070200C" w:rsidP="0070200C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Persuratan Penetapan Jawatan</w:t>
            </w:r>
          </w:p>
        </w:tc>
        <w:tc>
          <w:tcPr>
            <w:tcW w:w="900" w:type="dxa"/>
            <w:vAlign w:val="center"/>
          </w:tcPr>
          <w:p w14:paraId="2DFFC452" w14:textId="0C3B5BFD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481B5169" w14:textId="5C44A6EA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EA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6" w14:textId="16C52EB9" w:rsidR="00BA3366" w:rsidRPr="0070200C" w:rsidRDefault="0089217A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11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7" w14:textId="244FEF46" w:rsidR="00BA3366" w:rsidRPr="0070200C" w:rsidRDefault="0099712C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="00990C3E" w:rsidRPr="0070200C">
              <w:rPr>
                <w:rFonts w:ascii="Arial Narrow" w:hAnsi="Arial Narrow"/>
                <w:b/>
                <w:sz w:val="16"/>
                <w:szCs w:val="16"/>
              </w:rPr>
              <w:t>W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aran </w:t>
            </w:r>
            <w:r w:rsidR="00990C3E" w:rsidRPr="0070200C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>erjawatan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telah dibenarkan oleh Setiausaha Tetap, Kementerian Kewangan dan Ekonomi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(Muka surat 1-2)</w:t>
            </w:r>
          </w:p>
        </w:tc>
        <w:tc>
          <w:tcPr>
            <w:tcW w:w="900" w:type="dxa"/>
            <w:vAlign w:val="center"/>
          </w:tcPr>
          <w:p w14:paraId="6CE587E8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9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70200C" w:rsidRPr="0070200C" w14:paraId="4A10DAA8" w14:textId="77777777" w:rsidTr="00F24B84">
        <w:trPr>
          <w:trHeight w:val="323"/>
        </w:trPr>
        <w:tc>
          <w:tcPr>
            <w:tcW w:w="517" w:type="dxa"/>
            <w:vAlign w:val="center"/>
          </w:tcPr>
          <w:p w14:paraId="60F8C731" w14:textId="259E2409" w:rsidR="0070200C" w:rsidRPr="0070200C" w:rsidRDefault="0070200C" w:rsidP="0070200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12.</w:t>
            </w:r>
          </w:p>
        </w:tc>
        <w:tc>
          <w:tcPr>
            <w:tcW w:w="8100" w:type="dxa"/>
            <w:vAlign w:val="center"/>
          </w:tcPr>
          <w:p w14:paraId="42FE9CA3" w14:textId="0BEDC74E" w:rsidR="0070200C" w:rsidRPr="0070200C" w:rsidRDefault="0070200C" w:rsidP="0070200C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Huraian Tugas dan Tanggungjawab</w:t>
            </w:r>
            <w:r w:rsidRPr="0070200C">
              <w:rPr>
                <w:rFonts w:ascii="Arial Narrow" w:hAnsi="Arial Narrow"/>
                <w:sz w:val="16"/>
                <w:szCs w:val="16"/>
              </w:rPr>
              <w:t xml:space="preserve"> yang terkini dan disahkan oleh Ketua Jabatan/Kementerian</w:t>
            </w:r>
          </w:p>
        </w:tc>
        <w:tc>
          <w:tcPr>
            <w:tcW w:w="900" w:type="dxa"/>
            <w:vAlign w:val="center"/>
          </w:tcPr>
          <w:p w14:paraId="3CCBE57E" w14:textId="551C82A3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752FE92A" w14:textId="41CC8F24" w:rsidR="0070200C" w:rsidRPr="0070200C" w:rsidRDefault="0070200C" w:rsidP="0070200C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EF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B" w14:textId="3ED922EB" w:rsidR="00BA3366" w:rsidRPr="0070200C" w:rsidRDefault="0089217A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13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C" w14:textId="299B0B7A" w:rsidR="00BA3366" w:rsidRPr="0070200C" w:rsidRDefault="0099712C" w:rsidP="00803E2B">
            <w:pPr>
              <w:contextualSpacing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Penilaian Prestasi</w:t>
            </w:r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82D62" w:rsidRPr="0070200C">
              <w:rPr>
                <w:rFonts w:ascii="Arial Narrow" w:hAnsi="Arial Narrow"/>
                <w:sz w:val="16"/>
                <w:szCs w:val="16"/>
              </w:rPr>
              <w:t xml:space="preserve">dari tahun </w:t>
            </w:r>
            <w:r w:rsidR="00F7584F" w:rsidRPr="0070200C">
              <w:rPr>
                <w:rFonts w:ascii="Arial Narrow" w:hAnsi="Arial Narrow"/>
                <w:sz w:val="16"/>
                <w:szCs w:val="16"/>
              </w:rPr>
              <w:t>2019</w:t>
            </w:r>
            <w:r w:rsidR="004730F0" w:rsidRPr="0070200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2ED506B" w14:textId="37407914" w:rsidR="004171E0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2019</w:t>
            </w:r>
          </w:p>
          <w:p w14:paraId="0532DC63" w14:textId="53627901" w:rsidR="004171E0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2020</w:t>
            </w:r>
          </w:p>
          <w:p w14:paraId="7755A33B" w14:textId="77777777" w:rsidR="004171E0" w:rsidRPr="0070200C" w:rsidRDefault="004171E0" w:rsidP="004171E0">
            <w:pPr>
              <w:contextualSpacing/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2021</w:t>
            </w:r>
          </w:p>
          <w:p w14:paraId="2B63F490" w14:textId="3A8EE42A" w:rsidR="004171E0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2022</w:t>
            </w:r>
          </w:p>
          <w:p w14:paraId="6CE587ED" w14:textId="7503953B" w:rsidR="00BA3366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2023</w:t>
            </w:r>
          </w:p>
        </w:tc>
        <w:tc>
          <w:tcPr>
            <w:tcW w:w="900" w:type="dxa"/>
            <w:vAlign w:val="center"/>
          </w:tcPr>
          <w:p w14:paraId="7DC095E1" w14:textId="77777777" w:rsidR="004171E0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2019</w:t>
            </w:r>
          </w:p>
          <w:p w14:paraId="6042CE73" w14:textId="77777777" w:rsidR="004171E0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2020</w:t>
            </w:r>
          </w:p>
          <w:p w14:paraId="7DF6F966" w14:textId="77777777" w:rsidR="004171E0" w:rsidRPr="0070200C" w:rsidRDefault="004171E0" w:rsidP="004171E0">
            <w:pPr>
              <w:contextualSpacing/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2021</w:t>
            </w:r>
          </w:p>
          <w:p w14:paraId="06CAC647" w14:textId="77777777" w:rsidR="004171E0" w:rsidRPr="0070200C" w:rsidRDefault="004171E0" w:rsidP="004171E0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2022</w:t>
            </w:r>
          </w:p>
          <w:p w14:paraId="6CE587EE" w14:textId="2C254DF6" w:rsidR="00BA3366" w:rsidRPr="0070200C" w:rsidRDefault="004171E0" w:rsidP="004171E0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Calibri" w:hAnsi="Calibri" w:cs="Tahoma"/>
                <w:sz w:val="16"/>
                <w:szCs w:val="16"/>
                <w:lang w:val="ms-BN"/>
              </w:rPr>
              <w:t>(     ) 2023</w:t>
            </w:r>
          </w:p>
        </w:tc>
      </w:tr>
      <w:tr w:rsidR="00BA3366" w:rsidRPr="0070200C" w14:paraId="6CE587F4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F0" w14:textId="2B1D6D4F" w:rsidR="00BA3366" w:rsidRPr="0070200C" w:rsidRDefault="0089217A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14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F1" w14:textId="644250D1" w:rsidR="00BA3366" w:rsidRPr="0070200C" w:rsidRDefault="00C777E6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Rekod Perkhidmatan</w:t>
            </w:r>
            <w:r w:rsidRPr="0070200C">
              <w:rPr>
                <w:rFonts w:ascii="Arial Narrow" w:hAnsi="Arial Narrow"/>
                <w:sz w:val="16"/>
                <w:szCs w:val="16"/>
              </w:rPr>
              <w:t xml:space="preserve"> Sistem Sumber Manusia (SSM) hendaklah dikemaskini dengan lengkap, betul dan teratur.</w:t>
            </w:r>
          </w:p>
        </w:tc>
        <w:tc>
          <w:tcPr>
            <w:tcW w:w="900" w:type="dxa"/>
            <w:vAlign w:val="center"/>
          </w:tcPr>
          <w:p w14:paraId="6CE587F2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F3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99712C" w14:paraId="6CE5880A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87F5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  <w:r w:rsidRPr="0099712C">
              <w:rPr>
                <w:rFonts w:ascii="Arial Narrow" w:hAnsi="Arial Narrow"/>
                <w:sz w:val="21"/>
                <w:szCs w:val="21"/>
              </w:rPr>
              <w:tab/>
            </w:r>
          </w:p>
          <w:p w14:paraId="6CE587F6" w14:textId="48358FBA" w:rsidR="00EB290B" w:rsidRPr="0070200C" w:rsidRDefault="00BA3366" w:rsidP="00EB290B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5880C" wp14:editId="1EE405CA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95885</wp:posOffset>
                      </wp:positionV>
                      <wp:extent cx="1769745" cy="1403985"/>
                      <wp:effectExtent l="0" t="0" r="20955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745" cy="14039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6E5EC" w14:textId="77777777" w:rsidR="000D7162" w:rsidRDefault="008C30F9" w:rsidP="008C30F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Cop Rasmi </w:t>
                                  </w:r>
                                </w:p>
                                <w:p w14:paraId="6CE5880F" w14:textId="4BCF4954" w:rsidR="008C30F9" w:rsidRPr="00062035" w:rsidRDefault="008C30F9" w:rsidP="000D7162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="000D7162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</w:p>
                                <w:p w14:paraId="6CE58810" w14:textId="77777777" w:rsidR="00EB290B" w:rsidRPr="00A12461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58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45pt;margin-top:7.55pt;width:139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" fillcolor="white [3201]" strokecolor="black [3200]" strokeweight="2pt">
                      <v:textbox>
                        <w:txbxContent>
                          <w:p w14:paraId="3906E5EC" w14:textId="77777777" w:rsidR="000D7162" w:rsidRDefault="008C30F9" w:rsidP="008C30F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Cop Rasmi </w:t>
                            </w:r>
                          </w:p>
                          <w:p w14:paraId="6CE5880F" w14:textId="4BCF4954" w:rsidR="008C30F9" w:rsidRPr="00062035" w:rsidRDefault="008C30F9" w:rsidP="000D716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D7162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6CE58810" w14:textId="77777777" w:rsidR="00EB290B" w:rsidRPr="00A12461" w:rsidRDefault="00EB290B" w:rsidP="00EB290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00C" w:rsidRPr="0070200C">
              <w:rPr>
                <w:rFonts w:ascii="Arial Narrow" w:hAnsi="Arial Narrow"/>
                <w:b/>
                <w:sz w:val="16"/>
                <w:szCs w:val="16"/>
                <w:u w:val="single"/>
              </w:rPr>
              <w:t>DISAHKAN OLEH (UNTUK DIISI OLEH PENGARAH PENTADBIRAN KEMENTERIAN / KETUA JABATAN):</w:t>
            </w:r>
          </w:p>
          <w:p w14:paraId="6CE587F7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2540"/>
              <w:gridCol w:w="1014"/>
              <w:gridCol w:w="1778"/>
            </w:tblGrid>
            <w:tr w:rsidR="00EB290B" w:rsidRPr="0099712C" w14:paraId="6CE587FA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8" w14:textId="71DF378A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NAMA 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9" w14:textId="51F927B0" w:rsidR="001C558D" w:rsidRPr="0070200C" w:rsidRDefault="001C558D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B290B" w:rsidRPr="0099712C" w14:paraId="6CE587FD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B" w14:textId="2FFEFCE9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JAWATAN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C" w14:textId="77777777" w:rsidR="00EB290B" w:rsidRPr="0070200C" w:rsidRDefault="00EB290B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36E1" w:rsidRPr="0099712C" w14:paraId="6CE58803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F" w14:textId="01118D6D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TANDATANGAN </w:t>
                  </w:r>
                </w:p>
              </w:tc>
              <w:tc>
                <w:tcPr>
                  <w:tcW w:w="2540" w:type="dxa"/>
                  <w:vAlign w:val="center"/>
                </w:tcPr>
                <w:p w14:paraId="632CCCF4" w14:textId="77777777" w:rsidR="008336E1" w:rsidRPr="0070200C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14:paraId="686181EA" w14:textId="45482841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  <w:tc>
                <w:tcPr>
                  <w:tcW w:w="1778" w:type="dxa"/>
                  <w:vAlign w:val="center"/>
                </w:tcPr>
                <w:p w14:paraId="6CE58802" w14:textId="77777777" w:rsidR="008336E1" w:rsidRPr="008336E1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6CE58807" w14:textId="77777777" w:rsidR="00AE6BD9" w:rsidRPr="0099712C" w:rsidRDefault="00AE6BD9" w:rsidP="00AE6BD9">
            <w:pPr>
              <w:rPr>
                <w:rFonts w:ascii="Arial Narrow" w:hAnsi="Arial Narrow"/>
                <w:i/>
                <w:sz w:val="21"/>
                <w:szCs w:val="21"/>
              </w:rPr>
            </w:pPr>
            <w:bookmarkStart w:id="1" w:name="_Hlk50983876"/>
          </w:p>
          <w:p w14:paraId="5BE3460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86F87C9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B0F327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CE58809" w14:textId="711E400A" w:rsidR="00EB290B" w:rsidRPr="0070200C" w:rsidRDefault="0070200C" w:rsidP="00F029E0">
            <w:p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Digunapakai mulai</w:t>
            </w:r>
            <w:r w:rsidR="00BA3366" w:rsidRPr="0070200C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bookmarkEnd w:id="1"/>
            <w:r w:rsidR="00597F52" w:rsidRPr="0070200C">
              <w:rPr>
                <w:rFonts w:ascii="Arial Narrow" w:hAnsi="Arial Narrow"/>
                <w:iCs/>
                <w:sz w:val="16"/>
                <w:szCs w:val="16"/>
              </w:rPr>
              <w:t>Ogos 2023</w:t>
            </w:r>
          </w:p>
        </w:tc>
      </w:tr>
    </w:tbl>
    <w:p w14:paraId="6CE5880B" w14:textId="77777777" w:rsidR="00EB290B" w:rsidRPr="00BA3366" w:rsidRDefault="00EB290B" w:rsidP="008C30F9">
      <w:pPr>
        <w:spacing w:after="0" w:line="240" w:lineRule="auto"/>
        <w:ind w:right="-716"/>
        <w:rPr>
          <w:rFonts w:ascii="Arial Narrow" w:hAnsi="Arial Narrow"/>
          <w:sz w:val="2"/>
        </w:rPr>
      </w:pPr>
    </w:p>
    <w:sectPr w:rsidR="00EB290B" w:rsidRPr="00BA3366" w:rsidSect="00AD2969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28B577F"/>
    <w:multiLevelType w:val="hybridMultilevel"/>
    <w:tmpl w:val="8DD21C9E"/>
    <w:lvl w:ilvl="0" w:tplc="3CC02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202589">
    <w:abstractNumId w:val="0"/>
  </w:num>
  <w:num w:numId="2" w16cid:durableId="1681813806">
    <w:abstractNumId w:val="1"/>
  </w:num>
  <w:num w:numId="3" w16cid:durableId="518087455">
    <w:abstractNumId w:val="3"/>
  </w:num>
  <w:num w:numId="4" w16cid:durableId="82243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E"/>
    <w:rsid w:val="00040E9A"/>
    <w:rsid w:val="00041FC9"/>
    <w:rsid w:val="00086F90"/>
    <w:rsid w:val="000C1446"/>
    <w:rsid w:val="000D7162"/>
    <w:rsid w:val="00142AF4"/>
    <w:rsid w:val="001526F5"/>
    <w:rsid w:val="0016433C"/>
    <w:rsid w:val="001C35B3"/>
    <w:rsid w:val="001C558D"/>
    <w:rsid w:val="001E54A7"/>
    <w:rsid w:val="001F030C"/>
    <w:rsid w:val="00202B8E"/>
    <w:rsid w:val="00244BAE"/>
    <w:rsid w:val="002C358E"/>
    <w:rsid w:val="002E5D87"/>
    <w:rsid w:val="003126F5"/>
    <w:rsid w:val="00355312"/>
    <w:rsid w:val="003E4DB6"/>
    <w:rsid w:val="00411E02"/>
    <w:rsid w:val="004171E0"/>
    <w:rsid w:val="00425440"/>
    <w:rsid w:val="00431ABE"/>
    <w:rsid w:val="004433F6"/>
    <w:rsid w:val="004730F0"/>
    <w:rsid w:val="00494F72"/>
    <w:rsid w:val="005838D6"/>
    <w:rsid w:val="00597F52"/>
    <w:rsid w:val="005C298D"/>
    <w:rsid w:val="005C2C81"/>
    <w:rsid w:val="005D5B21"/>
    <w:rsid w:val="005F394D"/>
    <w:rsid w:val="005F5291"/>
    <w:rsid w:val="00611523"/>
    <w:rsid w:val="00614152"/>
    <w:rsid w:val="00614251"/>
    <w:rsid w:val="006173B7"/>
    <w:rsid w:val="00673550"/>
    <w:rsid w:val="006C1AFA"/>
    <w:rsid w:val="00701CE4"/>
    <w:rsid w:val="0070200C"/>
    <w:rsid w:val="00780464"/>
    <w:rsid w:val="007F6DF0"/>
    <w:rsid w:val="00803E2B"/>
    <w:rsid w:val="0081285A"/>
    <w:rsid w:val="008336E1"/>
    <w:rsid w:val="008342A0"/>
    <w:rsid w:val="0089217A"/>
    <w:rsid w:val="008B091D"/>
    <w:rsid w:val="008C30F9"/>
    <w:rsid w:val="008D050C"/>
    <w:rsid w:val="009069D7"/>
    <w:rsid w:val="00923AC3"/>
    <w:rsid w:val="009374A5"/>
    <w:rsid w:val="00973ECA"/>
    <w:rsid w:val="00982FFD"/>
    <w:rsid w:val="00990C3E"/>
    <w:rsid w:val="0099712C"/>
    <w:rsid w:val="009A0F52"/>
    <w:rsid w:val="009D2F33"/>
    <w:rsid w:val="00A15BFE"/>
    <w:rsid w:val="00AD2969"/>
    <w:rsid w:val="00AD7697"/>
    <w:rsid w:val="00AE6BD9"/>
    <w:rsid w:val="00B433A1"/>
    <w:rsid w:val="00B46EFC"/>
    <w:rsid w:val="00B479D6"/>
    <w:rsid w:val="00B82D62"/>
    <w:rsid w:val="00BA3366"/>
    <w:rsid w:val="00BC6B35"/>
    <w:rsid w:val="00BD7E3D"/>
    <w:rsid w:val="00BF2E23"/>
    <w:rsid w:val="00C23074"/>
    <w:rsid w:val="00C777E6"/>
    <w:rsid w:val="00D14295"/>
    <w:rsid w:val="00D939C1"/>
    <w:rsid w:val="00DE075A"/>
    <w:rsid w:val="00DE79EB"/>
    <w:rsid w:val="00E07E32"/>
    <w:rsid w:val="00E43513"/>
    <w:rsid w:val="00E47A52"/>
    <w:rsid w:val="00E741CF"/>
    <w:rsid w:val="00E74231"/>
    <w:rsid w:val="00E765D9"/>
    <w:rsid w:val="00E77C9C"/>
    <w:rsid w:val="00EA427D"/>
    <w:rsid w:val="00EB290B"/>
    <w:rsid w:val="00F029E0"/>
    <w:rsid w:val="00F24B84"/>
    <w:rsid w:val="00F25FA7"/>
    <w:rsid w:val="00F35C1A"/>
    <w:rsid w:val="00F54A39"/>
    <w:rsid w:val="00F550B1"/>
    <w:rsid w:val="00F55F2E"/>
    <w:rsid w:val="00F7584F"/>
    <w:rsid w:val="00F83A94"/>
    <w:rsid w:val="00F97C60"/>
    <w:rsid w:val="00FE735D"/>
    <w:rsid w:val="00FE7BF8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87A0"/>
  <w15:docId w15:val="{8BC3C0CC-45A8-4317-8018-6110E03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2F33"/>
    <w:pPr>
      <w:spacing w:after="0" w:line="240" w:lineRule="auto"/>
    </w:pPr>
  </w:style>
  <w:style w:type="paragraph" w:styleId="BodyText">
    <w:name w:val="Body Text"/>
    <w:basedOn w:val="Normal"/>
    <w:link w:val="BodyTextChar"/>
    <w:rsid w:val="00417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71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3J4SFV6EVU2Y-2102554853-1416</_dlc_DocId>
    <_dlc_DocIdUrl xmlns="3eb395c1-c26a-485a-a474-2edaaa77b21c">
      <Url>https://www.jpa.gov.bn/_layouts/15/DocIdRedir.aspx?ID=3J4SFV6EVU2Y-2102554853-1416</Url>
      <Description>3J4SFV6EVU2Y-2102554853-1416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E5C4A-26C3-4EF4-BD4E-BF90519AAB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E00E1-2F01-469B-9B5B-3A4D781F5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customXml/itemProps4.xml><?xml version="1.0" encoding="utf-8"?>
<ds:datastoreItem xmlns:ds="http://schemas.openxmlformats.org/officeDocument/2006/customXml" ds:itemID="{816862CA-CA61-4D9F-BA2B-EAE8101C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Zati Hms</cp:lastModifiedBy>
  <cp:revision>57</cp:revision>
  <cp:lastPrinted>2020-06-22T00:55:00Z</cp:lastPrinted>
  <dcterms:created xsi:type="dcterms:W3CDTF">2020-10-26T05:31:00Z</dcterms:created>
  <dcterms:modified xsi:type="dcterms:W3CDTF">2023-08-09T06:47:00Z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1371d34e-a175-43bf-89a5-3c5538bbef3a</vt:lpwstr>
  </property>
</Properties>
</file>