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66840" w14:textId="042F240F" w:rsidR="007B29D1" w:rsidRPr="007B29D1" w:rsidRDefault="007B29D1" w:rsidP="00EA427D">
      <w:pPr>
        <w:tabs>
          <w:tab w:val="left" w:pos="3152"/>
        </w:tabs>
        <w:spacing w:after="0"/>
        <w:ind w:right="180"/>
        <w:jc w:val="right"/>
        <w:rPr>
          <w:rFonts w:ascii="Arial Narrow" w:hAnsi="Arial Narrow"/>
          <w:b/>
          <w:sz w:val="28"/>
          <w:szCs w:val="28"/>
          <w:u w:val="single"/>
        </w:rPr>
      </w:pPr>
      <w:r w:rsidRPr="007B29D1">
        <w:rPr>
          <w:rFonts w:ascii="Arial Narrow" w:hAnsi="Arial Narrow"/>
          <w:b/>
          <w:sz w:val="28"/>
          <w:szCs w:val="28"/>
          <w:u w:val="single"/>
        </w:rPr>
        <w:t>LAMPIRAN 7</w:t>
      </w:r>
    </w:p>
    <w:p w14:paraId="6CE587A0" w14:textId="51AC1C4C" w:rsidR="008B091D" w:rsidRPr="009D2F33" w:rsidRDefault="008B091D" w:rsidP="00EA427D">
      <w:pPr>
        <w:tabs>
          <w:tab w:val="left" w:pos="3152"/>
        </w:tabs>
        <w:spacing w:after="0"/>
        <w:ind w:right="180"/>
        <w:jc w:val="right"/>
        <w:rPr>
          <w:rFonts w:ascii="Arial Narrow" w:hAnsi="Arial Narrow"/>
          <w:b/>
          <w:sz w:val="24"/>
          <w:szCs w:val="24"/>
        </w:rPr>
      </w:pPr>
      <w:r w:rsidRPr="009D2F33">
        <w:rPr>
          <w:rFonts w:ascii="Arial Narrow" w:hAnsi="Arial Narrow"/>
          <w:b/>
          <w:sz w:val="24"/>
          <w:szCs w:val="24"/>
        </w:rPr>
        <w:t>UKK</w:t>
      </w:r>
      <w:r w:rsidR="00386A51">
        <w:rPr>
          <w:rFonts w:ascii="Arial Narrow" w:hAnsi="Arial Narrow"/>
          <w:b/>
          <w:sz w:val="24"/>
          <w:szCs w:val="24"/>
        </w:rPr>
        <w:t>10</w:t>
      </w:r>
    </w:p>
    <w:p w14:paraId="6E58575E" w14:textId="77777777" w:rsidR="0073655A" w:rsidRDefault="0073655A" w:rsidP="00611523">
      <w:pPr>
        <w:tabs>
          <w:tab w:val="left" w:pos="3152"/>
        </w:tabs>
        <w:spacing w:after="0"/>
        <w:jc w:val="center"/>
        <w:rPr>
          <w:rFonts w:ascii="Arial Narrow" w:hAnsi="Arial Narrow"/>
          <w:b/>
        </w:rPr>
      </w:pPr>
      <w:bookmarkStart w:id="0" w:name="_GoBack"/>
      <w:bookmarkEnd w:id="0"/>
    </w:p>
    <w:p w14:paraId="6CE587A2" w14:textId="38E96F1C" w:rsidR="00614152" w:rsidRPr="0073655A" w:rsidRDefault="00614152" w:rsidP="00611523">
      <w:pPr>
        <w:tabs>
          <w:tab w:val="left" w:pos="3152"/>
        </w:tabs>
        <w:spacing w:after="0"/>
        <w:jc w:val="center"/>
        <w:rPr>
          <w:rFonts w:ascii="Arial Narrow" w:hAnsi="Arial Narrow"/>
          <w:b/>
        </w:rPr>
      </w:pPr>
      <w:r w:rsidRPr="0073655A">
        <w:rPr>
          <w:rFonts w:ascii="Arial Narrow" w:hAnsi="Arial Narrow"/>
          <w:b/>
        </w:rPr>
        <w:t>JABATAN PERKHIDMATAN AWAM</w:t>
      </w:r>
    </w:p>
    <w:p w14:paraId="6CE587A3" w14:textId="474EB063" w:rsidR="00614152" w:rsidRPr="0073655A" w:rsidRDefault="00614152" w:rsidP="00EA427D">
      <w:pPr>
        <w:tabs>
          <w:tab w:val="left" w:pos="3152"/>
        </w:tabs>
        <w:spacing w:after="120"/>
        <w:jc w:val="center"/>
        <w:rPr>
          <w:rFonts w:ascii="Arial Narrow" w:hAnsi="Arial Narrow"/>
          <w:b/>
        </w:rPr>
      </w:pPr>
      <w:r w:rsidRPr="0073655A">
        <w:rPr>
          <w:rFonts w:ascii="Arial Narrow" w:hAnsi="Arial Narrow"/>
          <w:b/>
        </w:rPr>
        <w:t>[UNIT KEMAJUAN KERJAYA]</w:t>
      </w:r>
    </w:p>
    <w:p w14:paraId="6CE587A4" w14:textId="37050097" w:rsidR="00614152" w:rsidRPr="0073655A" w:rsidRDefault="00614152" w:rsidP="00EA427D">
      <w:pPr>
        <w:tabs>
          <w:tab w:val="left" w:pos="7020"/>
        </w:tabs>
        <w:spacing w:after="120"/>
        <w:ind w:left="-360"/>
        <w:jc w:val="center"/>
        <w:rPr>
          <w:rFonts w:ascii="Arial Narrow" w:hAnsi="Arial Narrow"/>
          <w:b/>
        </w:rPr>
      </w:pPr>
      <w:r w:rsidRPr="0073655A">
        <w:rPr>
          <w:rFonts w:ascii="Arial Narrow" w:hAnsi="Arial Narrow"/>
          <w:b/>
        </w:rPr>
        <w:t xml:space="preserve">SENARAI SEMAK BAGI SOKONGAN PENYELARASAN KE SKIM </w:t>
      </w:r>
      <w:proofErr w:type="gramStart"/>
      <w:r w:rsidRPr="0073655A">
        <w:rPr>
          <w:rFonts w:ascii="Arial Narrow" w:hAnsi="Arial Narrow"/>
          <w:b/>
        </w:rPr>
        <w:t>PERKHIDMATAN</w:t>
      </w:r>
      <w:r w:rsidR="00A70759">
        <w:rPr>
          <w:rFonts w:ascii="Arial Narrow" w:hAnsi="Arial Narrow"/>
          <w:b/>
        </w:rPr>
        <w:t xml:space="preserve">  </w:t>
      </w:r>
      <w:r w:rsidR="009639D8" w:rsidRPr="0073655A">
        <w:rPr>
          <w:rFonts w:ascii="Arial Narrow" w:hAnsi="Arial Narrow"/>
          <w:b/>
        </w:rPr>
        <w:t>KLUSTER</w:t>
      </w:r>
      <w:proofErr w:type="gramEnd"/>
      <w:r w:rsidR="009639D8" w:rsidRPr="0073655A">
        <w:rPr>
          <w:rFonts w:ascii="Arial Narrow" w:hAnsi="Arial Narrow"/>
          <w:b/>
        </w:rPr>
        <w:t xml:space="preserve"> PENYEDIAAN MAKANAN/</w:t>
      </w:r>
      <w:r w:rsidR="00A70759">
        <w:rPr>
          <w:rFonts w:ascii="Arial Narrow" w:hAnsi="Arial Narrow"/>
          <w:b/>
        </w:rPr>
        <w:t xml:space="preserve">  </w:t>
      </w:r>
      <w:r w:rsidR="009639D8" w:rsidRPr="0073655A">
        <w:rPr>
          <w:rFonts w:ascii="Arial Narrow" w:hAnsi="Arial Narrow"/>
          <w:b/>
        </w:rPr>
        <w:t>KLUSTER KESELAMATAN/</w:t>
      </w:r>
      <w:r w:rsidR="00A70759">
        <w:rPr>
          <w:rFonts w:ascii="Arial Narrow" w:hAnsi="Arial Narrow"/>
          <w:b/>
        </w:rPr>
        <w:t xml:space="preserve">  </w:t>
      </w:r>
      <w:r w:rsidR="009639D8" w:rsidRPr="0073655A">
        <w:rPr>
          <w:rFonts w:ascii="Arial Narrow" w:hAnsi="Arial Narrow"/>
          <w:b/>
        </w:rPr>
        <w:t>KLUSTER PEKERJA TEKNIKAL/</w:t>
      </w:r>
      <w:r w:rsidR="00A70759">
        <w:rPr>
          <w:rFonts w:ascii="Arial Narrow" w:hAnsi="Arial Narrow"/>
          <w:b/>
        </w:rPr>
        <w:t xml:space="preserve">  </w:t>
      </w:r>
      <w:r w:rsidR="009639D8" w:rsidRPr="0073655A">
        <w:rPr>
          <w:rFonts w:ascii="Arial Narrow" w:hAnsi="Arial Narrow"/>
          <w:b/>
        </w:rPr>
        <w:t>KLUSTER MEKANIK</w:t>
      </w:r>
      <w:r w:rsidR="00A70759">
        <w:rPr>
          <w:rFonts w:ascii="Arial Narrow" w:hAnsi="Arial Narrow"/>
          <w:b/>
        </w:rPr>
        <w:t>/</w:t>
      </w:r>
      <w:r w:rsidR="009639D8" w:rsidRPr="0073655A">
        <w:rPr>
          <w:rFonts w:ascii="Arial Narrow" w:hAnsi="Arial Narrow"/>
          <w:b/>
        </w:rPr>
        <w:t>FOMEN/</w:t>
      </w:r>
      <w:r w:rsidR="00A70759">
        <w:rPr>
          <w:rFonts w:ascii="Arial Narrow" w:hAnsi="Arial Narrow"/>
          <w:b/>
        </w:rPr>
        <w:t xml:space="preserve">  </w:t>
      </w:r>
      <w:r w:rsidR="009639D8" w:rsidRPr="0073655A">
        <w:rPr>
          <w:rFonts w:ascii="Arial Narrow" w:hAnsi="Arial Narrow"/>
          <w:b/>
        </w:rPr>
        <w:t>KLUSTER PEKERJA AM</w:t>
      </w:r>
    </w:p>
    <w:p w14:paraId="02A319A2" w14:textId="77777777" w:rsidR="0073655A" w:rsidRDefault="0073655A" w:rsidP="009D2F33">
      <w:pPr>
        <w:pStyle w:val="NoSpacing"/>
        <w:jc w:val="center"/>
        <w:rPr>
          <w:rFonts w:ascii="Arial Narrow" w:hAnsi="Arial Narrow"/>
          <w:b/>
          <w:color w:val="FF0000"/>
          <w:u w:val="single"/>
        </w:rPr>
      </w:pPr>
      <w:bookmarkStart w:id="1" w:name="_Hlk40258236"/>
    </w:p>
    <w:p w14:paraId="6CE587A5" w14:textId="1ABDE912" w:rsidR="009D2F33" w:rsidRPr="0073655A" w:rsidRDefault="009D2F33" w:rsidP="009D2F33">
      <w:pPr>
        <w:pStyle w:val="NoSpacing"/>
        <w:jc w:val="center"/>
        <w:rPr>
          <w:rFonts w:ascii="Arial Narrow" w:hAnsi="Arial Narrow"/>
          <w:b/>
          <w:color w:val="FF0000"/>
          <w:u w:val="single"/>
        </w:rPr>
      </w:pPr>
      <w:r w:rsidRPr="0073655A">
        <w:rPr>
          <w:rFonts w:ascii="Arial Narrow" w:hAnsi="Arial Narrow"/>
          <w:b/>
          <w:color w:val="FF0000"/>
          <w:u w:val="single"/>
        </w:rPr>
        <w:t>ARAHAN PENTING</w:t>
      </w:r>
    </w:p>
    <w:p w14:paraId="6CE587A6" w14:textId="39D8B397" w:rsidR="009D2F33" w:rsidRPr="0073655A" w:rsidRDefault="009D2F33" w:rsidP="0099712C">
      <w:pPr>
        <w:pStyle w:val="NoSpacing"/>
        <w:numPr>
          <w:ilvl w:val="0"/>
          <w:numId w:val="4"/>
        </w:numPr>
        <w:ind w:left="-180" w:firstLine="0"/>
        <w:jc w:val="center"/>
        <w:rPr>
          <w:rFonts w:ascii="Arial Narrow" w:hAnsi="Arial Narrow"/>
          <w:b/>
          <w:caps/>
          <w:color w:val="FF0000"/>
        </w:rPr>
      </w:pPr>
      <w:r w:rsidRPr="0073655A">
        <w:rPr>
          <w:rFonts w:ascii="Arial Narrow" w:hAnsi="Arial Narrow"/>
          <w:b/>
          <w:caps/>
          <w:color w:val="FF0000"/>
        </w:rPr>
        <w:t xml:space="preserve">Sila ISIKAN SENARAI SEMAK BERSERTA DOKUMEN SOKONGAN YANG </w:t>
      </w:r>
      <w:proofErr w:type="gramStart"/>
      <w:r w:rsidRPr="0073655A">
        <w:rPr>
          <w:rFonts w:ascii="Arial Narrow" w:hAnsi="Arial Narrow"/>
          <w:b/>
          <w:caps/>
          <w:color w:val="FF0000"/>
        </w:rPr>
        <w:t>LENGKAP</w:t>
      </w:r>
      <w:r w:rsidR="0073655A">
        <w:rPr>
          <w:rFonts w:ascii="Arial Narrow" w:hAnsi="Arial Narrow"/>
          <w:b/>
          <w:caps/>
          <w:color w:val="FF0000"/>
        </w:rPr>
        <w:t xml:space="preserve">,   </w:t>
      </w:r>
      <w:proofErr w:type="gramEnd"/>
      <w:r w:rsidR="0073655A">
        <w:rPr>
          <w:rFonts w:ascii="Arial Narrow" w:hAnsi="Arial Narrow"/>
          <w:b/>
          <w:caps/>
          <w:color w:val="FF0000"/>
        </w:rPr>
        <w:t xml:space="preserve">                                                        </w:t>
      </w:r>
      <w:r w:rsidRPr="0073655A">
        <w:rPr>
          <w:rFonts w:ascii="Arial Narrow" w:hAnsi="Arial Narrow"/>
          <w:b/>
          <w:caps/>
          <w:color w:val="FF0000"/>
        </w:rPr>
        <w:t xml:space="preserve"> KEMASKINI</w:t>
      </w:r>
      <w:r w:rsidR="00386A51" w:rsidRPr="0073655A">
        <w:rPr>
          <w:rFonts w:ascii="Arial Narrow" w:hAnsi="Arial Narrow"/>
          <w:b/>
          <w:caps/>
          <w:color w:val="FF0000"/>
        </w:rPr>
        <w:t xml:space="preserve">, </w:t>
      </w:r>
      <w:r w:rsidRPr="0073655A">
        <w:rPr>
          <w:rFonts w:ascii="Arial Narrow" w:hAnsi="Arial Narrow"/>
          <w:b/>
          <w:caps/>
          <w:color w:val="FF0000"/>
        </w:rPr>
        <w:t>BETUL</w:t>
      </w:r>
      <w:r w:rsidR="00386A51" w:rsidRPr="0073655A">
        <w:rPr>
          <w:rFonts w:ascii="Arial Narrow" w:hAnsi="Arial Narrow"/>
          <w:b/>
          <w:caps/>
          <w:color w:val="FF0000"/>
        </w:rPr>
        <w:t xml:space="preserve"> DAN TERATUR </w:t>
      </w:r>
    </w:p>
    <w:p w14:paraId="6CE587A7" w14:textId="4E1C94F4" w:rsidR="00614152" w:rsidRDefault="009D2F33" w:rsidP="0099712C">
      <w:pPr>
        <w:pStyle w:val="NoSpacing"/>
        <w:numPr>
          <w:ilvl w:val="0"/>
          <w:numId w:val="4"/>
        </w:numPr>
        <w:ind w:left="-180" w:firstLine="0"/>
        <w:jc w:val="center"/>
        <w:rPr>
          <w:rFonts w:ascii="Arial Narrow" w:hAnsi="Arial Narrow"/>
          <w:b/>
          <w:caps/>
          <w:color w:val="FF0000"/>
        </w:rPr>
      </w:pPr>
      <w:r w:rsidRPr="0073655A">
        <w:rPr>
          <w:rFonts w:ascii="Arial Narrow" w:hAnsi="Arial Narrow"/>
          <w:b/>
          <w:caps/>
          <w:color w:val="FF0000"/>
        </w:rPr>
        <w:t>Borang dan dokumen tidak lengkap akan dikembalikan</w:t>
      </w:r>
      <w:bookmarkEnd w:id="1"/>
    </w:p>
    <w:p w14:paraId="398B2C62" w14:textId="77777777" w:rsidR="0073655A" w:rsidRPr="0073655A" w:rsidRDefault="0073655A" w:rsidP="0073655A">
      <w:pPr>
        <w:pStyle w:val="NoSpacing"/>
        <w:ind w:left="-180"/>
        <w:rPr>
          <w:rFonts w:ascii="Arial Narrow" w:hAnsi="Arial Narrow"/>
          <w:b/>
          <w:caps/>
          <w:color w:val="FF0000"/>
        </w:rPr>
      </w:pPr>
    </w:p>
    <w:p w14:paraId="6CE587A8" w14:textId="77777777" w:rsidR="009D2F33" w:rsidRPr="009D2F33" w:rsidRDefault="009D2F33" w:rsidP="009D2F33">
      <w:pPr>
        <w:pStyle w:val="NoSpacing"/>
        <w:ind w:left="720"/>
        <w:rPr>
          <w:rFonts w:ascii="Arial Narrow" w:hAnsi="Arial Narrow"/>
          <w:b/>
          <w:caps/>
          <w:color w:val="FF0000"/>
          <w:sz w:val="20"/>
          <w:szCs w:val="20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3037"/>
        <w:gridCol w:w="270"/>
        <w:gridCol w:w="2003"/>
        <w:gridCol w:w="1507"/>
        <w:gridCol w:w="1080"/>
        <w:gridCol w:w="270"/>
        <w:gridCol w:w="2273"/>
      </w:tblGrid>
      <w:tr w:rsidR="002C358E" w:rsidRPr="0070200C" w14:paraId="6CE587AC" w14:textId="77777777" w:rsidTr="00F35C1A">
        <w:tc>
          <w:tcPr>
            <w:tcW w:w="3037" w:type="dxa"/>
            <w:shd w:val="clear" w:color="auto" w:fill="BFBFBF" w:themeFill="background1" w:themeFillShade="BF"/>
          </w:tcPr>
          <w:p w14:paraId="6CE587A9" w14:textId="6A4FD244" w:rsidR="002C358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NAMA</w:t>
            </w:r>
          </w:p>
        </w:tc>
        <w:tc>
          <w:tcPr>
            <w:tcW w:w="270" w:type="dxa"/>
          </w:tcPr>
          <w:p w14:paraId="6CE587AA" w14:textId="77B4307C" w:rsidR="002C358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133" w:type="dxa"/>
            <w:gridSpan w:val="5"/>
          </w:tcPr>
          <w:p w14:paraId="6CE587AB" w14:textId="77777777" w:rsidR="002C358E" w:rsidRPr="0070200C" w:rsidRDefault="002C358E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2C358E" w:rsidRPr="0070200C" w14:paraId="6CE587B0" w14:textId="77777777" w:rsidTr="00F35C1A">
        <w:tc>
          <w:tcPr>
            <w:tcW w:w="3037" w:type="dxa"/>
            <w:shd w:val="clear" w:color="auto" w:fill="BFBFBF" w:themeFill="background1" w:themeFillShade="BF"/>
          </w:tcPr>
          <w:p w14:paraId="6CE587AD" w14:textId="61192593" w:rsidR="002C358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NO. KAD PENGENALAN PINTAR</w:t>
            </w:r>
          </w:p>
        </w:tc>
        <w:tc>
          <w:tcPr>
            <w:tcW w:w="270" w:type="dxa"/>
          </w:tcPr>
          <w:p w14:paraId="6CE587AE" w14:textId="114A2BBE" w:rsidR="002C358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133" w:type="dxa"/>
            <w:gridSpan w:val="5"/>
          </w:tcPr>
          <w:p w14:paraId="6CE587AF" w14:textId="77777777" w:rsidR="002C358E" w:rsidRPr="0070200C" w:rsidRDefault="002C358E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990C3E" w:rsidRPr="0070200C" w14:paraId="6FD0A8F9" w14:textId="77777777" w:rsidTr="0070200C">
        <w:tc>
          <w:tcPr>
            <w:tcW w:w="3037" w:type="dxa"/>
            <w:shd w:val="clear" w:color="auto" w:fill="BFBFBF" w:themeFill="background1" w:themeFillShade="BF"/>
          </w:tcPr>
          <w:p w14:paraId="25DAB981" w14:textId="1476D809" w:rsidR="00990C3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RUJUKAN SURAT / MEMORANDUM</w:t>
            </w:r>
          </w:p>
        </w:tc>
        <w:tc>
          <w:tcPr>
            <w:tcW w:w="270" w:type="dxa"/>
          </w:tcPr>
          <w:p w14:paraId="530B50AB" w14:textId="7C158215" w:rsidR="00990C3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10" w:type="dxa"/>
            <w:gridSpan w:val="2"/>
          </w:tcPr>
          <w:p w14:paraId="33A2A7CE" w14:textId="77777777" w:rsidR="00990C3E" w:rsidRPr="0070200C" w:rsidRDefault="00990C3E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2B9FC234" w14:textId="1E9F3FFF" w:rsidR="00990C3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TARIKH</w:t>
            </w:r>
          </w:p>
        </w:tc>
        <w:tc>
          <w:tcPr>
            <w:tcW w:w="270" w:type="dxa"/>
          </w:tcPr>
          <w:p w14:paraId="020C53B8" w14:textId="2BD720AE" w:rsidR="00990C3E" w:rsidRPr="0070200C" w:rsidRDefault="00F35C1A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73" w:type="dxa"/>
          </w:tcPr>
          <w:p w14:paraId="7422A2E9" w14:textId="2C39774E" w:rsidR="00990C3E" w:rsidRPr="0070200C" w:rsidRDefault="00990C3E" w:rsidP="007F6A5A">
            <w:pPr>
              <w:spacing w:before="4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2C358E" w:rsidRPr="0070200C" w14:paraId="6CE587B5" w14:textId="77777777" w:rsidTr="00F97C60">
        <w:tc>
          <w:tcPr>
            <w:tcW w:w="10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587B4" w14:textId="77777777" w:rsidR="00B479D6" w:rsidRPr="0070200C" w:rsidRDefault="00B479D6" w:rsidP="0061152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C558D" w:rsidRPr="0070200C" w14:paraId="6CE587B8" w14:textId="77777777" w:rsidTr="00F97C60">
        <w:tc>
          <w:tcPr>
            <w:tcW w:w="531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CE587B6" w14:textId="59EC8B4E" w:rsidR="001C558D" w:rsidRPr="0070200C" w:rsidRDefault="00F35C1A" w:rsidP="001C558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JAWATAN &amp; TANGGA GAJI SEKARANG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CE587B7" w14:textId="0A89CCBF" w:rsidR="001C558D" w:rsidRPr="0070200C" w:rsidRDefault="00F35C1A" w:rsidP="001C558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JAWATAN &amp; TANGGA GAJI YANG DISOKONG</w:t>
            </w:r>
          </w:p>
        </w:tc>
      </w:tr>
      <w:tr w:rsidR="002C358E" w:rsidRPr="0070200C" w14:paraId="6CE587BB" w14:textId="77777777" w:rsidTr="00F54A39">
        <w:trPr>
          <w:trHeight w:val="359"/>
        </w:trPr>
        <w:tc>
          <w:tcPr>
            <w:tcW w:w="5310" w:type="dxa"/>
            <w:gridSpan w:val="3"/>
          </w:tcPr>
          <w:p w14:paraId="6CE587B9" w14:textId="77777777" w:rsidR="00F550B1" w:rsidRPr="0070200C" w:rsidRDefault="00F550B1" w:rsidP="007F6A5A">
            <w:pPr>
              <w:spacing w:before="120" w:after="12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130" w:type="dxa"/>
            <w:gridSpan w:val="4"/>
          </w:tcPr>
          <w:p w14:paraId="6CE587BA" w14:textId="77777777" w:rsidR="002C358E" w:rsidRPr="0070200C" w:rsidRDefault="002C358E" w:rsidP="00F97C60">
            <w:pPr>
              <w:spacing w:before="12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6CE587BC" w14:textId="7F5F26CF" w:rsidR="00B479D6" w:rsidRDefault="00B479D6" w:rsidP="0099712C">
      <w:pPr>
        <w:spacing w:after="0"/>
        <w:rPr>
          <w:rFonts w:ascii="Arial Narrow" w:hAnsi="Arial Narrow"/>
          <w:sz w:val="8"/>
          <w:szCs w:val="21"/>
          <w:u w:val="single"/>
        </w:rPr>
      </w:pPr>
    </w:p>
    <w:p w14:paraId="0060C04D" w14:textId="77777777" w:rsidR="0073655A" w:rsidRPr="0099712C" w:rsidRDefault="0073655A" w:rsidP="0099712C">
      <w:pPr>
        <w:spacing w:after="0"/>
        <w:rPr>
          <w:rFonts w:ascii="Arial Narrow" w:hAnsi="Arial Narrow"/>
          <w:sz w:val="8"/>
          <w:szCs w:val="21"/>
          <w:u w:val="single"/>
        </w:rPr>
      </w:pPr>
    </w:p>
    <w:tbl>
      <w:tblPr>
        <w:tblStyle w:val="TableGrid"/>
        <w:tblW w:w="1041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8100"/>
        <w:gridCol w:w="900"/>
        <w:gridCol w:w="900"/>
      </w:tblGrid>
      <w:tr w:rsidR="003126F5" w:rsidRPr="0070200C" w14:paraId="6CE587C4" w14:textId="77777777" w:rsidTr="00F24B84">
        <w:trPr>
          <w:trHeight w:val="432"/>
        </w:trPr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6CE587BE" w14:textId="46867247" w:rsidR="003126F5" w:rsidRPr="0070200C" w:rsidRDefault="00F54A3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BIL</w:t>
            </w:r>
          </w:p>
        </w:tc>
        <w:tc>
          <w:tcPr>
            <w:tcW w:w="810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587BF" w14:textId="21D4EDE2" w:rsidR="003126F5" w:rsidRPr="0070200C" w:rsidRDefault="00F54A3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PERKARA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39EF6" w14:textId="77777777" w:rsidR="008336E1" w:rsidRPr="0070200C" w:rsidRDefault="00041FC9" w:rsidP="002E5D8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Tindakan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6CE587C0" w14:textId="0E153DEF" w:rsidR="003126F5" w:rsidRPr="0070200C" w:rsidRDefault="008336E1" w:rsidP="002E5D8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KEM / JAB</w:t>
            </w:r>
          </w:p>
          <w:p w14:paraId="6CE587C1" w14:textId="63372F15" w:rsidR="003126F5" w:rsidRPr="0070200C" w:rsidRDefault="00F54A39" w:rsidP="002E5D8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gram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( X</w:t>
            </w:r>
            <w:proofErr w:type="gram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/ </w:t>
            </w:r>
            <w:r w:rsidRPr="001526F5">
              <w:rPr>
                <w:rFonts w:ascii="Arial Narrow" w:hAnsi="Arial Narrow"/>
                <w:b/>
                <w:bCs/>
                <w:sz w:val="16"/>
                <w:szCs w:val="16"/>
              </w:rPr>
              <w:t>√</w:t>
            </w: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/  -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7E316" w14:textId="6CF4CFFD" w:rsidR="00B433A1" w:rsidRDefault="00041FC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Tindakan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69A46D2A" w14:textId="5234EEBE" w:rsidR="00F54A39" w:rsidRPr="0070200C" w:rsidRDefault="00041FC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JPA</w:t>
            </w:r>
          </w:p>
          <w:p w14:paraId="6CE587C3" w14:textId="6CBC92A3" w:rsidR="003126F5" w:rsidRPr="0070200C" w:rsidRDefault="00F54A39" w:rsidP="002E5D8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gram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( X</w:t>
            </w:r>
            <w:proofErr w:type="gram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/ √ / - )</w:t>
            </w:r>
          </w:p>
        </w:tc>
      </w:tr>
      <w:tr w:rsidR="00F97C60" w:rsidRPr="0070200C" w14:paraId="6CE587C9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C5" w14:textId="34A417F7" w:rsidR="00F97C60" w:rsidRPr="0070200C" w:rsidRDefault="00F97C60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C6" w14:textId="44FF18FC" w:rsidR="00F97C60" w:rsidRPr="0070200C" w:rsidRDefault="00F97C60" w:rsidP="00803E2B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1526F5">
              <w:rPr>
                <w:rFonts w:ascii="Arial Narrow" w:hAnsi="Arial Narrow"/>
                <w:b/>
                <w:sz w:val="16"/>
                <w:szCs w:val="16"/>
              </w:rPr>
              <w:t>Surat</w:t>
            </w:r>
            <w:r w:rsidR="00EA427D" w:rsidRPr="001526F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1526F5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EA427D" w:rsidRPr="001526F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1526F5">
              <w:rPr>
                <w:rFonts w:ascii="Arial Narrow" w:hAnsi="Arial Narrow"/>
                <w:b/>
                <w:sz w:val="16"/>
                <w:szCs w:val="16"/>
              </w:rPr>
              <w:t xml:space="preserve">Memorandum </w:t>
            </w:r>
            <w:proofErr w:type="spellStart"/>
            <w:r w:rsidR="001526F5"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1526F5">
              <w:rPr>
                <w:rFonts w:ascii="Arial Narrow" w:hAnsi="Arial Narrow"/>
                <w:b/>
                <w:sz w:val="16"/>
                <w:szCs w:val="16"/>
              </w:rPr>
              <w:t>okongan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673550" w:rsidRPr="0070200C">
              <w:rPr>
                <w:rFonts w:ascii="Arial Narrow" w:hAnsi="Arial Narrow"/>
                <w:bCs/>
                <w:sz w:val="16"/>
                <w:szCs w:val="16"/>
              </w:rPr>
              <w:t>dari</w:t>
            </w:r>
            <w:proofErr w:type="spellEnd"/>
            <w:r w:rsidR="00673550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Kementerian /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Jabatan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CE587C7" w14:textId="77777777" w:rsidR="00F97C60" w:rsidRPr="0070200C" w:rsidRDefault="00614152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CE587C8" w14:textId="77777777" w:rsidR="00F97C60" w:rsidRPr="0070200C" w:rsidRDefault="00614152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BA3366" w:rsidRPr="0070200C" w14:paraId="6CE587D1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CA" w14:textId="1638302E" w:rsidR="00BA3366" w:rsidRPr="0070200C" w:rsidRDefault="00BA3366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CC" w14:textId="4DFFC1BC" w:rsidR="00BA3366" w:rsidRPr="0070200C" w:rsidRDefault="00BA3366" w:rsidP="00803E2B">
            <w:pPr>
              <w:contextualSpacing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Borang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Sokongan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040E9A" w:rsidRPr="0070200C">
              <w:rPr>
                <w:rFonts w:ascii="Arial Narrow" w:hAnsi="Arial Narrow"/>
                <w:sz w:val="16"/>
                <w:szCs w:val="16"/>
              </w:rPr>
              <w:t>Penyelarasan</w:t>
            </w:r>
            <w:proofErr w:type="spellEnd"/>
            <w:r w:rsidR="00040E9A" w:rsidRPr="0070200C">
              <w:rPr>
                <w:rFonts w:ascii="Arial Narrow" w:hAnsi="Arial Narrow"/>
                <w:sz w:val="16"/>
                <w:szCs w:val="16"/>
              </w:rPr>
              <w:t xml:space="preserve"> Skim </w:t>
            </w:r>
            <w:proofErr w:type="spellStart"/>
            <w:r w:rsidR="00040E9A" w:rsidRPr="0070200C">
              <w:rPr>
                <w:rFonts w:ascii="Arial Narrow" w:hAnsi="Arial Narrow"/>
                <w:sz w:val="16"/>
                <w:szCs w:val="16"/>
              </w:rPr>
              <w:t>Perkhidmatan</w:t>
            </w:r>
            <w:proofErr w:type="spellEnd"/>
            <w:r w:rsidR="00040E9A"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Kluster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Penyediaan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Makanan</w:t>
            </w:r>
            <w:proofErr w:type="spellEnd"/>
            <w:proofErr w:type="gramStart"/>
            <w:r w:rsidR="00386A51" w:rsidRPr="00386A51">
              <w:rPr>
                <w:rFonts w:ascii="Arial Narrow" w:hAnsi="Arial Narrow"/>
                <w:sz w:val="16"/>
                <w:szCs w:val="16"/>
              </w:rPr>
              <w:t>/</w:t>
            </w:r>
            <w:r w:rsidR="00A70759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Kluster</w:t>
            </w:r>
            <w:proofErr w:type="spellEnd"/>
            <w:proofErr w:type="gramEnd"/>
            <w:r w:rsidR="00386A51" w:rsidRPr="00386A5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Keselamatan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>/</w:t>
            </w:r>
            <w:r w:rsidR="00A70759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Kluster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Pekerja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Teknikal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>/</w:t>
            </w:r>
            <w:r w:rsidR="00A70759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Kluster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Mekanik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Fomen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>/</w:t>
            </w:r>
            <w:r w:rsidR="00A70759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Kluster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386A51" w:rsidRPr="00386A51">
              <w:rPr>
                <w:rFonts w:ascii="Arial Narrow" w:hAnsi="Arial Narrow"/>
                <w:sz w:val="16"/>
                <w:szCs w:val="16"/>
              </w:rPr>
              <w:t>Pekerja</w:t>
            </w:r>
            <w:proofErr w:type="spellEnd"/>
            <w:r w:rsidR="00386A51" w:rsidRPr="00386A51">
              <w:rPr>
                <w:rFonts w:ascii="Arial Narrow" w:hAnsi="Arial Narrow"/>
                <w:sz w:val="16"/>
                <w:szCs w:val="16"/>
              </w:rPr>
              <w:t xml:space="preserve"> Am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CE587CD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CE587CE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CE587CF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CE587D0" w14:textId="77777777" w:rsidR="00BA3366" w:rsidRPr="0070200C" w:rsidRDefault="00BA3366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1C35B3" w:rsidRPr="0070200C" w14:paraId="6CE587D6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D2" w14:textId="049D1933" w:rsidR="001C35B3" w:rsidRPr="0070200C" w:rsidRDefault="002E5D87" w:rsidP="00803E2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4171E0"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D3" w14:textId="4F19A813" w:rsidR="001C35B3" w:rsidRPr="0070200C" w:rsidRDefault="001C35B3" w:rsidP="00803E2B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Borang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  <w:r w:rsidR="0070200C">
              <w:rPr>
                <w:rFonts w:ascii="Arial Narrow" w:hAnsi="Arial Narrow"/>
                <w:bCs/>
                <w:sz w:val="16"/>
                <w:szCs w:val="16"/>
              </w:rPr>
              <w:t>: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Maklumat </w:t>
            </w:r>
            <w:proofErr w:type="spellStart"/>
            <w:r w:rsidR="0070200C">
              <w:rPr>
                <w:rFonts w:ascii="Arial Narrow" w:hAnsi="Arial Narrow"/>
                <w:bCs/>
                <w:sz w:val="16"/>
                <w:szCs w:val="16"/>
              </w:rPr>
              <w:t>J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umlah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70200C">
              <w:rPr>
                <w:rFonts w:ascii="Arial Narrow" w:hAnsi="Arial Narrow"/>
                <w:bCs/>
                <w:sz w:val="16"/>
                <w:szCs w:val="16"/>
              </w:rPr>
              <w:t>P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eruntukan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70200C">
              <w:rPr>
                <w:rFonts w:ascii="Arial Narrow" w:hAnsi="Arial Narrow"/>
                <w:bCs/>
                <w:sz w:val="16"/>
                <w:szCs w:val="16"/>
              </w:rPr>
              <w:t>J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awatan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 </w:t>
            </w:r>
            <w:proofErr w:type="spellStart"/>
            <w:r w:rsidR="0070200C">
              <w:rPr>
                <w:rFonts w:ascii="Arial Narrow" w:hAnsi="Arial Narrow"/>
                <w:bCs/>
                <w:sz w:val="16"/>
                <w:szCs w:val="16"/>
              </w:rPr>
              <w:t>Secara</w:t>
            </w:r>
            <w:proofErr w:type="spellEnd"/>
            <w:proofErr w:type="gramEnd"/>
            <w:r w:rsid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70200C">
              <w:rPr>
                <w:rFonts w:ascii="Arial Narrow" w:hAnsi="Arial Narrow"/>
                <w:bCs/>
                <w:sz w:val="16"/>
                <w:szCs w:val="16"/>
              </w:rPr>
              <w:t>K</w:t>
            </w:r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eseluruhan</w:t>
            </w:r>
            <w:proofErr w:type="spellEnd"/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dal</w:t>
            </w:r>
            <w:r w:rsidR="00C777E6" w:rsidRPr="0070200C">
              <w:rPr>
                <w:rFonts w:ascii="Arial Narrow" w:hAnsi="Arial Narrow"/>
                <w:bCs/>
                <w:sz w:val="16"/>
                <w:szCs w:val="16"/>
              </w:rPr>
              <w:t>a</w:t>
            </w:r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m</w:t>
            </w:r>
            <w:proofErr w:type="spellEnd"/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Jabatan</w:t>
            </w:r>
            <w:proofErr w:type="spellEnd"/>
            <w:r w:rsidR="00C777E6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 w:rsidR="00C777E6"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C1AFA" w:rsidRPr="0070200C">
              <w:rPr>
                <w:rFonts w:ascii="Arial Narrow" w:hAnsi="Arial Narrow"/>
                <w:bCs/>
                <w:sz w:val="16"/>
                <w:szCs w:val="16"/>
              </w:rPr>
              <w:t>Kementerian</w:t>
            </w:r>
          </w:p>
        </w:tc>
        <w:tc>
          <w:tcPr>
            <w:tcW w:w="900" w:type="dxa"/>
            <w:vAlign w:val="center"/>
          </w:tcPr>
          <w:p w14:paraId="6CE587D4" w14:textId="77777777" w:rsidR="001C35B3" w:rsidRPr="0070200C" w:rsidRDefault="001C35B3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D5" w14:textId="77777777" w:rsidR="001C35B3" w:rsidRPr="0070200C" w:rsidRDefault="001C35B3" w:rsidP="00803E2B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E376DF" w:rsidRPr="0070200C" w14:paraId="166C9F03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81391BE" w14:textId="168854A6" w:rsidR="00E376DF" w:rsidRDefault="00E376DF" w:rsidP="00E376D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51CB160A" w14:textId="0879EB65" w:rsidR="00E376DF" w:rsidRPr="0070200C" w:rsidRDefault="00E376DF" w:rsidP="00E376DF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Waran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Perjawatan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yang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telah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dibenarkan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oleh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Setiausaha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Tetap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, Kementerian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Kewangan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dan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Ekonomi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(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Muka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surat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1-2)</w:t>
            </w:r>
          </w:p>
        </w:tc>
        <w:tc>
          <w:tcPr>
            <w:tcW w:w="900" w:type="dxa"/>
            <w:vAlign w:val="center"/>
          </w:tcPr>
          <w:p w14:paraId="77196CAC" w14:textId="4A3B6A08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256B0A08" w14:textId="645F9FFA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E376DF" w:rsidRPr="0070200C" w14:paraId="4F523007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52C198CD" w14:textId="0EA2C5FA" w:rsidR="00E376DF" w:rsidRPr="0070200C" w:rsidRDefault="00E376DF" w:rsidP="00E376D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80FDC5E" w14:textId="65E82147" w:rsidR="00E376DF" w:rsidRPr="0070200C" w:rsidRDefault="00E376DF" w:rsidP="00E376DF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Kad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Pengenalan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Pintar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4385F191" w14:textId="505B3426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04912557" w14:textId="55EC80E0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E376DF" w:rsidRPr="0070200C" w14:paraId="7A80380A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DAA4925" w14:textId="15D0617F" w:rsidR="00E376DF" w:rsidRPr="0070200C" w:rsidRDefault="00E376DF" w:rsidP="00E376D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38C4F7FE" w14:textId="5368C2CC" w:rsidR="00E376DF" w:rsidRPr="0070200C" w:rsidRDefault="00E376DF" w:rsidP="00E376DF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Slip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Gaji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Cs/>
                <w:sz w:val="16"/>
                <w:szCs w:val="16"/>
              </w:rPr>
              <w:t>dari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Sistem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Sumber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Manusia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(SSM) yang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terkini</w:t>
            </w:r>
            <w:proofErr w:type="spellEnd"/>
          </w:p>
        </w:tc>
        <w:tc>
          <w:tcPr>
            <w:tcW w:w="900" w:type="dxa"/>
            <w:vAlign w:val="center"/>
          </w:tcPr>
          <w:p w14:paraId="776AA64F" w14:textId="6D1900DE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517B1923" w14:textId="73432946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E376DF" w:rsidRPr="0070200C" w14:paraId="4D304397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4419A293" w14:textId="032D8AA2" w:rsidR="00E376DF" w:rsidRPr="0070200C" w:rsidRDefault="00E376DF" w:rsidP="00E376D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267EB540" w14:textId="5D326697" w:rsidR="00E376DF" w:rsidRPr="0070200C" w:rsidRDefault="00E376DF" w:rsidP="00E376DF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Surat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Lantikan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Awal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dan </w:t>
            </w:r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Surat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Kenaikan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Pangkat</w:t>
            </w:r>
            <w:proofErr w:type="spellEnd"/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5FC158A" w14:textId="7717132B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12D33F4E" w14:textId="4B476004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E376DF" w:rsidRPr="0070200C" w14:paraId="5B0EF7E5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7BF42533" w14:textId="07F15813" w:rsidR="00E376DF" w:rsidRPr="0070200C" w:rsidRDefault="00E376DF" w:rsidP="00E376D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8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0440EFC" w14:textId="4FB2FB66" w:rsidR="00E376DF" w:rsidRPr="0070200C" w:rsidRDefault="00E376DF" w:rsidP="00E376DF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 xml:space="preserve">Salinan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Persuratan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Penetapan</w:t>
            </w:r>
            <w:proofErr w:type="spellEnd"/>
            <w:r w:rsidRPr="00702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sz w:val="16"/>
                <w:szCs w:val="16"/>
              </w:rPr>
              <w:t>Jawatan</w:t>
            </w:r>
            <w:proofErr w:type="spellEnd"/>
          </w:p>
        </w:tc>
        <w:tc>
          <w:tcPr>
            <w:tcW w:w="900" w:type="dxa"/>
            <w:vAlign w:val="center"/>
          </w:tcPr>
          <w:p w14:paraId="2DFFC452" w14:textId="0C3B5BFD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481B5169" w14:textId="5C44A6EA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E376DF" w:rsidRPr="0070200C" w14:paraId="4A10DAA8" w14:textId="77777777" w:rsidTr="00F24B84">
        <w:trPr>
          <w:trHeight w:val="323"/>
        </w:trPr>
        <w:tc>
          <w:tcPr>
            <w:tcW w:w="517" w:type="dxa"/>
            <w:vAlign w:val="center"/>
          </w:tcPr>
          <w:p w14:paraId="60F8C731" w14:textId="1D48F40F" w:rsidR="00E376DF" w:rsidRPr="0070200C" w:rsidRDefault="00E376DF" w:rsidP="00E376D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9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42FE9CA3" w14:textId="0BEDC74E" w:rsidR="00E376DF" w:rsidRPr="0070200C" w:rsidRDefault="00E376DF" w:rsidP="00E376DF">
            <w:pPr>
              <w:contextualSpacing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Huraian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Tugas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Tanggungjawab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yang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terkini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dan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disahkan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oleh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Ketua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Jabatan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>/Kementerian</w:t>
            </w:r>
          </w:p>
        </w:tc>
        <w:tc>
          <w:tcPr>
            <w:tcW w:w="900" w:type="dxa"/>
            <w:vAlign w:val="center"/>
          </w:tcPr>
          <w:p w14:paraId="3CCBE57E" w14:textId="551C82A3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752FE92A" w14:textId="41CC8F24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E376DF" w:rsidRPr="0070200C" w14:paraId="6CE587EF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EB" w14:textId="0D633A5E" w:rsidR="00E376DF" w:rsidRPr="0070200C" w:rsidRDefault="00E376DF" w:rsidP="00E376D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0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EC" w14:textId="634BE5AA" w:rsidR="00E376DF" w:rsidRPr="0070200C" w:rsidRDefault="00E376DF" w:rsidP="00E376DF">
            <w:pPr>
              <w:contextualSpacing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70200C">
              <w:rPr>
                <w:rFonts w:ascii="Arial Narrow" w:hAnsi="Arial Narrow"/>
                <w:sz w:val="16"/>
                <w:szCs w:val="16"/>
              </w:rPr>
              <w:t xml:space="preserve">Salinan </w:t>
            </w: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Penilaian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Prestasi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tahun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kebelakangan</w:t>
            </w:r>
          </w:p>
        </w:tc>
        <w:tc>
          <w:tcPr>
            <w:tcW w:w="900" w:type="dxa"/>
            <w:vAlign w:val="center"/>
          </w:tcPr>
          <w:p w14:paraId="6CE587ED" w14:textId="16B9D876" w:rsidR="00E376DF" w:rsidRPr="0070200C" w:rsidRDefault="00E376DF" w:rsidP="00E376DF">
            <w:pPr>
              <w:pStyle w:val="BodyText"/>
              <w:tabs>
                <w:tab w:val="left" w:pos="450"/>
              </w:tabs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EE" w14:textId="72B1E9B3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  <w:tr w:rsidR="00E376DF" w:rsidRPr="0070200C" w14:paraId="6CE587F4" w14:textId="77777777" w:rsidTr="00F24B84">
        <w:trPr>
          <w:trHeight w:val="432"/>
        </w:trPr>
        <w:tc>
          <w:tcPr>
            <w:tcW w:w="517" w:type="dxa"/>
            <w:vAlign w:val="center"/>
          </w:tcPr>
          <w:p w14:paraId="6CE587F0" w14:textId="7B1F5BE2" w:rsidR="00E376DF" w:rsidRPr="0070200C" w:rsidRDefault="00E376DF" w:rsidP="00E376D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70200C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100" w:type="dxa"/>
            <w:vAlign w:val="center"/>
          </w:tcPr>
          <w:p w14:paraId="6CE587F1" w14:textId="644250D1" w:rsidR="00E376DF" w:rsidRPr="0070200C" w:rsidRDefault="00E376DF" w:rsidP="00E376DF">
            <w:pPr>
              <w:contextualSpacing/>
              <w:rPr>
                <w:rFonts w:ascii="Arial Narrow" w:hAnsi="Arial Narrow"/>
                <w:bCs/>
                <w:sz w:val="16"/>
                <w:szCs w:val="16"/>
              </w:rPr>
            </w:pP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Rekod</w:t>
            </w:r>
            <w:proofErr w:type="spellEnd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b/>
                <w:bCs/>
                <w:sz w:val="16"/>
                <w:szCs w:val="16"/>
              </w:rPr>
              <w:t>Perkhidmatan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Sistem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Sumber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Manusia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(SSM)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hendaklah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dikemaskini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dengan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lengkap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betul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 xml:space="preserve"> dan </w:t>
            </w:r>
            <w:proofErr w:type="spellStart"/>
            <w:r w:rsidRPr="0070200C">
              <w:rPr>
                <w:rFonts w:ascii="Arial Narrow" w:hAnsi="Arial Narrow"/>
                <w:sz w:val="16"/>
                <w:szCs w:val="16"/>
              </w:rPr>
              <w:t>teratur</w:t>
            </w:r>
            <w:proofErr w:type="spellEnd"/>
            <w:r w:rsidRPr="0070200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00" w:type="dxa"/>
            <w:vAlign w:val="center"/>
          </w:tcPr>
          <w:p w14:paraId="6CE587F2" w14:textId="77777777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  <w:tc>
          <w:tcPr>
            <w:tcW w:w="900" w:type="dxa"/>
            <w:vAlign w:val="center"/>
          </w:tcPr>
          <w:p w14:paraId="6CE587F3" w14:textId="77777777" w:rsidR="00E376DF" w:rsidRPr="0070200C" w:rsidRDefault="00E376DF" w:rsidP="00E376DF">
            <w:pPr>
              <w:contextualSpacing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0200C">
              <w:rPr>
                <w:rFonts w:ascii="Arial Narrow" w:hAnsi="Arial Narrow"/>
                <w:bCs/>
                <w:sz w:val="16"/>
                <w:szCs w:val="16"/>
              </w:rPr>
              <w:t>(       )</w:t>
            </w:r>
          </w:p>
        </w:tc>
      </w:tr>
    </w:tbl>
    <w:tbl>
      <w:tblPr>
        <w:tblStyle w:val="TableGrid1"/>
        <w:tblW w:w="11129" w:type="dxa"/>
        <w:tblInd w:w="-52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29"/>
      </w:tblGrid>
      <w:tr w:rsidR="00EB290B" w:rsidRPr="0099712C" w14:paraId="6CE5880A" w14:textId="77777777" w:rsidTr="00EB290B">
        <w:trPr>
          <w:trHeight w:val="134"/>
        </w:trPr>
        <w:tc>
          <w:tcPr>
            <w:tcW w:w="1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587F5" w14:textId="77777777" w:rsidR="00EB290B" w:rsidRPr="0099712C" w:rsidRDefault="00EB290B" w:rsidP="00EB290B">
            <w:pPr>
              <w:rPr>
                <w:rFonts w:ascii="Arial Narrow" w:hAnsi="Arial Narrow"/>
                <w:sz w:val="21"/>
                <w:szCs w:val="21"/>
              </w:rPr>
            </w:pPr>
            <w:r w:rsidRPr="0099712C">
              <w:rPr>
                <w:rFonts w:ascii="Arial Narrow" w:hAnsi="Arial Narrow"/>
                <w:sz w:val="21"/>
                <w:szCs w:val="21"/>
              </w:rPr>
              <w:tab/>
            </w:r>
          </w:p>
          <w:p w14:paraId="6CE587F6" w14:textId="48358FBA" w:rsidR="00EB290B" w:rsidRPr="0070200C" w:rsidRDefault="00BA3366" w:rsidP="00EB290B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70200C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E5880C" wp14:editId="1EE405CA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95885</wp:posOffset>
                      </wp:positionV>
                      <wp:extent cx="1769745" cy="1403985"/>
                      <wp:effectExtent l="0" t="0" r="20955" b="247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9745" cy="140398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06E5EC" w14:textId="77777777" w:rsidR="000D7162" w:rsidRDefault="008C30F9" w:rsidP="008C30F9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Cop Rasmi </w:t>
                                  </w:r>
                                </w:p>
                                <w:p w14:paraId="6CE5880F" w14:textId="4BCF4954" w:rsidR="008C30F9" w:rsidRPr="00062035" w:rsidRDefault="008C30F9" w:rsidP="000D7162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Kementerian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</w:t>
                                  </w:r>
                                  <w:r w:rsidR="000D7162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Jabatan</w:t>
                                  </w:r>
                                  <w:proofErr w:type="spellEnd"/>
                                </w:p>
                                <w:p w14:paraId="6CE58810" w14:textId="77777777" w:rsidR="00EB290B" w:rsidRPr="00A12461" w:rsidRDefault="00EB290B" w:rsidP="00EB290B">
                                  <w:pPr>
                                    <w:spacing w:after="0"/>
                                    <w:jc w:val="center"/>
                                    <w:rPr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CE58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2.45pt;margin-top:7.55pt;width:139.3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DCVwIAAP8EAAAOAAAAZHJzL2Uyb0RvYy54bWysVN9v2jAQfp+0/8Hy+xpgtBTUULFWnSah&#10;thqd+mwcu0RzfJ59kLC/vmcnBNRVe5j24px9993P73J13VSG7ZQPJdicD88GnCkroSjtS85/PN19&#10;uuQsoLCFMGBVzvcq8Ov5xw9XtZupEWzAFMozcmLDrHY53yC6WZYFuVGVCGfglCWlBl8JpKt/yQov&#10;avJemWw0GFxkNfjCeZAqBHq9bZV8nvxrrSQ+aB0UMpNzyg3T6dO5jmc2vxKzFy/cppRdGuIfsqhE&#10;aSlo7+pWoGBbX/7hqiqlhwAazyRUGWhdSpVqoGqGgzfVrDbCqVQLNSe4vk3h/7mV97uVe/QMmy/Q&#10;0ABjQ2oXZoEeYz2N9lX8UqaM9NTCfd821SCTETS5mE7G55xJ0g3Hg8/Ty/PoJzvCnQ/4VUHFopBz&#10;T3NJ7RK7ZcDW9GASoxkb3455JAn3RrXK70qzsqDIo+QkkUXdGM92gsZc/ExVUHRjyTJCdGlMDxq+&#10;BzJ4AHW2EaYSgXrg4D3gMVpvnSKCxR5YlRb838G6tT9U3dYay8Zm3XQzWUOxp1F5aFkcnLwrqZ1L&#10;EfBReKItTYdWER/o0AbqnEMncbYB//u992hPbCItZzWtQc7Dr63wijPzzRLPpsPxOO5NuozPJyO6&#10;+FPN+lRjt9UN0AiGtPROJjHaozmI2kP1TBu7iFFJJayk2DnHg3iD7XLSxku1WCQj2hQncGlXTkbX&#10;sb2RLE/Ns/CuYxQSGe/hsDBi9oZYrW1EWlhsEXSZWBcb3Ha1azxtWeJt90eIa3x6T1bH/9b8FQAA&#10;//8DAFBLAwQUAAYACAAAACEAH6ssGuIAAAALAQAADwAAAGRycy9kb3ducmV2LnhtbEyPUUvDMBSF&#10;3wX/Q7iCL7Kl62rV2nSMwR6EDXET8fG2iU0xuSlNttX9erMnfbycj3O+Wy5Ga9hRDb5zJGA2TYAp&#10;apzsqBXwvl9PHoH5gCTROFICfpSHRXV9VWIh3Yne1HEXWhZLyBcoQIfQF5z7RiuLfup6RTH7coPF&#10;EM+h5XLAUyy3hqdJknOLHcUFjb1aadV87w5WAL7quvPnrTmvPmm5fsk2+HG3EeL2Zlw+AwtqDH8w&#10;XPSjOlTRqXYHkp4ZAQ959hTRGNzPgF2AJJvnwGoB6TxPgVcl//9D9QsAAP//AwBQSwECLQAUAAYA&#10;CAAAACEAtoM4kv4AAADhAQAAEwAAAAAAAAAAAAAAAAAAAAAAW0NvbnRlbnRfVHlwZXNdLnhtbFBL&#10;AQItABQABgAIAAAAIQA4/SH/1gAAAJQBAAALAAAAAAAAAAAAAAAAAC8BAABfcmVscy8ucmVsc1BL&#10;AQItABQABgAIAAAAIQCX7JDCVwIAAP8EAAAOAAAAAAAAAAAAAAAAAC4CAABkcnMvZTJvRG9jLnht&#10;bFBLAQItABQABgAIAAAAIQAfqywa4gAAAAsBAAAPAAAAAAAAAAAAAAAAALEEAABkcnMvZG93bnJl&#10;di54bWxQSwUGAAAAAAQABADzAAAAwAUAAAAA&#10;" fillcolor="white [3201]" strokecolor="black [3200]" strokeweight="2pt">
                      <v:textbox>
                        <w:txbxContent>
                          <w:p w14:paraId="3906E5EC" w14:textId="77777777" w:rsidR="000D7162" w:rsidRDefault="008C30F9" w:rsidP="008C30F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Cop Rasmi </w:t>
                            </w:r>
                          </w:p>
                          <w:p w14:paraId="6CE5880F" w14:textId="4BCF4954" w:rsidR="008C30F9" w:rsidRPr="00062035" w:rsidRDefault="008C30F9" w:rsidP="000D716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Kementerian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0D7162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Jabatan</w:t>
                            </w:r>
                            <w:proofErr w:type="spellEnd"/>
                          </w:p>
                          <w:p w14:paraId="6CE58810" w14:textId="77777777" w:rsidR="00EB290B" w:rsidRPr="00A12461" w:rsidRDefault="00EB290B" w:rsidP="00EB290B">
                            <w:pPr>
                              <w:spacing w:after="0"/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200C" w:rsidRPr="0070200C">
              <w:rPr>
                <w:rFonts w:ascii="Arial Narrow" w:hAnsi="Arial Narrow"/>
                <w:b/>
                <w:sz w:val="16"/>
                <w:szCs w:val="16"/>
                <w:u w:val="single"/>
              </w:rPr>
              <w:t>DISAHKAN OLEH (UNTUK DIISI OLEH PENGARAH PENTADBIRAN KEMENTERIAN / KETUA JABATAN):</w:t>
            </w:r>
          </w:p>
          <w:p w14:paraId="6CE587F7" w14:textId="77777777" w:rsidR="00EB290B" w:rsidRPr="0099712C" w:rsidRDefault="00EB290B" w:rsidP="00EB290B">
            <w:pPr>
              <w:rPr>
                <w:rFonts w:ascii="Arial Narrow" w:hAnsi="Arial Narrow"/>
                <w:sz w:val="21"/>
                <w:szCs w:val="21"/>
              </w:rPr>
            </w:pPr>
          </w:p>
          <w:tbl>
            <w:tblPr>
              <w:tblStyle w:val="TableGrid1"/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48"/>
              <w:gridCol w:w="2540"/>
              <w:gridCol w:w="1014"/>
              <w:gridCol w:w="1778"/>
            </w:tblGrid>
            <w:tr w:rsidR="00EB290B" w:rsidRPr="0099712C" w14:paraId="6CE587FA" w14:textId="77777777" w:rsidTr="000D7162">
              <w:trPr>
                <w:trHeight w:val="432"/>
              </w:trPr>
              <w:tc>
                <w:tcPr>
                  <w:tcW w:w="1548" w:type="dxa"/>
                  <w:vAlign w:val="center"/>
                </w:tcPr>
                <w:p w14:paraId="6CE587F8" w14:textId="71DF378A" w:rsidR="00EB290B" w:rsidRPr="0070200C" w:rsidRDefault="0070200C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70200C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 xml:space="preserve">NAMA </w:t>
                  </w:r>
                </w:p>
              </w:tc>
              <w:tc>
                <w:tcPr>
                  <w:tcW w:w="5332" w:type="dxa"/>
                  <w:gridSpan w:val="3"/>
                  <w:vAlign w:val="center"/>
                </w:tcPr>
                <w:p w14:paraId="6CE587F9" w14:textId="51F927B0" w:rsidR="001C558D" w:rsidRPr="0070200C" w:rsidRDefault="001C558D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B290B" w:rsidRPr="0099712C" w14:paraId="6CE587FD" w14:textId="77777777" w:rsidTr="000D7162">
              <w:trPr>
                <w:trHeight w:val="432"/>
              </w:trPr>
              <w:tc>
                <w:tcPr>
                  <w:tcW w:w="1548" w:type="dxa"/>
                  <w:vAlign w:val="center"/>
                </w:tcPr>
                <w:p w14:paraId="6CE587FB" w14:textId="2FFEFCE9" w:rsidR="00EB290B" w:rsidRPr="0070200C" w:rsidRDefault="0070200C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70200C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JAWATAN</w:t>
                  </w:r>
                </w:p>
              </w:tc>
              <w:tc>
                <w:tcPr>
                  <w:tcW w:w="5332" w:type="dxa"/>
                  <w:gridSpan w:val="3"/>
                  <w:vAlign w:val="center"/>
                </w:tcPr>
                <w:p w14:paraId="6CE587FC" w14:textId="77777777" w:rsidR="00EB290B" w:rsidRPr="0070200C" w:rsidRDefault="00EB290B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336E1" w:rsidRPr="0099712C" w14:paraId="6CE58803" w14:textId="77777777" w:rsidTr="000D7162">
              <w:trPr>
                <w:trHeight w:val="432"/>
              </w:trPr>
              <w:tc>
                <w:tcPr>
                  <w:tcW w:w="1548" w:type="dxa"/>
                  <w:vAlign w:val="center"/>
                </w:tcPr>
                <w:p w14:paraId="6CE587FF" w14:textId="01118D6D" w:rsidR="008336E1" w:rsidRPr="0070200C" w:rsidRDefault="0070200C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70200C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 xml:space="preserve">TANDATANGAN </w:t>
                  </w:r>
                </w:p>
              </w:tc>
              <w:tc>
                <w:tcPr>
                  <w:tcW w:w="2540" w:type="dxa"/>
                  <w:vAlign w:val="center"/>
                </w:tcPr>
                <w:p w14:paraId="632CCCF4" w14:textId="77777777" w:rsidR="008336E1" w:rsidRPr="0070200C" w:rsidRDefault="008336E1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14:paraId="686181EA" w14:textId="45482841" w:rsidR="008336E1" w:rsidRPr="0070200C" w:rsidRDefault="0070200C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70200C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TARIKH</w:t>
                  </w:r>
                </w:p>
              </w:tc>
              <w:tc>
                <w:tcPr>
                  <w:tcW w:w="1778" w:type="dxa"/>
                  <w:vAlign w:val="center"/>
                </w:tcPr>
                <w:p w14:paraId="6CE58802" w14:textId="77777777" w:rsidR="008336E1" w:rsidRPr="008336E1" w:rsidRDefault="008336E1" w:rsidP="008336E1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21"/>
                      <w:szCs w:val="21"/>
                    </w:rPr>
                  </w:pPr>
                </w:p>
              </w:tc>
            </w:tr>
          </w:tbl>
          <w:p w14:paraId="6CE58807" w14:textId="77777777" w:rsidR="00AE6BD9" w:rsidRPr="0099712C" w:rsidRDefault="00AE6BD9" w:rsidP="00AE6BD9">
            <w:pPr>
              <w:rPr>
                <w:rFonts w:ascii="Arial Narrow" w:hAnsi="Arial Narrow"/>
                <w:i/>
                <w:sz w:val="21"/>
                <w:szCs w:val="21"/>
              </w:rPr>
            </w:pPr>
            <w:bookmarkStart w:id="2" w:name="_Hlk50983876"/>
          </w:p>
          <w:p w14:paraId="5BE3460F" w14:textId="77777777" w:rsidR="0070200C" w:rsidRDefault="0070200C" w:rsidP="00F029E0">
            <w:pPr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586F87C9" w14:textId="77777777" w:rsidR="0070200C" w:rsidRDefault="0070200C" w:rsidP="00F029E0">
            <w:pPr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5B0F327F" w14:textId="77777777" w:rsidR="0070200C" w:rsidRDefault="0070200C" w:rsidP="00F029E0">
            <w:pPr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6CE58809" w14:textId="63243702" w:rsidR="00EB290B" w:rsidRPr="0070200C" w:rsidRDefault="0070200C" w:rsidP="00F029E0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iCs/>
                <w:sz w:val="16"/>
                <w:szCs w:val="16"/>
              </w:rPr>
              <w:t>Digunapakai</w:t>
            </w:r>
            <w:proofErr w:type="spellEnd"/>
            <w:r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iCs/>
                <w:sz w:val="16"/>
                <w:szCs w:val="16"/>
              </w:rPr>
              <w:t>mulai</w:t>
            </w:r>
            <w:proofErr w:type="spellEnd"/>
            <w:r w:rsidR="00BA3366" w:rsidRPr="0070200C"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bookmarkEnd w:id="2"/>
            <w:r w:rsidR="0073655A">
              <w:rPr>
                <w:rFonts w:ascii="Arial Narrow" w:hAnsi="Arial Narrow"/>
                <w:iCs/>
                <w:sz w:val="16"/>
                <w:szCs w:val="16"/>
              </w:rPr>
              <w:t>September</w:t>
            </w:r>
            <w:r w:rsidR="00597F52" w:rsidRPr="0070200C">
              <w:rPr>
                <w:rFonts w:ascii="Arial Narrow" w:hAnsi="Arial Narrow"/>
                <w:iCs/>
                <w:sz w:val="16"/>
                <w:szCs w:val="16"/>
              </w:rPr>
              <w:t xml:space="preserve"> 202</w:t>
            </w:r>
            <w:r w:rsidR="0073655A">
              <w:rPr>
                <w:rFonts w:ascii="Arial Narrow" w:hAnsi="Arial Narrow"/>
                <w:iCs/>
                <w:sz w:val="16"/>
                <w:szCs w:val="16"/>
              </w:rPr>
              <w:t>4</w:t>
            </w:r>
          </w:p>
        </w:tc>
      </w:tr>
    </w:tbl>
    <w:p w14:paraId="6CE5880B" w14:textId="77777777" w:rsidR="00EB290B" w:rsidRPr="00BA3366" w:rsidRDefault="00EB290B" w:rsidP="008C30F9">
      <w:pPr>
        <w:spacing w:after="0" w:line="240" w:lineRule="auto"/>
        <w:ind w:right="-716"/>
        <w:rPr>
          <w:rFonts w:ascii="Arial Narrow" w:hAnsi="Arial Narrow"/>
          <w:sz w:val="2"/>
        </w:rPr>
      </w:pPr>
    </w:p>
    <w:sectPr w:rsidR="00EB290B" w:rsidRPr="00BA3366" w:rsidSect="00AD2969">
      <w:pgSz w:w="12240" w:h="15840"/>
      <w:pgMar w:top="576" w:right="720" w:bottom="576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568"/>
    <w:multiLevelType w:val="hybridMultilevel"/>
    <w:tmpl w:val="0346F89E"/>
    <w:lvl w:ilvl="0" w:tplc="0409000F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BB2"/>
    <w:multiLevelType w:val="multilevel"/>
    <w:tmpl w:val="55C83C78"/>
    <w:lvl w:ilvl="0">
      <w:start w:val="1"/>
      <w:numFmt w:val="lowerRoman"/>
      <w:lvlText w:val="%1."/>
      <w:lvlJc w:val="righ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228B577F"/>
    <w:multiLevelType w:val="hybridMultilevel"/>
    <w:tmpl w:val="8DD21C9E"/>
    <w:lvl w:ilvl="0" w:tplc="3CC02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07DC"/>
    <w:multiLevelType w:val="hybridMultilevel"/>
    <w:tmpl w:val="7B303FE2"/>
    <w:lvl w:ilvl="0" w:tplc="083E9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8E"/>
    <w:rsid w:val="00040E9A"/>
    <w:rsid w:val="00041FC9"/>
    <w:rsid w:val="00086F90"/>
    <w:rsid w:val="000C1446"/>
    <w:rsid w:val="000D7162"/>
    <w:rsid w:val="00142AF4"/>
    <w:rsid w:val="001526F5"/>
    <w:rsid w:val="00163B12"/>
    <w:rsid w:val="0016433C"/>
    <w:rsid w:val="001C35B3"/>
    <w:rsid w:val="001C558D"/>
    <w:rsid w:val="001D3675"/>
    <w:rsid w:val="001E54A7"/>
    <w:rsid w:val="001F030C"/>
    <w:rsid w:val="00202B8E"/>
    <w:rsid w:val="00244BAE"/>
    <w:rsid w:val="002C358E"/>
    <w:rsid w:val="002E5D87"/>
    <w:rsid w:val="003126F5"/>
    <w:rsid w:val="00355312"/>
    <w:rsid w:val="00386A51"/>
    <w:rsid w:val="003E4DB6"/>
    <w:rsid w:val="00411E02"/>
    <w:rsid w:val="004171E0"/>
    <w:rsid w:val="00425440"/>
    <w:rsid w:val="00431ABE"/>
    <w:rsid w:val="004433F6"/>
    <w:rsid w:val="004730F0"/>
    <w:rsid w:val="00494F72"/>
    <w:rsid w:val="005673F3"/>
    <w:rsid w:val="005838D6"/>
    <w:rsid w:val="00597F52"/>
    <w:rsid w:val="005C298D"/>
    <w:rsid w:val="005C2C81"/>
    <w:rsid w:val="005D5B21"/>
    <w:rsid w:val="005F394D"/>
    <w:rsid w:val="005F5291"/>
    <w:rsid w:val="00611523"/>
    <w:rsid w:val="00614152"/>
    <w:rsid w:val="00614251"/>
    <w:rsid w:val="006173B7"/>
    <w:rsid w:val="00673550"/>
    <w:rsid w:val="006C1AFA"/>
    <w:rsid w:val="00701CE4"/>
    <w:rsid w:val="0070200C"/>
    <w:rsid w:val="0073655A"/>
    <w:rsid w:val="00780464"/>
    <w:rsid w:val="007B29D1"/>
    <w:rsid w:val="007F6DF0"/>
    <w:rsid w:val="00803E2B"/>
    <w:rsid w:val="0081285A"/>
    <w:rsid w:val="008336E1"/>
    <w:rsid w:val="008342A0"/>
    <w:rsid w:val="0089217A"/>
    <w:rsid w:val="008A3FA7"/>
    <w:rsid w:val="008B091D"/>
    <w:rsid w:val="008C30F9"/>
    <w:rsid w:val="008D050C"/>
    <w:rsid w:val="009069D7"/>
    <w:rsid w:val="00923AC3"/>
    <w:rsid w:val="009374A5"/>
    <w:rsid w:val="009639D8"/>
    <w:rsid w:val="00973ECA"/>
    <w:rsid w:val="00982FFD"/>
    <w:rsid w:val="00990C3E"/>
    <w:rsid w:val="0099712C"/>
    <w:rsid w:val="009A0F52"/>
    <w:rsid w:val="009D2F33"/>
    <w:rsid w:val="00A15BFE"/>
    <w:rsid w:val="00A70759"/>
    <w:rsid w:val="00AD2969"/>
    <w:rsid w:val="00AD7697"/>
    <w:rsid w:val="00AE6BD9"/>
    <w:rsid w:val="00B433A1"/>
    <w:rsid w:val="00B46EFC"/>
    <w:rsid w:val="00B479D6"/>
    <w:rsid w:val="00B82D62"/>
    <w:rsid w:val="00BA3366"/>
    <w:rsid w:val="00BC6B35"/>
    <w:rsid w:val="00BD7E3D"/>
    <w:rsid w:val="00BF2E23"/>
    <w:rsid w:val="00C23074"/>
    <w:rsid w:val="00C777E6"/>
    <w:rsid w:val="00D14295"/>
    <w:rsid w:val="00D939C1"/>
    <w:rsid w:val="00DE075A"/>
    <w:rsid w:val="00DE79EB"/>
    <w:rsid w:val="00E07E32"/>
    <w:rsid w:val="00E376DF"/>
    <w:rsid w:val="00E43513"/>
    <w:rsid w:val="00E47A52"/>
    <w:rsid w:val="00E741CF"/>
    <w:rsid w:val="00E74231"/>
    <w:rsid w:val="00E765D9"/>
    <w:rsid w:val="00E77C9C"/>
    <w:rsid w:val="00EA427D"/>
    <w:rsid w:val="00EB290B"/>
    <w:rsid w:val="00F029E0"/>
    <w:rsid w:val="00F24B84"/>
    <w:rsid w:val="00F25FA7"/>
    <w:rsid w:val="00F35C1A"/>
    <w:rsid w:val="00F54A39"/>
    <w:rsid w:val="00F550B1"/>
    <w:rsid w:val="00F55F2E"/>
    <w:rsid w:val="00F7584F"/>
    <w:rsid w:val="00F83A94"/>
    <w:rsid w:val="00F97C60"/>
    <w:rsid w:val="00FE735D"/>
    <w:rsid w:val="00FE7BF8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87A0"/>
  <w15:docId w15:val="{8BC3C0CC-45A8-4317-8018-6110E034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58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2F33"/>
    <w:pPr>
      <w:spacing w:after="0" w:line="240" w:lineRule="auto"/>
    </w:pPr>
  </w:style>
  <w:style w:type="paragraph" w:styleId="BodyText">
    <w:name w:val="Body Text"/>
    <w:basedOn w:val="Normal"/>
    <w:link w:val="BodyTextChar"/>
    <w:rsid w:val="004171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71E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3J4SFV6EVU2Y-2102554853-1416</_dlc_DocId>
    <_dlc_DocIdUrl xmlns="3eb395c1-c26a-485a-a474-2edaaa77b21c">
      <Url>https://www.jpa.gov.bn/_layouts/15/DocIdRedir.aspx?ID=3J4SFV6EVU2Y-2102554853-1416</Url>
      <Description>3J4SFV6EVU2Y-2102554853-1416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862CA-CA61-4D9F-BA2B-EAE8101C9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E00E1-2F01-469B-9B5B-3A4D781F56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b395c1-c26a-485a-a474-2edaaa77b21c"/>
  </ds:schemaRefs>
</ds:datastoreItem>
</file>

<file path=customXml/itemProps3.xml><?xml version="1.0" encoding="utf-8"?>
<ds:datastoreItem xmlns:ds="http://schemas.openxmlformats.org/officeDocument/2006/customXml" ds:itemID="{6A97AA37-9C10-4B43-857F-3968B3FD6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E5C4A-26C3-4EF4-BD4E-BF90519AAB3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F8D157-377F-45ED-BA72-C09625A9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 Afiqah Binti Idris @ Mejanun</cp:lastModifiedBy>
  <cp:revision>64</cp:revision>
  <cp:lastPrinted>2024-09-07T06:24:00Z</cp:lastPrinted>
  <dcterms:created xsi:type="dcterms:W3CDTF">2020-10-26T05:31:00Z</dcterms:created>
  <dcterms:modified xsi:type="dcterms:W3CDTF">2024-10-01T02:11:00Z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1371d34e-a175-43bf-89a5-3c5538bbef3a</vt:lpwstr>
  </property>
</Properties>
</file>