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18" w:type="dxa"/>
        <w:jc w:val="center"/>
        <w:tblLook w:val="04A0" w:firstRow="1" w:lastRow="0" w:firstColumn="1" w:lastColumn="0" w:noHBand="0" w:noVBand="1"/>
      </w:tblPr>
      <w:tblGrid>
        <w:gridCol w:w="370"/>
        <w:gridCol w:w="1934"/>
        <w:gridCol w:w="280"/>
        <w:gridCol w:w="302"/>
        <w:gridCol w:w="344"/>
        <w:gridCol w:w="354"/>
        <w:gridCol w:w="311"/>
        <w:gridCol w:w="101"/>
        <w:gridCol w:w="360"/>
        <w:gridCol w:w="360"/>
        <w:gridCol w:w="32"/>
        <w:gridCol w:w="337"/>
        <w:gridCol w:w="449"/>
        <w:gridCol w:w="271"/>
        <w:gridCol w:w="530"/>
        <w:gridCol w:w="419"/>
        <w:gridCol w:w="10"/>
        <w:gridCol w:w="185"/>
        <w:gridCol w:w="1240"/>
        <w:gridCol w:w="439"/>
        <w:gridCol w:w="369"/>
        <w:gridCol w:w="475"/>
        <w:gridCol w:w="418"/>
        <w:gridCol w:w="1628"/>
      </w:tblGrid>
      <w:tr w:rsidR="001916C6" w:rsidRPr="00A63B5B" w:rsidTr="001916C6">
        <w:trPr>
          <w:trHeight w:val="300"/>
          <w:jc w:val="center"/>
        </w:trPr>
        <w:tc>
          <w:tcPr>
            <w:tcW w:w="11518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16C6" w:rsidRPr="001916C6" w:rsidRDefault="001916C6" w:rsidP="001916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16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LAMPIRAN </w:t>
            </w:r>
            <w:r w:rsidR="007F28DD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  <w:r w:rsidRPr="001916C6">
              <w:rPr>
                <w:rFonts w:ascii="Calibri" w:eastAsia="Times New Roman" w:hAnsi="Calibri" w:cs="Times New Roman"/>
                <w:b/>
                <w:bCs/>
                <w:color w:val="000000"/>
              </w:rPr>
              <w:t>-I</w:t>
            </w:r>
            <w:r w:rsidR="004600DE">
              <w:rPr>
                <w:rFonts w:ascii="Calibri" w:eastAsia="Times New Roman" w:hAnsi="Calibri" w:cs="Times New Roman"/>
                <w:b/>
                <w:bCs/>
                <w:color w:val="000000"/>
              </w:rPr>
              <w:t>l</w:t>
            </w:r>
            <w:bookmarkStart w:id="0" w:name="_GoBack"/>
            <w:bookmarkEnd w:id="0"/>
          </w:p>
        </w:tc>
      </w:tr>
      <w:tr w:rsidR="001916C6" w:rsidRPr="00A63B5B" w:rsidTr="001916C6">
        <w:trPr>
          <w:trHeight w:val="300"/>
          <w:jc w:val="center"/>
        </w:trPr>
        <w:tc>
          <w:tcPr>
            <w:tcW w:w="11518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16C6" w:rsidRPr="00A63B5B" w:rsidRDefault="001916C6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11518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6"/>
              </w:rPr>
              <w:t>KETERANGAN ANGGARAN PERBELANJAAN KURSUS BAGI LATIHAN DALAM PERKHIDMATAN LUAR NEGERI</w:t>
            </w:r>
          </w:p>
          <w:p w:rsidR="001916C6" w:rsidRPr="00A63B5B" w:rsidRDefault="001916C6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4DA9" w:rsidRPr="00A63B5B" w:rsidTr="001916C6">
        <w:trPr>
          <w:trHeight w:val="610"/>
          <w:jc w:val="center"/>
        </w:trPr>
        <w:tc>
          <w:tcPr>
            <w:tcW w:w="1151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:rsidR="00ED4DA9" w:rsidRPr="00A63B5B" w:rsidRDefault="00ED4DA9" w:rsidP="00F20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KETERANGAN PEGAWAI YANG DISOKONG</w:t>
            </w:r>
          </w:p>
          <w:p w:rsidR="00ED4DA9" w:rsidRPr="00A63B5B" w:rsidRDefault="00ED4DA9" w:rsidP="00F20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(UNTUK DIISIKAN OLEH HRD KEMENTERIAN</w:t>
            </w:r>
            <w:r w:rsidR="00B66EC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/JABATAN)</w:t>
            </w:r>
          </w:p>
        </w:tc>
      </w:tr>
      <w:tr w:rsidR="00A63B5B" w:rsidRPr="00A63B5B" w:rsidTr="001916C6">
        <w:trPr>
          <w:trHeight w:val="368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NAMA PEGAWAI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 KAD PENGENALAN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354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WARNA</w:t>
            </w:r>
          </w:p>
        </w:tc>
        <w:tc>
          <w:tcPr>
            <w:tcW w:w="4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JAWATAN SEKARANG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KEMENTERIAN / JABATAN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BAHAGIAN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TANGGAGAJI</w:t>
            </w: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GAJI POKOK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B5B" w:rsidRPr="00A63B5B" w:rsidRDefault="00232463" w:rsidP="002324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</w:t>
            </w:r>
            <w:r w:rsidR="00A63B5B"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50"/>
          <w:jc w:val="center"/>
        </w:trPr>
        <w:tc>
          <w:tcPr>
            <w:tcW w:w="115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KETERANGAN KURSUS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TAJUK KURSUS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TEMPAT KURSUS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TEMPOH KURSUS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SKIM YANG DISOKONG</w:t>
            </w:r>
          </w:p>
        </w:tc>
        <w:tc>
          <w:tcPr>
            <w:tcW w:w="9214" w:type="dxa"/>
            <w:gridSpan w:val="2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SKIM LATIHAN DALAM PERKHIDMATAN PENUH LUAR NEGERI</w:t>
            </w:r>
          </w:p>
        </w:tc>
      </w:tr>
      <w:tr w:rsidR="001916C6" w:rsidRPr="00A63B5B" w:rsidTr="001916C6">
        <w:trPr>
          <w:trHeight w:val="300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9594" w:themeFill="accent2" w:themeFillTint="99"/>
            <w:noWrap/>
            <w:vAlign w:val="center"/>
          </w:tcPr>
          <w:p w:rsidR="001916C6" w:rsidRPr="00A63B5B" w:rsidRDefault="001916C6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148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9594" w:themeFill="accent2" w:themeFillTint="99"/>
            <w:vAlign w:val="center"/>
          </w:tcPr>
          <w:p w:rsidR="001916C6" w:rsidRPr="00A63B5B" w:rsidRDefault="001916C6" w:rsidP="00933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ANGGARAN PERBELANJAAN KURSUS</w:t>
            </w:r>
          </w:p>
        </w:tc>
      </w:tr>
      <w:tr w:rsidR="00ED4DA9" w:rsidRPr="00A63B5B" w:rsidTr="001916C6">
        <w:trPr>
          <w:trHeight w:val="300"/>
          <w:jc w:val="center"/>
        </w:trPr>
        <w:tc>
          <w:tcPr>
            <w:tcW w:w="47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D4DA9" w:rsidRPr="00A63B5B" w:rsidRDefault="00B66ECF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KEMUDAHAN /ELAUN</w: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NEGARA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KADAR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TEMPOH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</w:t>
            </w:r>
          </w:p>
        </w:tc>
      </w:tr>
      <w:tr w:rsidR="00ED4DA9" w:rsidRPr="00A63B5B" w:rsidTr="001916C6">
        <w:trPr>
          <w:trHeight w:val="300"/>
          <w:jc w:val="center"/>
        </w:trPr>
        <w:tc>
          <w:tcPr>
            <w:tcW w:w="4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D4DA9" w:rsidRPr="00A63B5B" w:rsidRDefault="00ED4DA9" w:rsidP="001B2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SARA HIDUP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SEBULAN</w:t>
            </w: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DA9" w:rsidRPr="00A63B5B" w:rsidRDefault="00ED4DA9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50"/>
          <w:jc w:val="center"/>
        </w:trPr>
        <w:tc>
          <w:tcPr>
            <w:tcW w:w="4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3A1D6F" w:rsidRDefault="00A63B5B" w:rsidP="003A1D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BUKU (</w:t>
            </w:r>
            <w:r w:rsidR="000202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SECARA TUNTUTAN</w:t>
            </w: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  <w:p w:rsidR="009D458A" w:rsidRPr="00A63B5B" w:rsidRDefault="009D458A" w:rsidP="0002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="000202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SETAHUN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020204" w:rsidP="001B2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020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PH.D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="001B2C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KEPAKARAN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020204" w:rsidP="0002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IJAZAH SARJANA /IJ</w:t>
            </w:r>
            <w:r w:rsidR="001B2C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AZAH SARJANA MUDA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63B5B" w:rsidRPr="00A63B5B" w:rsidRDefault="00020204" w:rsidP="001B2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HND /</w:t>
            </w:r>
            <w:r w:rsidR="00A63B5B"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KURSUS KURANG</w:t>
            </w:r>
            <w:r w:rsidR="001B2C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3B5B"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1B2C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3B5B"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TAHUN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47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</w:t>
            </w:r>
            <w:r w:rsidR="001B2C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</w:t>
            </w:r>
            <w:r w:rsidR="001B2C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63B5B" w:rsidRPr="00A63B5B" w:rsidRDefault="00A63B5B" w:rsidP="002324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</w:t>
            </w:r>
            <w:r w:rsidR="001B2C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00.00</w:t>
            </w:r>
          </w:p>
        </w:tc>
      </w:tr>
      <w:tr w:rsidR="00ED4DA9" w:rsidRPr="00A63B5B" w:rsidTr="001916C6">
        <w:trPr>
          <w:trHeight w:val="300"/>
          <w:jc w:val="center"/>
        </w:trPr>
        <w:tc>
          <w:tcPr>
            <w:tcW w:w="4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D4DA9" w:rsidRDefault="00ED4DA9" w:rsidP="0002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PAKAIAN (BAGI NEGERI-NEGERI YANG BERMUSIM SEJUK)</w:t>
            </w:r>
          </w:p>
          <w:p w:rsidR="00ED4DA9" w:rsidRDefault="00ED4DA9" w:rsidP="0002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(SEKALI DALAM TEMPOH PENGAJIAN)</w:t>
            </w:r>
          </w:p>
        </w:tc>
        <w:tc>
          <w:tcPr>
            <w:tcW w:w="6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ED4DA9" w:rsidRDefault="00ED4DA9" w:rsidP="008B1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$500.00</w:t>
            </w:r>
          </w:p>
        </w:tc>
      </w:tr>
      <w:tr w:rsidR="00020204" w:rsidRPr="00A63B5B" w:rsidTr="001916C6">
        <w:trPr>
          <w:trHeight w:val="300"/>
          <w:jc w:val="center"/>
        </w:trPr>
        <w:tc>
          <w:tcPr>
            <w:tcW w:w="4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20204" w:rsidRDefault="00020204" w:rsidP="0002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BANTUAN PROJEK</w:t>
            </w:r>
            <w:r w:rsidR="00ED4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D4DA9" w:rsidRPr="00ED4DA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(SECARA TUNTUTAN)</w:t>
            </w:r>
          </w:p>
          <w:p w:rsidR="00020204" w:rsidRPr="00A63B5B" w:rsidRDefault="00020204" w:rsidP="0002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202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(SEKALI DALAM TEMPOH PENGAJIAN)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</w:tcPr>
          <w:p w:rsidR="00020204" w:rsidRPr="00020204" w:rsidRDefault="00020204" w:rsidP="0002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02020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PH.D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</w:tcPr>
          <w:p w:rsidR="00020204" w:rsidRPr="00A63B5B" w:rsidRDefault="00020204" w:rsidP="00020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IJAZAH SARJANA</w:t>
            </w:r>
          </w:p>
        </w:tc>
      </w:tr>
      <w:tr w:rsidR="00020204" w:rsidRPr="00A63B5B" w:rsidTr="001916C6">
        <w:trPr>
          <w:trHeight w:val="300"/>
          <w:jc w:val="center"/>
        </w:trPr>
        <w:tc>
          <w:tcPr>
            <w:tcW w:w="47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20204" w:rsidRPr="00A63B5B" w:rsidRDefault="00020204" w:rsidP="0002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020204" w:rsidRPr="00A63B5B" w:rsidRDefault="00020204" w:rsidP="00900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020204" w:rsidRPr="00A63B5B" w:rsidRDefault="00020204" w:rsidP="00900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$200.00</w:t>
            </w:r>
          </w:p>
        </w:tc>
      </w:tr>
      <w:tr w:rsidR="00ED4DA9" w:rsidRPr="00A63B5B" w:rsidTr="001916C6">
        <w:trPr>
          <w:trHeight w:val="300"/>
          <w:jc w:val="center"/>
        </w:trPr>
        <w:tc>
          <w:tcPr>
            <w:tcW w:w="47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DA9" w:rsidRPr="00A63B5B" w:rsidRDefault="00ED4DA9" w:rsidP="00A63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PENGANGKUTAN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</w:tcPr>
          <w:p w:rsidR="00ED4DA9" w:rsidRDefault="00ED4DA9" w:rsidP="002B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NEGARA</w:t>
            </w:r>
          </w:p>
        </w:tc>
        <w:tc>
          <w:tcPr>
            <w:tcW w:w="4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</w:tcPr>
          <w:p w:rsidR="00ED4DA9" w:rsidRDefault="00ED4DA9" w:rsidP="002B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KADAR</w:t>
            </w:r>
          </w:p>
        </w:tc>
      </w:tr>
      <w:tr w:rsidR="00ED4DA9" w:rsidRPr="00A63B5B" w:rsidTr="001916C6">
        <w:trPr>
          <w:trHeight w:val="300"/>
          <w:jc w:val="center"/>
        </w:trPr>
        <w:tc>
          <w:tcPr>
            <w:tcW w:w="474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4DA9" w:rsidRDefault="00ED4DA9" w:rsidP="00A63B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ED4DA9" w:rsidRDefault="00ED4DA9" w:rsidP="002B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4DA9" w:rsidRDefault="00ED4DA9" w:rsidP="002B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4DA9" w:rsidRDefault="00ED4DA9" w:rsidP="002B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$200.00</w:t>
            </w:r>
          </w:p>
        </w:tc>
      </w:tr>
      <w:tr w:rsidR="004B6CAD" w:rsidRPr="00A63B5B" w:rsidTr="001916C6">
        <w:trPr>
          <w:trHeight w:val="300"/>
          <w:jc w:val="center"/>
        </w:trPr>
        <w:tc>
          <w:tcPr>
            <w:tcW w:w="47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B6CAD" w:rsidRPr="00A63B5B" w:rsidRDefault="004B6CAD" w:rsidP="00C14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YURAN KURSUS (SEPANJANG TEMPOH PENGAJIAN)</w:t>
            </w:r>
          </w:p>
        </w:tc>
        <w:tc>
          <w:tcPr>
            <w:tcW w:w="6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B6CAD" w:rsidRDefault="004B6CAD" w:rsidP="002B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6CAD" w:rsidRPr="00A63B5B" w:rsidTr="001916C6">
        <w:trPr>
          <w:trHeight w:val="300"/>
          <w:jc w:val="center"/>
        </w:trPr>
        <w:tc>
          <w:tcPr>
            <w:tcW w:w="47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B6CAD" w:rsidRPr="00A63B5B" w:rsidRDefault="004B6CAD" w:rsidP="00C14D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 KESELURUHAN</w:t>
            </w:r>
          </w:p>
        </w:tc>
        <w:tc>
          <w:tcPr>
            <w:tcW w:w="6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4B6CAD" w:rsidRDefault="004B6CAD" w:rsidP="002B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63B5B" w:rsidRDefault="00A63B5B" w:rsidP="001916C6">
      <w:pPr>
        <w:spacing w:after="0"/>
      </w:pPr>
    </w:p>
    <w:tbl>
      <w:tblPr>
        <w:tblW w:w="11514" w:type="dxa"/>
        <w:jc w:val="center"/>
        <w:tblLook w:val="04A0" w:firstRow="1" w:lastRow="0" w:firstColumn="1" w:lastColumn="0" w:noHBand="0" w:noVBand="1"/>
      </w:tblPr>
      <w:tblGrid>
        <w:gridCol w:w="1932"/>
        <w:gridCol w:w="2337"/>
        <w:gridCol w:w="2338"/>
        <w:gridCol w:w="2338"/>
        <w:gridCol w:w="2569"/>
      </w:tblGrid>
      <w:tr w:rsidR="00A63B5B" w:rsidRPr="00A63B5B" w:rsidTr="001916C6">
        <w:trPr>
          <w:trHeight w:val="311"/>
          <w:jc w:val="center"/>
        </w:trPr>
        <w:tc>
          <w:tcPr>
            <w:tcW w:w="1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:rsidR="00A63B5B" w:rsidRPr="0040119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  <w:lang w:val="ms-BN"/>
              </w:rPr>
            </w:pPr>
            <w:r w:rsidRPr="004011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  <w:lang w:val="ms-BN"/>
              </w:rPr>
              <w:t>PENGESAHAN HRD KEMENTERIAN /JABATAN</w:t>
            </w:r>
          </w:p>
        </w:tc>
      </w:tr>
      <w:tr w:rsidR="00A63B5B" w:rsidRPr="00A63B5B" w:rsidTr="001916C6">
        <w:trPr>
          <w:trHeight w:val="350"/>
          <w:jc w:val="center"/>
        </w:trPr>
        <w:tc>
          <w:tcPr>
            <w:tcW w:w="115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5B" w:rsidRPr="00D07D12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val="ms-BN"/>
              </w:rPr>
            </w:pPr>
            <w:r w:rsidRPr="00D07D12">
              <w:rPr>
                <w:rFonts w:ascii="Calibri" w:eastAsia="Times New Roman" w:hAnsi="Calibri" w:cs="Times New Roman"/>
                <w:color w:val="000000"/>
                <w:sz w:val="20"/>
                <w:szCs w:val="16"/>
                <w:lang w:val="ms-BN"/>
              </w:rPr>
              <w:t>Saya mengesahkan keterangan dan maklumat yang telah diisikan dalam borang ini adalah betul dan teratur.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COP JABATAN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JAWATAN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07D12" w:rsidRPr="00A63B5B" w:rsidTr="00D07D12">
        <w:trPr>
          <w:trHeight w:val="1070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D07D12" w:rsidRPr="00A63B5B" w:rsidRDefault="00D07D12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TANDATANGAN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D12" w:rsidRPr="00A63B5B" w:rsidRDefault="00D07D12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07D12" w:rsidRPr="00A63B5B" w:rsidRDefault="00D07D12" w:rsidP="00D07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TARIKH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D12" w:rsidRPr="00A63B5B" w:rsidRDefault="00D07D12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12" w:rsidRPr="00A63B5B" w:rsidRDefault="00D07D12" w:rsidP="00A63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A63B5B" w:rsidRDefault="00A63B5B" w:rsidP="001916C6">
      <w:pPr>
        <w:spacing w:after="0"/>
        <w:ind w:firstLine="720"/>
      </w:pPr>
    </w:p>
    <w:tbl>
      <w:tblPr>
        <w:tblW w:w="11515" w:type="dxa"/>
        <w:jc w:val="center"/>
        <w:tblLook w:val="04A0" w:firstRow="1" w:lastRow="0" w:firstColumn="1" w:lastColumn="0" w:noHBand="0" w:noVBand="1"/>
      </w:tblPr>
      <w:tblGrid>
        <w:gridCol w:w="352"/>
        <w:gridCol w:w="4106"/>
        <w:gridCol w:w="7057"/>
      </w:tblGrid>
      <w:tr w:rsidR="00A63B5B" w:rsidRPr="00A63B5B" w:rsidTr="001916C6">
        <w:trPr>
          <w:trHeight w:val="300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UNTUK KEGUNAAN UNIT PENGURUSAN LDP, JABATAN PERKHIDMATAN AWAM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TIKET PENERBANGAN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VISA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INSURANS KESIHATAN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1916C6">
        <w:trPr>
          <w:trHeight w:val="30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A63B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LAIN-LAIN HAL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3B5B" w:rsidRPr="00A63B5B" w:rsidTr="00D07D12">
        <w:trPr>
          <w:trHeight w:val="300"/>
          <w:jc w:val="center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center"/>
            <w:hideMark/>
          </w:tcPr>
          <w:p w:rsidR="00A63B5B" w:rsidRPr="00A63B5B" w:rsidRDefault="00A63B5B" w:rsidP="00D07D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 KESELURUHAN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63B5B" w:rsidRPr="00A63B5B" w:rsidRDefault="00A63B5B" w:rsidP="00A63B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3B5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E5764" w:rsidRDefault="00DE5764"/>
    <w:sectPr w:rsidR="00DE5764" w:rsidSect="00A63B5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B"/>
    <w:rsid w:val="00020204"/>
    <w:rsid w:val="001916C6"/>
    <w:rsid w:val="001B2C73"/>
    <w:rsid w:val="001C34D1"/>
    <w:rsid w:val="00232463"/>
    <w:rsid w:val="00286D2B"/>
    <w:rsid w:val="00354453"/>
    <w:rsid w:val="003A1D6F"/>
    <w:rsid w:val="0040119B"/>
    <w:rsid w:val="004600DE"/>
    <w:rsid w:val="004B6CAD"/>
    <w:rsid w:val="00601728"/>
    <w:rsid w:val="007F28DD"/>
    <w:rsid w:val="009D458A"/>
    <w:rsid w:val="00A63B5B"/>
    <w:rsid w:val="00A6561E"/>
    <w:rsid w:val="00B66ECF"/>
    <w:rsid w:val="00D07D12"/>
    <w:rsid w:val="00DE5764"/>
    <w:rsid w:val="00ED4DA9"/>
    <w:rsid w:val="00F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1522"/>
  <w15:docId w15:val="{23DB2AEE-D412-4A6D-88AD-99C2FA29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3J4SFV6EVU2Y-2102554853-903</_dlc_DocId>
    <_dlc_DocIdUrl xmlns="3eb395c1-c26a-485a-a474-2edaaa77b21c">
      <Url>https://www.jpa.gov.bn/_layouts/15/DocIdRedir.aspx?ID=3J4SFV6EVU2Y-2102554853-903</Url>
      <Description>3J4SFV6EVU2Y-2102554853-903</Description>
    </_dlc_DocIdUrl>
  </documentManagement>
</p:properties>
</file>

<file path=customXml/itemProps1.xml><?xml version="1.0" encoding="utf-8"?>
<ds:datastoreItem xmlns:ds="http://schemas.openxmlformats.org/officeDocument/2006/customXml" ds:itemID="{3E819F99-760A-48F6-8907-56597064D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575CA-0B9E-4E07-9672-8E313DE53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7C00D-D436-4FB1-A65B-5DC22498D0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453771-BE4B-4F71-97C7-9DC07AD5A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b395c1-c26a-485a-a474-2edaaa77b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Wong Pek Leng</dc:creator>
  <cp:lastModifiedBy>Doris Wong Pek Leng</cp:lastModifiedBy>
  <cp:revision>5</cp:revision>
  <dcterms:created xsi:type="dcterms:W3CDTF">2023-01-10T07:16:00Z</dcterms:created>
  <dcterms:modified xsi:type="dcterms:W3CDTF">2023-01-11T00:56:00Z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f8365251-322b-450b-9724-38d87a019301</vt:lpwstr>
  </property>
</Properties>
</file>