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753" w:type="dxa"/>
        <w:tblInd w:w="93" w:type="dxa"/>
        <w:tblLook w:val="04A0" w:firstRow="1" w:lastRow="0" w:firstColumn="1" w:lastColumn="0" w:noHBand="0" w:noVBand="1"/>
      </w:tblPr>
      <w:tblGrid>
        <w:gridCol w:w="282"/>
        <w:gridCol w:w="282"/>
        <w:gridCol w:w="281"/>
        <w:gridCol w:w="281"/>
        <w:gridCol w:w="281"/>
        <w:gridCol w:w="281"/>
        <w:gridCol w:w="281"/>
        <w:gridCol w:w="281"/>
        <w:gridCol w:w="281"/>
        <w:gridCol w:w="313"/>
        <w:gridCol w:w="302"/>
        <w:gridCol w:w="344"/>
        <w:gridCol w:w="354"/>
        <w:gridCol w:w="311"/>
        <w:gridCol w:w="341"/>
        <w:gridCol w:w="283"/>
        <w:gridCol w:w="283"/>
        <w:gridCol w:w="282"/>
        <w:gridCol w:w="282"/>
        <w:gridCol w:w="282"/>
        <w:gridCol w:w="282"/>
        <w:gridCol w:w="241"/>
        <w:gridCol w:w="41"/>
        <w:gridCol w:w="282"/>
        <w:gridCol w:w="649"/>
        <w:gridCol w:w="380"/>
        <w:gridCol w:w="29"/>
        <w:gridCol w:w="328"/>
        <w:gridCol w:w="132"/>
        <w:gridCol w:w="259"/>
        <w:gridCol w:w="272"/>
        <w:gridCol w:w="568"/>
        <w:gridCol w:w="603"/>
        <w:gridCol w:w="511"/>
        <w:gridCol w:w="222"/>
        <w:gridCol w:w="787"/>
        <w:gridCol w:w="259"/>
      </w:tblGrid>
      <w:tr w:rsidR="007E79AC" w:rsidRPr="007E79AC" w14:paraId="7F5B6273" w14:textId="77777777" w:rsidTr="00914F24">
        <w:trPr>
          <w:trHeight w:val="30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BE42" w14:textId="77777777" w:rsidR="007E79AC" w:rsidRPr="007E79AC" w:rsidRDefault="007E79AC" w:rsidP="007E7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bookmarkStart w:id="0" w:name="RANGE!A1:AJ56"/>
            <w:bookmarkEnd w:id="0"/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BE33" w14:textId="77777777" w:rsidR="007E79AC" w:rsidRPr="007E79AC" w:rsidRDefault="007E79AC" w:rsidP="007E7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6644C" w14:textId="77777777" w:rsidR="007E79AC" w:rsidRPr="007E79AC" w:rsidRDefault="007E79AC" w:rsidP="007E7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932D" w14:textId="77777777" w:rsidR="007E79AC" w:rsidRPr="007E79AC" w:rsidRDefault="007E79AC" w:rsidP="007E7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4D779" w14:textId="77777777" w:rsidR="007E79AC" w:rsidRPr="007E79AC" w:rsidRDefault="007E79AC" w:rsidP="007E7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2AA8" w14:textId="77777777" w:rsidR="007E79AC" w:rsidRPr="007E79AC" w:rsidRDefault="007E79AC" w:rsidP="007E7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1F83" w14:textId="77777777" w:rsidR="007E79AC" w:rsidRPr="007E79AC" w:rsidRDefault="007E79AC" w:rsidP="007E7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AC12" w14:textId="77777777" w:rsidR="007E79AC" w:rsidRPr="007E79AC" w:rsidRDefault="007E79AC" w:rsidP="007E7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1351" w14:textId="77777777" w:rsidR="007E79AC" w:rsidRPr="007E79AC" w:rsidRDefault="007E79AC" w:rsidP="007E7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CF008" w14:textId="77777777" w:rsidR="007E79AC" w:rsidRPr="007E79AC" w:rsidRDefault="007E79AC" w:rsidP="007E7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2213" w14:textId="77777777" w:rsidR="007E79AC" w:rsidRPr="007E79AC" w:rsidRDefault="007E79AC" w:rsidP="007E7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EB19" w14:textId="77777777" w:rsidR="007E79AC" w:rsidRPr="007E79AC" w:rsidRDefault="007E79AC" w:rsidP="007E7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C00C4" w14:textId="77777777" w:rsidR="007E79AC" w:rsidRPr="007E79AC" w:rsidRDefault="007E79AC" w:rsidP="007E7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1B25" w14:textId="77777777" w:rsidR="007E79AC" w:rsidRPr="007E79AC" w:rsidRDefault="007E79AC" w:rsidP="007E7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4044" w14:textId="77777777" w:rsidR="007E79AC" w:rsidRPr="007E79AC" w:rsidRDefault="007E79AC" w:rsidP="007E7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A6B36" w14:textId="77777777" w:rsidR="007E79AC" w:rsidRPr="007E79AC" w:rsidRDefault="007E79AC" w:rsidP="007E7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CFC8" w14:textId="77777777" w:rsidR="007E79AC" w:rsidRPr="007E79AC" w:rsidRDefault="007E79AC" w:rsidP="007E7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0B57" w14:textId="77777777" w:rsidR="007E79AC" w:rsidRPr="007E79AC" w:rsidRDefault="007E79AC" w:rsidP="007E7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E0B8" w14:textId="77777777" w:rsidR="007E79AC" w:rsidRPr="007E79AC" w:rsidRDefault="007E79AC" w:rsidP="007E7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7E40F" w14:textId="77777777" w:rsidR="007E79AC" w:rsidRPr="007E79AC" w:rsidRDefault="007E79AC" w:rsidP="007E7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FEE6" w14:textId="77777777" w:rsidR="007E79AC" w:rsidRPr="007E79AC" w:rsidRDefault="007E79AC" w:rsidP="007E7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832A" w14:textId="77777777" w:rsidR="007E79AC" w:rsidRPr="007E79AC" w:rsidRDefault="007E79AC" w:rsidP="007E7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B247" w14:textId="77777777" w:rsidR="007E79AC" w:rsidRPr="007E79AC" w:rsidRDefault="007E79AC" w:rsidP="007E7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4DB3" w14:textId="77777777" w:rsidR="007E79AC" w:rsidRPr="007E79AC" w:rsidRDefault="007E79AC" w:rsidP="007E7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81D3" w14:textId="77777777" w:rsidR="007E79AC" w:rsidRPr="007E79AC" w:rsidRDefault="007E79AC" w:rsidP="007E7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96588" w14:textId="77777777" w:rsidR="007E79AC" w:rsidRPr="007E79AC" w:rsidRDefault="007E79AC" w:rsidP="007E7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B8C5" w14:textId="77777777" w:rsidR="007E79AC" w:rsidRPr="007E79AC" w:rsidRDefault="007E79AC" w:rsidP="007E7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2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53767" w14:textId="4225107D" w:rsidR="007E79AC" w:rsidRPr="007E79AC" w:rsidRDefault="007E79AC" w:rsidP="007E7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49B">
              <w:rPr>
                <w:rFonts w:ascii="Calibri" w:eastAsia="Times New Roman" w:hAnsi="Calibri" w:cs="Times New Roman"/>
                <w:b/>
                <w:bCs/>
                <w:color w:val="000000"/>
                <w:szCs w:val="16"/>
              </w:rPr>
              <w:t xml:space="preserve">LAMPIRAN </w:t>
            </w:r>
            <w:r w:rsidR="00C81DAA">
              <w:rPr>
                <w:rFonts w:ascii="Calibri" w:eastAsia="Times New Roman" w:hAnsi="Calibri" w:cs="Times New Roman"/>
                <w:b/>
                <w:bCs/>
                <w:color w:val="000000"/>
                <w:szCs w:val="16"/>
              </w:rPr>
              <w:t>B</w:t>
            </w:r>
            <w:r w:rsidRPr="0018549B">
              <w:rPr>
                <w:rFonts w:ascii="Calibri" w:eastAsia="Times New Roman" w:hAnsi="Calibri" w:cs="Times New Roman"/>
                <w:b/>
                <w:bCs/>
                <w:color w:val="000000"/>
                <w:szCs w:val="16"/>
              </w:rPr>
              <w:t>-I</w:t>
            </w:r>
            <w:bookmarkStart w:id="1" w:name="_GoBack"/>
            <w:bookmarkEnd w:id="1"/>
          </w:p>
        </w:tc>
      </w:tr>
      <w:tr w:rsidR="007E79AC" w:rsidRPr="007E79AC" w14:paraId="2BD4428D" w14:textId="77777777" w:rsidTr="00914F24">
        <w:trPr>
          <w:gridAfter w:val="1"/>
          <w:wAfter w:w="259" w:type="dxa"/>
          <w:trHeight w:val="300"/>
        </w:trPr>
        <w:tc>
          <w:tcPr>
            <w:tcW w:w="11494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DCD587" w14:textId="77777777" w:rsidR="007E79AC" w:rsidRDefault="007E79AC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16"/>
              </w:rPr>
            </w:pPr>
            <w:r w:rsidRPr="0018549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16"/>
              </w:rPr>
              <w:t>KETERANGAN ANGGARAN PERBELANJAAN KURSUS BAGI LATIHAN DALAM PERKHIDMATAN DALAM NEGERI</w:t>
            </w:r>
          </w:p>
          <w:p w14:paraId="05F890B6" w14:textId="77777777" w:rsidR="00914F24" w:rsidRPr="007E79AC" w:rsidRDefault="00914F24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E79AC" w:rsidRPr="007E79AC" w14:paraId="1D13F883" w14:textId="77777777" w:rsidTr="00914F24">
        <w:trPr>
          <w:gridAfter w:val="1"/>
          <w:wAfter w:w="259" w:type="dxa"/>
          <w:trHeight w:val="260"/>
        </w:trPr>
        <w:tc>
          <w:tcPr>
            <w:tcW w:w="1149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0909EA0D" w14:textId="77777777" w:rsidR="007E79AC" w:rsidRDefault="007E79AC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6"/>
              </w:rPr>
            </w:pPr>
            <w:r w:rsidRPr="0018549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6"/>
              </w:rPr>
              <w:t>KETERANGAN PEGAWAI YANG DISOKONG</w:t>
            </w:r>
          </w:p>
          <w:p w14:paraId="5C64AB7E" w14:textId="644B114E" w:rsidR="00914F24" w:rsidRPr="0018549B" w:rsidRDefault="00914F24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6"/>
              </w:rPr>
            </w:pPr>
            <w:r w:rsidRPr="0018549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6"/>
              </w:rPr>
              <w:t>(UNTUK DIISIKAN OLEH HRD KEMENTERIAN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6"/>
              </w:rPr>
              <w:t xml:space="preserve"> </w:t>
            </w:r>
            <w:r w:rsidRPr="0018549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6"/>
              </w:rPr>
              <w:t>/</w:t>
            </w:r>
            <w:r w:rsidR="007169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6"/>
              </w:rPr>
              <w:t>IPTA</w:t>
            </w:r>
            <w:r w:rsidRPr="0018549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6"/>
              </w:rPr>
              <w:t>)</w:t>
            </w:r>
          </w:p>
        </w:tc>
      </w:tr>
      <w:tr w:rsidR="007E79AC" w:rsidRPr="007E79AC" w14:paraId="19B32993" w14:textId="77777777" w:rsidTr="00914F24">
        <w:trPr>
          <w:gridAfter w:val="1"/>
          <w:wAfter w:w="259" w:type="dxa"/>
          <w:trHeight w:val="300"/>
        </w:trPr>
        <w:tc>
          <w:tcPr>
            <w:tcW w:w="2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2231771C" w14:textId="77777777" w:rsidR="007E79AC" w:rsidRPr="007E79AC" w:rsidRDefault="00914F24" w:rsidP="00914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NAMA </w:t>
            </w:r>
          </w:p>
        </w:tc>
        <w:tc>
          <w:tcPr>
            <w:tcW w:w="8963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2584" w14:textId="77777777" w:rsidR="007E79AC" w:rsidRPr="007E79AC" w:rsidRDefault="007E79AC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E79AC" w:rsidRPr="007E79AC" w14:paraId="751233FD" w14:textId="77777777" w:rsidTr="00914F24">
        <w:trPr>
          <w:gridAfter w:val="1"/>
          <w:wAfter w:w="259" w:type="dxa"/>
          <w:trHeight w:val="300"/>
        </w:trPr>
        <w:tc>
          <w:tcPr>
            <w:tcW w:w="2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094EA01B" w14:textId="77777777" w:rsidR="007E79AC" w:rsidRPr="007E79AC" w:rsidRDefault="007E79AC" w:rsidP="007E7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NO KAD PENGENALAN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EC06" w14:textId="77777777" w:rsidR="007E79AC" w:rsidRPr="007E79AC" w:rsidRDefault="007E79AC" w:rsidP="007E7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6F35" w14:textId="77777777" w:rsidR="007E79AC" w:rsidRPr="007E79AC" w:rsidRDefault="007E79AC" w:rsidP="007E7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139A" w14:textId="77777777" w:rsidR="007E79AC" w:rsidRPr="007E79AC" w:rsidRDefault="007E79AC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E27E" w14:textId="77777777" w:rsidR="007E79AC" w:rsidRPr="007E79AC" w:rsidRDefault="007E79AC" w:rsidP="007E7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FD06" w14:textId="77777777" w:rsidR="007E79AC" w:rsidRPr="007E79AC" w:rsidRDefault="007E79AC" w:rsidP="007E7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B5C2" w14:textId="77777777" w:rsidR="007E79AC" w:rsidRPr="007E79AC" w:rsidRDefault="007E79AC" w:rsidP="007E7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A081" w14:textId="77777777" w:rsidR="007E79AC" w:rsidRPr="007E79AC" w:rsidRDefault="007E79AC" w:rsidP="007E7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4437" w14:textId="77777777" w:rsidR="007E79AC" w:rsidRPr="007E79AC" w:rsidRDefault="007E79AC" w:rsidP="007E7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B32B" w14:textId="77777777" w:rsidR="007E79AC" w:rsidRPr="007E79AC" w:rsidRDefault="007E79AC" w:rsidP="007E7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10785383" w14:textId="77777777" w:rsidR="007E79AC" w:rsidRPr="007E79AC" w:rsidRDefault="007E79AC" w:rsidP="007E7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WARNA</w:t>
            </w:r>
          </w:p>
        </w:tc>
        <w:tc>
          <w:tcPr>
            <w:tcW w:w="502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88BA" w14:textId="77777777" w:rsidR="007E79AC" w:rsidRPr="007E79AC" w:rsidRDefault="007E79AC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E79AC" w:rsidRPr="007E79AC" w14:paraId="5F63E6B2" w14:textId="77777777" w:rsidTr="00914F24">
        <w:trPr>
          <w:gridAfter w:val="1"/>
          <w:wAfter w:w="259" w:type="dxa"/>
          <w:trHeight w:val="300"/>
        </w:trPr>
        <w:tc>
          <w:tcPr>
            <w:tcW w:w="2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56616AD1" w14:textId="77777777" w:rsidR="007E79AC" w:rsidRPr="007E79AC" w:rsidRDefault="007E79AC" w:rsidP="007E7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JAWATAN SEKARANG</w:t>
            </w:r>
          </w:p>
        </w:tc>
        <w:tc>
          <w:tcPr>
            <w:tcW w:w="8963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C224" w14:textId="77777777" w:rsidR="007E79AC" w:rsidRPr="007E79AC" w:rsidRDefault="007E79AC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E79AC" w:rsidRPr="007E79AC" w14:paraId="44F8AFDD" w14:textId="77777777" w:rsidTr="00914F24">
        <w:trPr>
          <w:gridAfter w:val="1"/>
          <w:wAfter w:w="259" w:type="dxa"/>
          <w:trHeight w:val="300"/>
        </w:trPr>
        <w:tc>
          <w:tcPr>
            <w:tcW w:w="2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1696322D" w14:textId="77777777" w:rsidR="007E79AC" w:rsidRPr="007E79AC" w:rsidRDefault="0080472B" w:rsidP="007E7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KEMENTERIAN /</w:t>
            </w:r>
            <w:r w:rsidR="007E79AC" w:rsidRPr="007E79A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JABATAN</w:t>
            </w:r>
          </w:p>
        </w:tc>
        <w:tc>
          <w:tcPr>
            <w:tcW w:w="8963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B753" w14:textId="77777777" w:rsidR="007E79AC" w:rsidRPr="007E79AC" w:rsidRDefault="007E79AC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E79AC" w:rsidRPr="007E79AC" w14:paraId="42483298" w14:textId="77777777" w:rsidTr="0080472B">
        <w:trPr>
          <w:gridAfter w:val="1"/>
          <w:wAfter w:w="259" w:type="dxa"/>
          <w:trHeight w:val="300"/>
        </w:trPr>
        <w:tc>
          <w:tcPr>
            <w:tcW w:w="2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137F7A6B" w14:textId="77777777" w:rsidR="007E79AC" w:rsidRPr="007E79AC" w:rsidRDefault="007E79AC" w:rsidP="007E7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BAHAGIAN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1924" w14:textId="77777777" w:rsidR="007E79AC" w:rsidRPr="007E79AC" w:rsidRDefault="007E79AC" w:rsidP="008047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2B62" w14:textId="77777777" w:rsidR="007E79AC" w:rsidRPr="007E79AC" w:rsidRDefault="007E79AC" w:rsidP="008047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603" w14:textId="77777777" w:rsidR="007E79AC" w:rsidRPr="007E79AC" w:rsidRDefault="007E79AC" w:rsidP="008047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288A" w14:textId="77777777" w:rsidR="007E79AC" w:rsidRPr="007E79AC" w:rsidRDefault="007E79AC" w:rsidP="008047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F97F" w14:textId="77777777" w:rsidR="007E79AC" w:rsidRPr="007E79AC" w:rsidRDefault="007E79AC" w:rsidP="008047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14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center"/>
            <w:hideMark/>
          </w:tcPr>
          <w:p w14:paraId="44DE3BED" w14:textId="77777777" w:rsidR="007E79AC" w:rsidRPr="007E79AC" w:rsidRDefault="007E79AC" w:rsidP="007E7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TANGGAGAJI</w:t>
            </w:r>
          </w:p>
        </w:tc>
        <w:tc>
          <w:tcPr>
            <w:tcW w:w="21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DD52E" w14:textId="77777777" w:rsidR="007E79AC" w:rsidRPr="007E79AC" w:rsidRDefault="007E79AC" w:rsidP="007E7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center"/>
            <w:hideMark/>
          </w:tcPr>
          <w:p w14:paraId="53D816A2" w14:textId="77777777" w:rsidR="007E79AC" w:rsidRPr="007E79AC" w:rsidRDefault="007E79AC" w:rsidP="008047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GAJI POKOK 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92549" w14:textId="77777777" w:rsidR="007E79AC" w:rsidRPr="007E79AC" w:rsidRDefault="0080472B" w:rsidP="008047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$</w:t>
            </w:r>
            <w:r w:rsidR="007E79AC" w:rsidRPr="007E79A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E79AC" w:rsidRPr="007E79AC" w14:paraId="63D3AEE6" w14:textId="77777777" w:rsidTr="00914F24">
        <w:trPr>
          <w:gridAfter w:val="1"/>
          <w:wAfter w:w="259" w:type="dxa"/>
          <w:trHeight w:val="350"/>
        </w:trPr>
        <w:tc>
          <w:tcPr>
            <w:tcW w:w="1149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vAlign w:val="center"/>
            <w:hideMark/>
          </w:tcPr>
          <w:p w14:paraId="66C9B939" w14:textId="77777777" w:rsidR="007E79AC" w:rsidRPr="0018549B" w:rsidRDefault="007E79AC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6"/>
              </w:rPr>
            </w:pPr>
            <w:r w:rsidRPr="0018549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6"/>
              </w:rPr>
              <w:t>KETERANGAN KURSUS</w:t>
            </w:r>
          </w:p>
        </w:tc>
      </w:tr>
      <w:tr w:rsidR="007E79AC" w:rsidRPr="007E79AC" w14:paraId="639DE51F" w14:textId="77777777" w:rsidTr="00914F24">
        <w:trPr>
          <w:gridAfter w:val="1"/>
          <w:wAfter w:w="259" w:type="dxa"/>
          <w:trHeight w:val="300"/>
        </w:trPr>
        <w:tc>
          <w:tcPr>
            <w:tcW w:w="2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AE99CAC" w14:textId="77777777" w:rsidR="007E79AC" w:rsidRPr="007E79AC" w:rsidRDefault="007E79AC" w:rsidP="007E7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TAJUK KURSUS</w:t>
            </w:r>
          </w:p>
        </w:tc>
        <w:tc>
          <w:tcPr>
            <w:tcW w:w="8963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5AA2" w14:textId="77777777" w:rsidR="007E79AC" w:rsidRPr="007E79AC" w:rsidRDefault="007E79AC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E79AC" w:rsidRPr="007E79AC" w14:paraId="225B1CD5" w14:textId="77777777" w:rsidTr="00914F24">
        <w:trPr>
          <w:gridAfter w:val="1"/>
          <w:wAfter w:w="259" w:type="dxa"/>
          <w:trHeight w:val="300"/>
        </w:trPr>
        <w:tc>
          <w:tcPr>
            <w:tcW w:w="2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3B6BC23C" w14:textId="77777777" w:rsidR="007E79AC" w:rsidRPr="007E79AC" w:rsidRDefault="007E79AC" w:rsidP="007E7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TEMPAT KURSUS</w:t>
            </w:r>
          </w:p>
        </w:tc>
        <w:tc>
          <w:tcPr>
            <w:tcW w:w="8963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47D2" w14:textId="77777777" w:rsidR="007E79AC" w:rsidRPr="007E79AC" w:rsidRDefault="007E79AC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E79AC" w:rsidRPr="007E79AC" w14:paraId="31B8546F" w14:textId="77777777" w:rsidTr="00914F24">
        <w:trPr>
          <w:gridAfter w:val="1"/>
          <w:wAfter w:w="259" w:type="dxa"/>
          <w:trHeight w:val="300"/>
        </w:trPr>
        <w:tc>
          <w:tcPr>
            <w:tcW w:w="2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1C6DCD2E" w14:textId="77777777" w:rsidR="007E79AC" w:rsidRPr="007E79AC" w:rsidRDefault="007E79AC" w:rsidP="007E7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TEMPOH KURSUS</w:t>
            </w:r>
          </w:p>
        </w:tc>
        <w:tc>
          <w:tcPr>
            <w:tcW w:w="8963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2139" w14:textId="77777777" w:rsidR="007E79AC" w:rsidRPr="007E79AC" w:rsidRDefault="007E79AC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12A73" w:rsidRPr="007E79AC" w14:paraId="27F156FD" w14:textId="77777777" w:rsidTr="00C52B26">
        <w:trPr>
          <w:gridAfter w:val="1"/>
          <w:wAfter w:w="259" w:type="dxa"/>
          <w:trHeight w:val="300"/>
        </w:trPr>
        <w:tc>
          <w:tcPr>
            <w:tcW w:w="253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14:paraId="078C002B" w14:textId="77777777" w:rsidR="00812A73" w:rsidRPr="007E79AC" w:rsidRDefault="00812A73" w:rsidP="007E7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SKIM YANG DISOKONG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20EF1CEF" w14:textId="77777777" w:rsidR="00812A73" w:rsidRPr="007E79AC" w:rsidRDefault="00812A73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786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1035AFDB" w14:textId="77777777" w:rsidR="00812A73" w:rsidRPr="007E79AC" w:rsidRDefault="00812A73" w:rsidP="007E79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SKIM CUTI BELAJAR DALAM NEGERI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0C6B" w14:textId="77777777" w:rsidR="00812A73" w:rsidRPr="007E79AC" w:rsidRDefault="00812A73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12A73" w:rsidRPr="007E79AC" w14:paraId="5C0F0455" w14:textId="77777777" w:rsidTr="00C52B26">
        <w:trPr>
          <w:gridAfter w:val="1"/>
          <w:wAfter w:w="259" w:type="dxa"/>
          <w:trHeight w:val="300"/>
        </w:trPr>
        <w:tc>
          <w:tcPr>
            <w:tcW w:w="2531" w:type="dxa"/>
            <w:gridSpan w:val="9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70A2F3F6" w14:textId="77777777" w:rsidR="00812A73" w:rsidRPr="007E79AC" w:rsidRDefault="00812A73" w:rsidP="007E79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36760C38" w14:textId="77777777" w:rsidR="00812A73" w:rsidRPr="007E79AC" w:rsidRDefault="00812A73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786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center"/>
            <w:hideMark/>
          </w:tcPr>
          <w:p w14:paraId="69BF90E4" w14:textId="77777777" w:rsidR="00812A73" w:rsidRPr="007E79AC" w:rsidRDefault="00812A73" w:rsidP="007E79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SKIM CUTI TIDAK BERGAJI DALAM NEGERI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65EC8" w14:textId="77777777" w:rsidR="00812A73" w:rsidRPr="007E79AC" w:rsidRDefault="00812A73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12A73" w:rsidRPr="007E79AC" w14:paraId="26D9B9F8" w14:textId="77777777" w:rsidTr="00C52B26">
        <w:trPr>
          <w:gridAfter w:val="1"/>
          <w:wAfter w:w="259" w:type="dxa"/>
          <w:trHeight w:val="300"/>
        </w:trPr>
        <w:tc>
          <w:tcPr>
            <w:tcW w:w="2531" w:type="dxa"/>
            <w:gridSpan w:val="9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34EB7ED" w14:textId="77777777" w:rsidR="00812A73" w:rsidRPr="007E79AC" w:rsidRDefault="00812A73" w:rsidP="007E79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</w:tcPr>
          <w:p w14:paraId="4DF2BBF0" w14:textId="52DA1D69" w:rsidR="00812A73" w:rsidRPr="007E79AC" w:rsidRDefault="00812A73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C</w:t>
            </w:r>
          </w:p>
        </w:tc>
        <w:tc>
          <w:tcPr>
            <w:tcW w:w="786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center"/>
          </w:tcPr>
          <w:p w14:paraId="7420D2E8" w14:textId="3733C76A" w:rsidR="00812A73" w:rsidRPr="007E79AC" w:rsidRDefault="00812A73" w:rsidP="007E79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KURSUS SECARA SEPARUH MASA (PART TIME)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7FDA0" w14:textId="77777777" w:rsidR="00812A73" w:rsidRPr="007E79AC" w:rsidRDefault="00812A73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7E79AC" w:rsidRPr="007E79AC" w14:paraId="1C44A630" w14:textId="77777777" w:rsidTr="00914F24">
        <w:trPr>
          <w:gridAfter w:val="1"/>
          <w:wAfter w:w="259" w:type="dxa"/>
          <w:trHeight w:val="300"/>
        </w:trPr>
        <w:tc>
          <w:tcPr>
            <w:tcW w:w="1149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vAlign w:val="center"/>
            <w:hideMark/>
          </w:tcPr>
          <w:p w14:paraId="47261D73" w14:textId="77777777" w:rsidR="007E79AC" w:rsidRPr="0018549B" w:rsidRDefault="007E79AC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6"/>
              </w:rPr>
            </w:pPr>
            <w:r w:rsidRPr="0018549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6"/>
              </w:rPr>
              <w:t>ANGGARAN PERBELANJAAN KURSUS</w:t>
            </w:r>
          </w:p>
        </w:tc>
      </w:tr>
      <w:tr w:rsidR="007E79AC" w:rsidRPr="007E79AC" w14:paraId="207983E3" w14:textId="77777777" w:rsidTr="00914F24">
        <w:trPr>
          <w:gridAfter w:val="1"/>
          <w:wAfter w:w="259" w:type="dxa"/>
          <w:trHeight w:val="300"/>
        </w:trPr>
        <w:tc>
          <w:tcPr>
            <w:tcW w:w="1149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9594" w:themeFill="accent2" w:themeFillTint="99"/>
            <w:noWrap/>
            <w:vAlign w:val="center"/>
            <w:hideMark/>
          </w:tcPr>
          <w:p w14:paraId="10A83803" w14:textId="77777777" w:rsidR="007E79AC" w:rsidRPr="007E79AC" w:rsidRDefault="007E79AC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SKIM CUTI BELAJAR DALAM NEGERI /SKIM CUTI TIDAK BERGAJI DALAM NEGERI</w:t>
            </w:r>
          </w:p>
        </w:tc>
      </w:tr>
      <w:tr w:rsidR="007E79AC" w:rsidRPr="007E79AC" w14:paraId="350311BE" w14:textId="77777777" w:rsidTr="00914F24">
        <w:trPr>
          <w:gridAfter w:val="1"/>
          <w:wAfter w:w="259" w:type="dxa"/>
          <w:trHeight w:val="298"/>
        </w:trPr>
        <w:tc>
          <w:tcPr>
            <w:tcW w:w="4496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70C5692A" w14:textId="77777777" w:rsidR="007E79AC" w:rsidRPr="007E79AC" w:rsidRDefault="007E79AC" w:rsidP="007E7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ELAUN BUKU (SETAHUN SEKALI)</w:t>
            </w:r>
          </w:p>
        </w:tc>
        <w:tc>
          <w:tcPr>
            <w:tcW w:w="29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DCDB"/>
            <w:vAlign w:val="center"/>
            <w:hideMark/>
          </w:tcPr>
          <w:p w14:paraId="606057F5" w14:textId="77777777" w:rsidR="007E79AC" w:rsidRPr="007E79AC" w:rsidRDefault="007E79AC" w:rsidP="007E79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IJAZAH SARJANA MUDA DAN KEATAS</w:t>
            </w:r>
          </w:p>
        </w:tc>
        <w:tc>
          <w:tcPr>
            <w:tcW w:w="8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6B1B3AD4" w14:textId="77777777" w:rsidR="007E79AC" w:rsidRPr="007E79AC" w:rsidRDefault="007E79AC" w:rsidP="007E79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$1,078.00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CB547" w14:textId="77777777" w:rsidR="007E79AC" w:rsidRPr="007E79AC" w:rsidRDefault="007E79AC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2BC1" w14:textId="77777777" w:rsidR="007E79AC" w:rsidRPr="007E79AC" w:rsidRDefault="007E79AC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23F1C" w14:textId="77777777" w:rsidR="007E79AC" w:rsidRPr="007E79AC" w:rsidRDefault="007E79AC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=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17A0" w14:textId="77777777" w:rsidR="007E79AC" w:rsidRPr="007E79AC" w:rsidRDefault="007E79AC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E79AC" w:rsidRPr="007E79AC" w14:paraId="1404A09D" w14:textId="77777777" w:rsidTr="00914F24">
        <w:trPr>
          <w:gridAfter w:val="1"/>
          <w:wAfter w:w="259" w:type="dxa"/>
          <w:trHeight w:val="300"/>
        </w:trPr>
        <w:tc>
          <w:tcPr>
            <w:tcW w:w="4496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1CC7DD7" w14:textId="77777777" w:rsidR="007E79AC" w:rsidRPr="007E79AC" w:rsidRDefault="007E79AC" w:rsidP="007E7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2D047673" w14:textId="77777777" w:rsidR="007E79AC" w:rsidRPr="0080472B" w:rsidRDefault="007E79AC" w:rsidP="007E79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80472B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6"/>
                <w:szCs w:val="16"/>
              </w:rPr>
              <w:t>POST GRADUATE DIPLOMA</w:t>
            </w:r>
          </w:p>
        </w:tc>
        <w:tc>
          <w:tcPr>
            <w:tcW w:w="8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1F40EF59" w14:textId="77777777" w:rsidR="007E79AC" w:rsidRPr="007E79AC" w:rsidRDefault="007E79AC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$980.00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AED72" w14:textId="77777777" w:rsidR="007E79AC" w:rsidRPr="007E79AC" w:rsidRDefault="007E79AC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E62A" w14:textId="77777777" w:rsidR="007E79AC" w:rsidRPr="007E79AC" w:rsidRDefault="007E79AC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19221" w14:textId="77777777" w:rsidR="007E79AC" w:rsidRPr="007E79AC" w:rsidRDefault="007E79AC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=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D0A8" w14:textId="77777777" w:rsidR="007E79AC" w:rsidRPr="007E79AC" w:rsidRDefault="007E79AC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E79AC" w:rsidRPr="007E79AC" w14:paraId="2D552EB4" w14:textId="77777777" w:rsidTr="00914F24">
        <w:trPr>
          <w:gridAfter w:val="1"/>
          <w:wAfter w:w="259" w:type="dxa"/>
          <w:trHeight w:val="300"/>
        </w:trPr>
        <w:tc>
          <w:tcPr>
            <w:tcW w:w="44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 w:themeFill="accent2" w:themeFillTint="33"/>
            <w:vAlign w:val="center"/>
            <w:hideMark/>
          </w:tcPr>
          <w:p w14:paraId="109269E0" w14:textId="77777777" w:rsidR="007E79AC" w:rsidRPr="007E79AC" w:rsidRDefault="007E79AC" w:rsidP="007E7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ELAUN PERJALANAN (SEBULAN)</w:t>
            </w:r>
          </w:p>
        </w:tc>
        <w:tc>
          <w:tcPr>
            <w:tcW w:w="377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 w:themeFill="background1"/>
            <w:noWrap/>
            <w:vAlign w:val="center"/>
            <w:hideMark/>
          </w:tcPr>
          <w:p w14:paraId="5BF46AC0" w14:textId="77777777" w:rsidR="007E79AC" w:rsidRPr="007E79AC" w:rsidRDefault="007E79AC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$58.00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02051" w14:textId="77777777" w:rsidR="007E79AC" w:rsidRPr="007E79AC" w:rsidRDefault="007E79AC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91B9" w14:textId="77777777" w:rsidR="007E79AC" w:rsidRPr="007E79AC" w:rsidRDefault="007E79AC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75F4B" w14:textId="77777777" w:rsidR="007E79AC" w:rsidRPr="007E79AC" w:rsidRDefault="007E79AC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=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881A" w14:textId="77777777" w:rsidR="007E79AC" w:rsidRPr="007E79AC" w:rsidRDefault="007E79AC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E79AC" w:rsidRPr="007E79AC" w14:paraId="2FC2DFE2" w14:textId="77777777" w:rsidTr="00914F24">
        <w:trPr>
          <w:gridAfter w:val="1"/>
          <w:wAfter w:w="259" w:type="dxa"/>
          <w:trHeight w:val="300"/>
        </w:trPr>
        <w:tc>
          <w:tcPr>
            <w:tcW w:w="44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 w:themeFill="accent2" w:themeFillTint="33"/>
            <w:vAlign w:val="center"/>
            <w:hideMark/>
          </w:tcPr>
          <w:p w14:paraId="37ED808A" w14:textId="77777777" w:rsidR="007E79AC" w:rsidRPr="007E79AC" w:rsidRDefault="007E79AC" w:rsidP="007E7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ELAUN KACAMATA (SEKALI DALAM TEMPOH PENGAJIAN)</w:t>
            </w:r>
          </w:p>
        </w:tc>
        <w:tc>
          <w:tcPr>
            <w:tcW w:w="699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 w:themeFill="background1"/>
            <w:noWrap/>
            <w:vAlign w:val="center"/>
            <w:hideMark/>
          </w:tcPr>
          <w:p w14:paraId="2D68FD1C" w14:textId="77777777" w:rsidR="007E79AC" w:rsidRPr="007E79AC" w:rsidRDefault="007E79AC" w:rsidP="008047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$150.00</w:t>
            </w:r>
          </w:p>
        </w:tc>
      </w:tr>
      <w:tr w:rsidR="0080472B" w:rsidRPr="007E79AC" w14:paraId="4B2B492A" w14:textId="77777777" w:rsidTr="002A077F">
        <w:trPr>
          <w:gridAfter w:val="1"/>
          <w:wAfter w:w="259" w:type="dxa"/>
          <w:trHeight w:val="300"/>
        </w:trPr>
        <w:tc>
          <w:tcPr>
            <w:tcW w:w="4496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2DBDB" w:themeFill="accent2" w:themeFillTint="33"/>
            <w:vAlign w:val="center"/>
            <w:hideMark/>
          </w:tcPr>
          <w:p w14:paraId="6213AA3B" w14:textId="77777777" w:rsidR="0080472B" w:rsidRPr="007E79AC" w:rsidRDefault="0080472B" w:rsidP="007E7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ELAUN ILMIAH</w:t>
            </w:r>
          </w:p>
          <w:p w14:paraId="27767E10" w14:textId="77777777" w:rsidR="0080472B" w:rsidRPr="007E79AC" w:rsidRDefault="0080472B" w:rsidP="007E7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(SEKALI DALAM TEMPOH PENGAJIAN)</w:t>
            </w:r>
          </w:p>
        </w:tc>
        <w:tc>
          <w:tcPr>
            <w:tcW w:w="33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 w:themeFill="accent2" w:themeFillTint="33"/>
            <w:noWrap/>
            <w:vAlign w:val="bottom"/>
            <w:hideMark/>
          </w:tcPr>
          <w:p w14:paraId="07CF037B" w14:textId="77777777" w:rsidR="0080472B" w:rsidRPr="007E79AC" w:rsidRDefault="0080472B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IJAZAH PERTAMA</w:t>
            </w:r>
          </w:p>
        </w:tc>
        <w:tc>
          <w:tcPr>
            <w:tcW w:w="36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 w:themeFill="accent2" w:themeFillTint="33"/>
            <w:noWrap/>
            <w:vAlign w:val="bottom"/>
            <w:hideMark/>
          </w:tcPr>
          <w:p w14:paraId="2BC54D18" w14:textId="77777777" w:rsidR="0080472B" w:rsidRPr="007E79AC" w:rsidRDefault="0080472B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SARJANA LANJUTAN KEATAS</w:t>
            </w:r>
          </w:p>
        </w:tc>
      </w:tr>
      <w:tr w:rsidR="0080472B" w:rsidRPr="007E79AC" w14:paraId="360B8113" w14:textId="77777777" w:rsidTr="002A077F">
        <w:trPr>
          <w:gridAfter w:val="1"/>
          <w:wAfter w:w="259" w:type="dxa"/>
          <w:trHeight w:val="300"/>
        </w:trPr>
        <w:tc>
          <w:tcPr>
            <w:tcW w:w="4496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BDB" w:themeFill="accent2" w:themeFillTint="33"/>
            <w:vAlign w:val="center"/>
            <w:hideMark/>
          </w:tcPr>
          <w:p w14:paraId="56A2B9FB" w14:textId="77777777" w:rsidR="0080472B" w:rsidRPr="007E79AC" w:rsidRDefault="0080472B" w:rsidP="007E7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14:paraId="3BC5B756" w14:textId="77777777" w:rsidR="0080472B" w:rsidRPr="007E79AC" w:rsidRDefault="0080472B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36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14:paraId="2B174053" w14:textId="77777777" w:rsidR="0080472B" w:rsidRPr="007E79AC" w:rsidRDefault="0080472B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$300.00</w:t>
            </w:r>
          </w:p>
        </w:tc>
      </w:tr>
      <w:tr w:rsidR="007E79AC" w:rsidRPr="007E79AC" w14:paraId="04161596" w14:textId="77777777" w:rsidTr="00914F24">
        <w:trPr>
          <w:gridAfter w:val="1"/>
          <w:wAfter w:w="259" w:type="dxa"/>
          <w:trHeight w:val="300"/>
        </w:trPr>
        <w:tc>
          <w:tcPr>
            <w:tcW w:w="44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 w:themeFill="accent2" w:themeFillTint="33"/>
            <w:vAlign w:val="center"/>
            <w:hideMark/>
          </w:tcPr>
          <w:p w14:paraId="72639655" w14:textId="77777777" w:rsidR="007E79AC" w:rsidRPr="007E79AC" w:rsidRDefault="007E79AC" w:rsidP="007E7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YURAN </w:t>
            </w:r>
            <w:proofErr w:type="gramStart"/>
            <w:r w:rsidRPr="007E79A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KURSUS  (</w:t>
            </w:r>
            <w:proofErr w:type="gramEnd"/>
            <w:r w:rsidRPr="007E79A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SEPANJANG TEMPOH PENGAJIAN)</w:t>
            </w:r>
          </w:p>
        </w:tc>
        <w:tc>
          <w:tcPr>
            <w:tcW w:w="699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B3250" w14:textId="77777777" w:rsidR="007E79AC" w:rsidRPr="007E79AC" w:rsidRDefault="007E79AC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E79AC" w:rsidRPr="007E79AC" w14:paraId="2A4199F8" w14:textId="77777777" w:rsidTr="00914F24">
        <w:trPr>
          <w:gridAfter w:val="1"/>
          <w:wAfter w:w="259" w:type="dxa"/>
          <w:trHeight w:val="300"/>
        </w:trPr>
        <w:tc>
          <w:tcPr>
            <w:tcW w:w="44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BDB" w:themeFill="accent2" w:themeFillTint="33"/>
            <w:noWrap/>
            <w:vAlign w:val="center"/>
            <w:hideMark/>
          </w:tcPr>
          <w:p w14:paraId="5E46CBF8" w14:textId="77777777" w:rsidR="007E79AC" w:rsidRPr="007E79AC" w:rsidRDefault="007E79AC" w:rsidP="007E7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JUMLAH KESELURUHAN</w:t>
            </w:r>
          </w:p>
        </w:tc>
        <w:tc>
          <w:tcPr>
            <w:tcW w:w="699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D6F0" w14:textId="77777777" w:rsidR="007E79AC" w:rsidRPr="007E79AC" w:rsidRDefault="007E79AC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E79AC" w:rsidRPr="007E79AC" w14:paraId="27476869" w14:textId="77777777" w:rsidTr="00914F24">
        <w:trPr>
          <w:gridAfter w:val="1"/>
          <w:wAfter w:w="259" w:type="dxa"/>
          <w:trHeight w:val="300"/>
        </w:trPr>
        <w:tc>
          <w:tcPr>
            <w:tcW w:w="1149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9594" w:themeFill="accent2" w:themeFillTint="99"/>
            <w:noWrap/>
            <w:vAlign w:val="center"/>
            <w:hideMark/>
          </w:tcPr>
          <w:p w14:paraId="31BC7E56" w14:textId="77777777" w:rsidR="007E79AC" w:rsidRPr="0018549B" w:rsidRDefault="007E79AC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6"/>
              </w:rPr>
            </w:pPr>
            <w:r w:rsidRPr="0018549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6"/>
              </w:rPr>
              <w:t>KEMUDAHAN TAMBAHAN BAGI SKIM CUTI TIDAK BERGAJI DALAM NEGERI</w:t>
            </w:r>
          </w:p>
        </w:tc>
      </w:tr>
      <w:tr w:rsidR="007E79AC" w:rsidRPr="007E79AC" w14:paraId="7D275F40" w14:textId="77777777" w:rsidTr="00914F24">
        <w:trPr>
          <w:gridAfter w:val="1"/>
          <w:wAfter w:w="259" w:type="dxa"/>
          <w:trHeight w:val="555"/>
        </w:trPr>
        <w:tc>
          <w:tcPr>
            <w:tcW w:w="56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797D3C56" w14:textId="77777777" w:rsidR="007E79AC" w:rsidRPr="007E79AC" w:rsidRDefault="007E79AC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ELAUN SARA HIDUP (SEBULAN)</w:t>
            </w:r>
          </w:p>
        </w:tc>
        <w:tc>
          <w:tcPr>
            <w:tcW w:w="17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9694"/>
            <w:vAlign w:val="center"/>
            <w:hideMark/>
          </w:tcPr>
          <w:p w14:paraId="5480B849" w14:textId="77777777" w:rsidR="007E79AC" w:rsidRPr="00914F24" w:rsidRDefault="007E79AC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914F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JUMLAH</w:t>
            </w:r>
          </w:p>
        </w:tc>
        <w:tc>
          <w:tcPr>
            <w:tcW w:w="8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14:paraId="692AAAE6" w14:textId="77777777" w:rsidR="007E79AC" w:rsidRPr="00914F24" w:rsidRDefault="007E79AC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914F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KADAR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9594" w:themeFill="accent2" w:themeFillTint="99"/>
            <w:noWrap/>
            <w:vAlign w:val="center"/>
            <w:hideMark/>
          </w:tcPr>
          <w:p w14:paraId="24EB265A" w14:textId="77777777" w:rsidR="007E79AC" w:rsidRPr="00914F24" w:rsidRDefault="00914F24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914F24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14:paraId="6C2B1AA4" w14:textId="77777777" w:rsidR="007E79AC" w:rsidRPr="00914F24" w:rsidRDefault="007E79AC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914F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TEMPOH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9594" w:themeFill="accent2" w:themeFillTint="99"/>
            <w:noWrap/>
            <w:vAlign w:val="center"/>
            <w:hideMark/>
          </w:tcPr>
          <w:p w14:paraId="4CA9FE83" w14:textId="77777777" w:rsidR="007E79AC" w:rsidRPr="00914F24" w:rsidRDefault="00914F24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914F24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=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14:paraId="3095C806" w14:textId="77777777" w:rsidR="007E79AC" w:rsidRPr="00914F24" w:rsidRDefault="007E79AC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914F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JUMLAH</w:t>
            </w:r>
          </w:p>
        </w:tc>
      </w:tr>
      <w:tr w:rsidR="007E79AC" w:rsidRPr="007E79AC" w14:paraId="29C71A45" w14:textId="77777777" w:rsidTr="00914F24">
        <w:trPr>
          <w:gridAfter w:val="1"/>
          <w:wAfter w:w="259" w:type="dxa"/>
          <w:trHeight w:val="300"/>
        </w:trPr>
        <w:tc>
          <w:tcPr>
            <w:tcW w:w="56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6A7E089E" w14:textId="77777777" w:rsidR="007E79AC" w:rsidRPr="00914F24" w:rsidRDefault="007E79AC" w:rsidP="007E79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914F24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6"/>
                <w:szCs w:val="16"/>
              </w:rPr>
              <w:t>NATIONAL TRADE CERTIFICATE 3 (NTC3)</w:t>
            </w:r>
          </w:p>
        </w:tc>
        <w:tc>
          <w:tcPr>
            <w:tcW w:w="17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001D84AC" w14:textId="77777777" w:rsidR="007E79AC" w:rsidRPr="007E79AC" w:rsidRDefault="007E79AC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$105.00</w:t>
            </w:r>
          </w:p>
        </w:tc>
        <w:tc>
          <w:tcPr>
            <w:tcW w:w="8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63D9" w14:textId="77777777" w:rsidR="007E79AC" w:rsidRPr="007E79AC" w:rsidRDefault="007E79AC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E3981" w14:textId="77777777" w:rsidR="007E79AC" w:rsidRPr="007E79AC" w:rsidRDefault="007E79AC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0B82A" w14:textId="77777777" w:rsidR="007E79AC" w:rsidRPr="007E79AC" w:rsidRDefault="007E79AC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5D138" w14:textId="77777777" w:rsidR="007E79AC" w:rsidRPr="007E79AC" w:rsidRDefault="007E79AC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=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81980" w14:textId="77777777" w:rsidR="007E79AC" w:rsidRPr="007E79AC" w:rsidRDefault="007E79AC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E79AC" w:rsidRPr="007E79AC" w14:paraId="10FC72D6" w14:textId="77777777" w:rsidTr="00914F24">
        <w:trPr>
          <w:gridAfter w:val="1"/>
          <w:wAfter w:w="259" w:type="dxa"/>
          <w:trHeight w:val="300"/>
        </w:trPr>
        <w:tc>
          <w:tcPr>
            <w:tcW w:w="56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56478994" w14:textId="77777777" w:rsidR="007E79AC" w:rsidRPr="00914F24" w:rsidRDefault="007E79AC" w:rsidP="007E79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914F24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6"/>
                <w:szCs w:val="16"/>
              </w:rPr>
              <w:t>NATIONAL TRADE CERTIFICATE 2 (NTC2)</w:t>
            </w:r>
          </w:p>
        </w:tc>
        <w:tc>
          <w:tcPr>
            <w:tcW w:w="17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1175DBAB" w14:textId="77777777" w:rsidR="007E79AC" w:rsidRPr="007E79AC" w:rsidRDefault="007E79AC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$140.00</w:t>
            </w:r>
          </w:p>
        </w:tc>
        <w:tc>
          <w:tcPr>
            <w:tcW w:w="8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EDFC" w14:textId="77777777" w:rsidR="007E79AC" w:rsidRPr="007E79AC" w:rsidRDefault="007E79AC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EC599" w14:textId="77777777" w:rsidR="007E79AC" w:rsidRPr="007E79AC" w:rsidRDefault="007E79AC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F4B89" w14:textId="77777777" w:rsidR="007E79AC" w:rsidRPr="007E79AC" w:rsidRDefault="007E79AC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18F26" w14:textId="77777777" w:rsidR="007E79AC" w:rsidRPr="007E79AC" w:rsidRDefault="007E79AC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=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D907A" w14:textId="77777777" w:rsidR="007E79AC" w:rsidRPr="007E79AC" w:rsidRDefault="007E79AC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E79AC" w:rsidRPr="007E79AC" w14:paraId="0DECA649" w14:textId="77777777" w:rsidTr="00914F24">
        <w:trPr>
          <w:gridAfter w:val="1"/>
          <w:wAfter w:w="259" w:type="dxa"/>
          <w:trHeight w:val="300"/>
        </w:trPr>
        <w:tc>
          <w:tcPr>
            <w:tcW w:w="56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3FCE3F67" w14:textId="77777777" w:rsidR="007E79AC" w:rsidRPr="00914F24" w:rsidRDefault="007E79AC" w:rsidP="007E79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6"/>
                <w:szCs w:val="16"/>
              </w:rPr>
            </w:pPr>
            <w:proofErr w:type="gramStart"/>
            <w:r w:rsidRPr="00914F24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6"/>
                <w:szCs w:val="16"/>
              </w:rPr>
              <w:t>PRE NATIONAL</w:t>
            </w:r>
            <w:proofErr w:type="gramEnd"/>
            <w:r w:rsidRPr="00914F24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6"/>
                <w:szCs w:val="16"/>
              </w:rPr>
              <w:t xml:space="preserve"> DIPLOMA</w:t>
            </w:r>
          </w:p>
        </w:tc>
        <w:tc>
          <w:tcPr>
            <w:tcW w:w="17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66632D14" w14:textId="77777777" w:rsidR="007E79AC" w:rsidRPr="007E79AC" w:rsidRDefault="007E79AC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$140.00</w:t>
            </w:r>
          </w:p>
        </w:tc>
        <w:tc>
          <w:tcPr>
            <w:tcW w:w="8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503B" w14:textId="77777777" w:rsidR="007E79AC" w:rsidRPr="007E79AC" w:rsidRDefault="007E79AC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3937D" w14:textId="77777777" w:rsidR="007E79AC" w:rsidRPr="007E79AC" w:rsidRDefault="007E79AC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1B20" w14:textId="77777777" w:rsidR="007E79AC" w:rsidRPr="007E79AC" w:rsidRDefault="007E79AC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33FB7" w14:textId="77777777" w:rsidR="007E79AC" w:rsidRPr="007E79AC" w:rsidRDefault="007E79AC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=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025F2" w14:textId="77777777" w:rsidR="007E79AC" w:rsidRPr="007E79AC" w:rsidRDefault="007E79AC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E79AC" w:rsidRPr="007E79AC" w14:paraId="7BFEC49C" w14:textId="77777777" w:rsidTr="00914F24">
        <w:trPr>
          <w:gridAfter w:val="1"/>
          <w:wAfter w:w="259" w:type="dxa"/>
          <w:trHeight w:val="300"/>
        </w:trPr>
        <w:tc>
          <w:tcPr>
            <w:tcW w:w="56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4AB3EB40" w14:textId="77777777" w:rsidR="007E79AC" w:rsidRPr="00914F24" w:rsidRDefault="007E79AC" w:rsidP="007E79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914F24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6"/>
                <w:szCs w:val="16"/>
              </w:rPr>
              <w:t>NATIONAL DIPLOMA</w:t>
            </w:r>
          </w:p>
        </w:tc>
        <w:tc>
          <w:tcPr>
            <w:tcW w:w="17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7354E0F2" w14:textId="77777777" w:rsidR="007E79AC" w:rsidRPr="007E79AC" w:rsidRDefault="007E79AC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$210.00</w:t>
            </w:r>
          </w:p>
        </w:tc>
        <w:tc>
          <w:tcPr>
            <w:tcW w:w="8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96EE" w14:textId="77777777" w:rsidR="007E79AC" w:rsidRPr="007E79AC" w:rsidRDefault="007E79AC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8FB69" w14:textId="77777777" w:rsidR="007E79AC" w:rsidRPr="007E79AC" w:rsidRDefault="007E79AC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1A18B" w14:textId="77777777" w:rsidR="007E79AC" w:rsidRPr="007E79AC" w:rsidRDefault="007E79AC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F2663" w14:textId="77777777" w:rsidR="007E79AC" w:rsidRPr="007E79AC" w:rsidRDefault="007E79AC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=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09C73" w14:textId="77777777" w:rsidR="007E79AC" w:rsidRPr="007E79AC" w:rsidRDefault="007E79AC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E79AC" w:rsidRPr="007E79AC" w14:paraId="5BA183EB" w14:textId="77777777" w:rsidTr="00914F24">
        <w:trPr>
          <w:gridAfter w:val="1"/>
          <w:wAfter w:w="259" w:type="dxa"/>
          <w:trHeight w:val="300"/>
        </w:trPr>
        <w:tc>
          <w:tcPr>
            <w:tcW w:w="56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77C996E5" w14:textId="77777777" w:rsidR="007E79AC" w:rsidRPr="00914F24" w:rsidRDefault="007E79AC" w:rsidP="007E79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914F24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6"/>
                <w:szCs w:val="16"/>
              </w:rPr>
              <w:t>HIGHER NATIONAL DIPLOMA</w:t>
            </w:r>
          </w:p>
        </w:tc>
        <w:tc>
          <w:tcPr>
            <w:tcW w:w="17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0BAEC3B5" w14:textId="77777777" w:rsidR="007E79AC" w:rsidRPr="007E79AC" w:rsidRDefault="007E79AC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$290.00</w:t>
            </w:r>
          </w:p>
        </w:tc>
        <w:tc>
          <w:tcPr>
            <w:tcW w:w="8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6BB9D" w14:textId="77777777" w:rsidR="007E79AC" w:rsidRPr="007E79AC" w:rsidRDefault="007E79AC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84D1B" w14:textId="77777777" w:rsidR="007E79AC" w:rsidRPr="007E79AC" w:rsidRDefault="007E79AC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BAD5" w14:textId="77777777" w:rsidR="007E79AC" w:rsidRPr="007E79AC" w:rsidRDefault="007E79AC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655CC" w14:textId="77777777" w:rsidR="007E79AC" w:rsidRPr="007E79AC" w:rsidRDefault="007E79AC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=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337A" w14:textId="77777777" w:rsidR="007E79AC" w:rsidRPr="007E79AC" w:rsidRDefault="007E79AC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E79AC" w:rsidRPr="007E79AC" w14:paraId="6F579DB0" w14:textId="77777777" w:rsidTr="00914F24">
        <w:trPr>
          <w:gridAfter w:val="1"/>
          <w:wAfter w:w="259" w:type="dxa"/>
          <w:trHeight w:val="300"/>
        </w:trPr>
        <w:tc>
          <w:tcPr>
            <w:tcW w:w="56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5E4EBBD7" w14:textId="77777777" w:rsidR="007E79AC" w:rsidRPr="007E79AC" w:rsidRDefault="007E79AC" w:rsidP="007E79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IJAZAH SARJANA DAN KEATAS</w:t>
            </w:r>
          </w:p>
        </w:tc>
        <w:tc>
          <w:tcPr>
            <w:tcW w:w="17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14:paraId="0D890F69" w14:textId="77777777" w:rsidR="007E79AC" w:rsidRPr="007E79AC" w:rsidRDefault="007E79AC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$300.00</w:t>
            </w:r>
          </w:p>
        </w:tc>
        <w:tc>
          <w:tcPr>
            <w:tcW w:w="8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DCA0" w14:textId="77777777" w:rsidR="007E79AC" w:rsidRPr="007E79AC" w:rsidRDefault="007E79AC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CC9C8" w14:textId="77777777" w:rsidR="007E79AC" w:rsidRPr="007E79AC" w:rsidRDefault="007E79AC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C776" w14:textId="77777777" w:rsidR="007E79AC" w:rsidRPr="007E79AC" w:rsidRDefault="007E79AC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1D07D" w14:textId="77777777" w:rsidR="007E79AC" w:rsidRPr="007E79AC" w:rsidRDefault="007E79AC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=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7FDFD" w14:textId="77777777" w:rsidR="007E79AC" w:rsidRPr="007E79AC" w:rsidRDefault="007E79AC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14F24" w:rsidRPr="007E79AC" w14:paraId="0CFCA4C5" w14:textId="77777777" w:rsidTr="00177DDE">
        <w:trPr>
          <w:gridAfter w:val="1"/>
          <w:wAfter w:w="259" w:type="dxa"/>
          <w:trHeight w:val="610"/>
        </w:trPr>
        <w:tc>
          <w:tcPr>
            <w:tcW w:w="4496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0F494D6B" w14:textId="77777777" w:rsidR="00914F24" w:rsidRPr="007E79AC" w:rsidRDefault="00914F24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ELAUN PERKAHWINAN</w:t>
            </w:r>
          </w:p>
          <w:p w14:paraId="0A2BCBAE" w14:textId="77777777" w:rsidR="00914F24" w:rsidRPr="007E79AC" w:rsidRDefault="00914F24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(BAGI PEGAWAI LELAKI SAHAJA)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4D318277" w14:textId="77777777" w:rsidR="00914F24" w:rsidRPr="007E79AC" w:rsidRDefault="00914F24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JUMLAH SEBULAN</w:t>
            </w:r>
          </w:p>
        </w:tc>
        <w:tc>
          <w:tcPr>
            <w:tcW w:w="1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14:paraId="7F66E82B" w14:textId="77777777" w:rsidR="00914F24" w:rsidRPr="00914F24" w:rsidRDefault="00914F24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914F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KADAR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14:paraId="29E5AAC4" w14:textId="77777777" w:rsidR="00914F24" w:rsidRPr="00914F24" w:rsidRDefault="00914F24" w:rsidP="007E79A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914F24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14:paraId="6AD4DF77" w14:textId="77777777" w:rsidR="00914F24" w:rsidRPr="00914F24" w:rsidRDefault="00914F24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914F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TEMPOH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14:paraId="038DD644" w14:textId="77777777" w:rsidR="00914F24" w:rsidRPr="00914F24" w:rsidRDefault="00914F24" w:rsidP="00914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914F24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14:paraId="73618FE5" w14:textId="77777777" w:rsidR="00914F24" w:rsidRPr="00914F24" w:rsidRDefault="00914F24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914F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ANAK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14:paraId="00DA2FF1" w14:textId="77777777" w:rsidR="00914F24" w:rsidRPr="00914F24" w:rsidRDefault="00914F24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914F24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=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14:paraId="4D6DEBD2" w14:textId="77777777" w:rsidR="00914F24" w:rsidRPr="00914F24" w:rsidRDefault="00914F24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914F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JUMLAH</w:t>
            </w:r>
          </w:p>
        </w:tc>
      </w:tr>
      <w:tr w:rsidR="007E79AC" w:rsidRPr="007E79AC" w14:paraId="7CB99364" w14:textId="77777777" w:rsidTr="00914F24">
        <w:trPr>
          <w:gridAfter w:val="1"/>
          <w:wAfter w:w="259" w:type="dxa"/>
          <w:trHeight w:val="420"/>
        </w:trPr>
        <w:tc>
          <w:tcPr>
            <w:tcW w:w="44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5349D176" w14:textId="77777777" w:rsidR="007E79AC" w:rsidRPr="007E79AC" w:rsidRDefault="007E79AC" w:rsidP="007E79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SEORANG ISTERI SAHAJA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51F58909" w14:textId="77777777" w:rsidR="007E79AC" w:rsidRPr="007E79AC" w:rsidRDefault="007E79AC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$150.00</w:t>
            </w:r>
          </w:p>
        </w:tc>
        <w:tc>
          <w:tcPr>
            <w:tcW w:w="1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110F" w14:textId="77777777" w:rsidR="007E79AC" w:rsidRPr="007E79AC" w:rsidRDefault="007E79AC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650C7" w14:textId="77777777" w:rsidR="007E79AC" w:rsidRPr="007E79AC" w:rsidRDefault="007E79AC" w:rsidP="007E7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5C474" w14:textId="77777777" w:rsidR="007E79AC" w:rsidRPr="007E79AC" w:rsidRDefault="007E79AC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diagStripe" w:color="auto" w:fill="auto"/>
            <w:noWrap/>
            <w:vAlign w:val="center"/>
          </w:tcPr>
          <w:p w14:paraId="33E05A65" w14:textId="77777777" w:rsidR="007E79AC" w:rsidRDefault="007E79AC" w:rsidP="00914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  <w:p w14:paraId="034E47AC" w14:textId="1E4ABA78" w:rsidR="00812A73" w:rsidRPr="007E79AC" w:rsidRDefault="00812A73" w:rsidP="00914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diagStripe" w:color="auto" w:fill="auto"/>
            <w:noWrap/>
            <w:vAlign w:val="center"/>
          </w:tcPr>
          <w:p w14:paraId="6D20476E" w14:textId="77777777" w:rsidR="007E79AC" w:rsidRPr="00812A73" w:rsidRDefault="007E79AC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13EC7" w14:textId="77777777" w:rsidR="007E79AC" w:rsidRPr="007E79AC" w:rsidRDefault="007E79AC" w:rsidP="00914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=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20D6B" w14:textId="77777777" w:rsidR="007E79AC" w:rsidRPr="007E79AC" w:rsidRDefault="007E79AC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E79AC" w:rsidRPr="007E79AC" w14:paraId="25CAE587" w14:textId="77777777" w:rsidTr="00914F24">
        <w:trPr>
          <w:gridAfter w:val="1"/>
          <w:wAfter w:w="259" w:type="dxa"/>
          <w:trHeight w:val="585"/>
        </w:trPr>
        <w:tc>
          <w:tcPr>
            <w:tcW w:w="44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76585524" w14:textId="77777777" w:rsidR="007E79AC" w:rsidRPr="007E79AC" w:rsidRDefault="007E79AC" w:rsidP="007E79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EMPAT (4) ORANG ANAK DIBAWAH 18 TAHUN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35C742FC" w14:textId="77777777" w:rsidR="007E79AC" w:rsidRPr="007E79AC" w:rsidRDefault="007E79AC" w:rsidP="00914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$ 70.00 SEORANG</w:t>
            </w:r>
          </w:p>
        </w:tc>
        <w:tc>
          <w:tcPr>
            <w:tcW w:w="17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8F98" w14:textId="77777777" w:rsidR="007E79AC" w:rsidRPr="007E79AC" w:rsidRDefault="007E79AC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E9017" w14:textId="77777777" w:rsidR="007E79AC" w:rsidRPr="007E79AC" w:rsidRDefault="007E79AC" w:rsidP="007E7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7BFA" w14:textId="77777777" w:rsidR="007E79AC" w:rsidRPr="007E79AC" w:rsidRDefault="007E79AC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2F372" w14:textId="77777777" w:rsidR="007E79AC" w:rsidRPr="007E79AC" w:rsidRDefault="007E79AC" w:rsidP="00914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3D26" w14:textId="77777777" w:rsidR="007E79AC" w:rsidRPr="007E79AC" w:rsidRDefault="007E79AC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0A163" w14:textId="77777777" w:rsidR="007E79AC" w:rsidRPr="007E79AC" w:rsidRDefault="007E79AC" w:rsidP="00914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=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30DB" w14:textId="77777777" w:rsidR="007E79AC" w:rsidRPr="007E79AC" w:rsidRDefault="007E79AC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E79AC" w:rsidRPr="007E79AC" w14:paraId="5DBBAB2C" w14:textId="77777777" w:rsidTr="00914F24">
        <w:trPr>
          <w:gridAfter w:val="1"/>
          <w:wAfter w:w="259" w:type="dxa"/>
          <w:trHeight w:val="300"/>
        </w:trPr>
        <w:tc>
          <w:tcPr>
            <w:tcW w:w="44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vAlign w:val="center"/>
            <w:hideMark/>
          </w:tcPr>
          <w:p w14:paraId="73D426B6" w14:textId="77777777" w:rsidR="007E79AC" w:rsidRPr="007E79AC" w:rsidRDefault="007E79AC" w:rsidP="007E79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JUMLAH KESELURUHAN</w:t>
            </w:r>
          </w:p>
        </w:tc>
        <w:tc>
          <w:tcPr>
            <w:tcW w:w="699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0D94" w14:textId="77777777" w:rsidR="007E79AC" w:rsidRPr="007E79AC" w:rsidRDefault="007E79AC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E79AC" w:rsidRPr="007E79AC" w14:paraId="136BE8D9" w14:textId="77777777" w:rsidTr="00914F24">
        <w:trPr>
          <w:gridAfter w:val="1"/>
          <w:wAfter w:w="259" w:type="dxa"/>
          <w:trHeight w:val="341"/>
        </w:trPr>
        <w:tc>
          <w:tcPr>
            <w:tcW w:w="1149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9694"/>
            <w:noWrap/>
            <w:vAlign w:val="center"/>
            <w:hideMark/>
          </w:tcPr>
          <w:p w14:paraId="03A2B0F9" w14:textId="77777777" w:rsidR="007E79AC" w:rsidRPr="0018549B" w:rsidRDefault="007E79AC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6"/>
              </w:rPr>
            </w:pPr>
            <w:r w:rsidRPr="0018549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6"/>
              </w:rPr>
              <w:t>PENGESAHAN HRD KEMENTERIAN /JABATAN</w:t>
            </w:r>
          </w:p>
        </w:tc>
      </w:tr>
      <w:tr w:rsidR="007E79AC" w:rsidRPr="007E79AC" w14:paraId="324A4EB6" w14:textId="77777777" w:rsidTr="00914F24">
        <w:trPr>
          <w:gridAfter w:val="1"/>
          <w:wAfter w:w="259" w:type="dxa"/>
          <w:trHeight w:val="440"/>
        </w:trPr>
        <w:tc>
          <w:tcPr>
            <w:tcW w:w="11494" w:type="dxa"/>
            <w:gridSpan w:val="3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07CA3" w14:textId="77777777" w:rsidR="007E79AC" w:rsidRPr="00321491" w:rsidRDefault="007E79AC" w:rsidP="007E7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ms-BN"/>
              </w:rPr>
            </w:pPr>
            <w:r w:rsidRPr="0032149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ms-BN"/>
              </w:rPr>
              <w:t>Saya mengesahkan keterangan dan makluman yang telah diisikan dalam borang ini adalah betul dan teratur.</w:t>
            </w:r>
          </w:p>
        </w:tc>
      </w:tr>
      <w:tr w:rsidR="007E79AC" w:rsidRPr="007E79AC" w14:paraId="4EBBF3E0" w14:textId="77777777" w:rsidTr="00914F24">
        <w:trPr>
          <w:gridAfter w:val="1"/>
          <w:wAfter w:w="259" w:type="dxa"/>
          <w:trHeight w:val="300"/>
        </w:trPr>
        <w:tc>
          <w:tcPr>
            <w:tcW w:w="1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9694"/>
            <w:noWrap/>
            <w:vAlign w:val="center"/>
            <w:hideMark/>
          </w:tcPr>
          <w:p w14:paraId="67BA5942" w14:textId="77777777" w:rsidR="007E79AC" w:rsidRPr="007E79AC" w:rsidRDefault="007E79AC" w:rsidP="007E79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NAMA</w:t>
            </w:r>
          </w:p>
        </w:tc>
        <w:tc>
          <w:tcPr>
            <w:tcW w:w="71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1B34" w14:textId="77777777" w:rsidR="007E79AC" w:rsidRPr="007E79AC" w:rsidRDefault="007E79AC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39F1D" w14:textId="77777777" w:rsidR="007E79AC" w:rsidRPr="007E79AC" w:rsidRDefault="007E79AC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COP JABATAN</w:t>
            </w:r>
          </w:p>
        </w:tc>
      </w:tr>
      <w:tr w:rsidR="007E79AC" w:rsidRPr="007E79AC" w14:paraId="5EF06EB1" w14:textId="77777777" w:rsidTr="008E2053">
        <w:trPr>
          <w:gridAfter w:val="1"/>
          <w:wAfter w:w="259" w:type="dxa"/>
          <w:trHeight w:val="300"/>
        </w:trPr>
        <w:tc>
          <w:tcPr>
            <w:tcW w:w="1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9694"/>
            <w:noWrap/>
            <w:vAlign w:val="center"/>
            <w:hideMark/>
          </w:tcPr>
          <w:p w14:paraId="1B87B823" w14:textId="77777777" w:rsidR="007E79AC" w:rsidRPr="007E79AC" w:rsidRDefault="007E79AC" w:rsidP="007E79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JAWATAN</w:t>
            </w:r>
          </w:p>
        </w:tc>
        <w:tc>
          <w:tcPr>
            <w:tcW w:w="71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CF70" w14:textId="77777777" w:rsidR="007E79AC" w:rsidRPr="007E79AC" w:rsidRDefault="007E79AC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5C26C" w14:textId="77777777" w:rsidR="007E79AC" w:rsidRPr="007E79AC" w:rsidRDefault="007E79AC" w:rsidP="007E7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8E2053" w:rsidRPr="007E79AC" w14:paraId="4C3D0ECC" w14:textId="77777777" w:rsidTr="008E2053">
        <w:trPr>
          <w:gridAfter w:val="1"/>
          <w:wAfter w:w="259" w:type="dxa"/>
          <w:trHeight w:val="1043"/>
        </w:trPr>
        <w:tc>
          <w:tcPr>
            <w:tcW w:w="1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5F8A2B0B" w14:textId="77777777" w:rsidR="008E2053" w:rsidRPr="007E79AC" w:rsidRDefault="008E2053" w:rsidP="007E79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TANDATANGAN</w:t>
            </w:r>
          </w:p>
        </w:tc>
        <w:tc>
          <w:tcPr>
            <w:tcW w:w="393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3846" w14:textId="77777777" w:rsidR="008E2053" w:rsidRPr="007E79AC" w:rsidRDefault="008E2053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9694"/>
            <w:vAlign w:val="center"/>
          </w:tcPr>
          <w:p w14:paraId="14E6BA70" w14:textId="79E2D242" w:rsidR="008E2053" w:rsidRPr="007E79AC" w:rsidRDefault="008E2053" w:rsidP="008E20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E79A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TARIKH</w:t>
            </w:r>
          </w:p>
        </w:tc>
        <w:tc>
          <w:tcPr>
            <w:tcW w:w="23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23217" w14:textId="61D60413" w:rsidR="008E2053" w:rsidRPr="007E79AC" w:rsidRDefault="008E2053" w:rsidP="007E7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8882E" w14:textId="77777777" w:rsidR="008E2053" w:rsidRPr="007E79AC" w:rsidRDefault="008E2053" w:rsidP="007E7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</w:tbl>
    <w:p w14:paraId="5D6D89E4" w14:textId="77777777" w:rsidR="003D026A" w:rsidRPr="007E79AC" w:rsidRDefault="003D026A" w:rsidP="007E79AC">
      <w:pPr>
        <w:rPr>
          <w:sz w:val="4"/>
          <w:szCs w:val="4"/>
        </w:rPr>
      </w:pPr>
    </w:p>
    <w:sectPr w:rsidR="003D026A" w:rsidRPr="007E79AC" w:rsidSect="007E79AC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9AC"/>
    <w:rsid w:val="00124A00"/>
    <w:rsid w:val="0018549B"/>
    <w:rsid w:val="00262093"/>
    <w:rsid w:val="00321491"/>
    <w:rsid w:val="003D026A"/>
    <w:rsid w:val="00716987"/>
    <w:rsid w:val="007E79AC"/>
    <w:rsid w:val="0080472B"/>
    <w:rsid w:val="00812A73"/>
    <w:rsid w:val="008E2053"/>
    <w:rsid w:val="00914F24"/>
    <w:rsid w:val="00B40C37"/>
    <w:rsid w:val="00C81DAA"/>
    <w:rsid w:val="00EF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4D413"/>
  <w15:docId w15:val="{526B6DF4-937F-FF4B-B86A-B97905C1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3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07C0E8EE03A43A7767C37A078EDB2" ma:contentTypeVersion="3" ma:contentTypeDescription="Create a new document." ma:contentTypeScope="" ma:versionID="0542f678aedce527337326ca9582f135">
  <xsd:schema xmlns:xsd="http://www.w3.org/2001/XMLSchema" xmlns:xs="http://www.w3.org/2001/XMLSchema" xmlns:p="http://schemas.microsoft.com/office/2006/metadata/properties" xmlns:ns1="http://schemas.microsoft.com/sharepoint/v3" xmlns:ns2="3eb395c1-c26a-485a-a474-2edaaa77b21c" targetNamespace="http://schemas.microsoft.com/office/2006/metadata/properties" ma:root="true" ma:fieldsID="817af8b57961b7f760b01e767103ae14" ns1:_="" ns2:_="">
    <xsd:import namespace="http://schemas.microsoft.com/sharepoint/v3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784FF0F5-AA8F-40D5-A2FC-1595407AA2D9}"/>
</file>

<file path=customXml/itemProps2.xml><?xml version="1.0" encoding="utf-8"?>
<ds:datastoreItem xmlns:ds="http://schemas.openxmlformats.org/officeDocument/2006/customXml" ds:itemID="{E76FA184-7AC0-4482-B41A-60030B47F8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BD4881-AD60-4F2A-B368-D23F7CE7C07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71C3A38-6F7D-430F-AFAD-05A22B26C8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Wong Pek Leng</dc:creator>
  <cp:lastModifiedBy>Doris Wong Pek Leng</cp:lastModifiedBy>
  <cp:revision>5</cp:revision>
  <dcterms:created xsi:type="dcterms:W3CDTF">2023-01-10T07:11:00Z</dcterms:created>
  <dcterms:modified xsi:type="dcterms:W3CDTF">2023-01-11T00:56:00Z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0x0101003CC07C0E8EE03A43A7767C37A078EDB2</vt:lpwstr>
  </property>
</Properties>
</file>