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98" w:rsidRPr="001B7398" w:rsidRDefault="00657657" w:rsidP="001B73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165100</wp:posOffset>
                </wp:positionV>
                <wp:extent cx="1054100" cy="1905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657" w:rsidRDefault="00657657" w:rsidP="00657657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DIKEMASKINI 08 NOV 2021</w:t>
                            </w:r>
                          </w:p>
                          <w:p w:rsidR="00657657" w:rsidRDefault="00657657" w:rsidP="00657657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5pt;margin-top:13pt;width:83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" stroked="f">
                <v:textbox>
                  <w:txbxContent>
                    <w:p w:rsidR="00657657" w:rsidRDefault="00657657" w:rsidP="00657657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DIKEMASKINI 08 NOV 2021</w:t>
                      </w:r>
                    </w:p>
                    <w:p w:rsidR="00657657" w:rsidRDefault="00657657" w:rsidP="00657657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1B19" w:rsidRPr="00B200A1"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98C683" wp14:editId="040477AB">
                <wp:simplePos x="0" y="0"/>
                <wp:positionH relativeFrom="column">
                  <wp:posOffset>6008844</wp:posOffset>
                </wp:positionH>
                <wp:positionV relativeFrom="paragraph">
                  <wp:posOffset>-149225</wp:posOffset>
                </wp:positionV>
                <wp:extent cx="568960" cy="309245"/>
                <wp:effectExtent l="0" t="0" r="2159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A1" w:rsidRPr="00B200A1" w:rsidRDefault="00B200A1" w:rsidP="00B200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00A1">
                              <w:rPr>
                                <w:b/>
                                <w:sz w:val="24"/>
                                <w:szCs w:val="24"/>
                              </w:rPr>
                              <w:t>STT-1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C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15pt;margin-top:-11.75pt;width:44.8pt;height:2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tIwIAAEUEAAAOAAAAZHJzL2Uyb0RvYy54bWysU9uO2yAQfa/Uf0C8N3bcJJt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">
                <v:textbox>
                  <w:txbxContent>
                    <w:p w:rsidR="00B200A1" w:rsidRPr="00B200A1" w:rsidRDefault="00B200A1" w:rsidP="00B200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00A1">
                        <w:rPr>
                          <w:b/>
                          <w:sz w:val="24"/>
                          <w:szCs w:val="24"/>
                        </w:rPr>
                        <w:t>STT-1</w:t>
                      </w:r>
                    </w:p>
                  </w:txbxContent>
                </v:textbox>
              </v:shape>
            </w:pict>
          </mc:Fallback>
        </mc:AlternateContent>
      </w:r>
      <w:r w:rsidR="001B7398" w:rsidRPr="001B7398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SENARAI SEMAK PROSES TINDAKAN TATATERTIB</w:t>
      </w:r>
    </w:p>
    <w:p w:rsidR="001B7398" w:rsidRPr="001B7398" w:rsidRDefault="00B200A1" w:rsidP="001B73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(A</w:t>
      </w:r>
      <w:r w:rsidR="001B7398" w:rsidRPr="001B7398">
        <w:rPr>
          <w:rFonts w:ascii="Calibri" w:eastAsia="Times New Roman" w:hAnsi="Calibri" w:cs="Times New Roman"/>
          <w:b/>
          <w:bCs/>
          <w:color w:val="000000"/>
        </w:rPr>
        <w:t>) BAGI KESALAHAN TIDAK HADIR BEKERJA TANPA KEBENARAN</w:t>
      </w:r>
    </w:p>
    <w:tbl>
      <w:tblPr>
        <w:tblW w:w="12111" w:type="dxa"/>
        <w:tblInd w:w="-853" w:type="dxa"/>
        <w:tblLook w:val="04A0" w:firstRow="1" w:lastRow="0" w:firstColumn="1" w:lastColumn="0" w:noHBand="0" w:noVBand="1"/>
      </w:tblPr>
      <w:tblGrid>
        <w:gridCol w:w="493"/>
        <w:gridCol w:w="8005"/>
        <w:gridCol w:w="753"/>
        <w:gridCol w:w="1947"/>
        <w:gridCol w:w="913"/>
      </w:tblGrid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Nama:                                                                                       </w:t>
            </w:r>
            <w:r w:rsidR="002516E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Jawatan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                                                                                </w:t>
            </w:r>
            <w:r w:rsidR="002516E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Kementerian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Jabatan: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Digantung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1B7398" w:rsidRPr="001B7398" w:rsidTr="00D11B19">
        <w:trPr>
          <w:trHeight w:val="2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Ada                             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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Surat / Memorandum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Setiausaha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Tetap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Ketua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1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usaha-usaha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belum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menerimanya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Alasan-alasan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disokong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lanjut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kelambatan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menghadapkan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Borang BTT-1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Perkhidmatan (SSM) 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diakui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Penilaian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Prestasi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tiga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kebelakangan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Catatan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tarikh-tarikh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waktu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hadir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Imigresen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Pendaftaran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Kebangsaan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mulai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hadir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hadir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00A1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="00B20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00A1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12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ditujukan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dikenakan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tatatertib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menyatakan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peringatan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a.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melapor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bertugas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b.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berhenti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mana-mana agensi Kerajaan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swasta;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Perdana Menteri, yang mana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didapati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tempoh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boleh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dibuang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serta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merta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(summary dismissal)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1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bukti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penerimaan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telah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perkiraannya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D11B19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kesihatan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Pegawai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Perubatan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diiktiraf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D11B19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Untuk kegunaan JPA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6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lengkap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D11B19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D11B19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200A1" w:rsidRDefault="00B200A1"/>
    <w:p w:rsidR="00B200A1" w:rsidRPr="001B7398" w:rsidRDefault="00B200A1" w:rsidP="00B200A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</w:pPr>
      <w:r>
        <w:br w:type="page"/>
      </w:r>
      <w:r w:rsidR="0065765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146050</wp:posOffset>
                </wp:positionV>
                <wp:extent cx="1054100" cy="2095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657" w:rsidRDefault="00657657" w:rsidP="00657657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DIKEMASKINI 08 NOV 2021</w:t>
                            </w:r>
                          </w:p>
                          <w:p w:rsidR="00657657" w:rsidRDefault="00657657" w:rsidP="00657657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4pt;margin-top:11.5pt;width:83pt;height: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Y8hAIAABY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" stroked="f">
                <v:textbox>
                  <w:txbxContent>
                    <w:p w:rsidR="00657657" w:rsidRDefault="00657657" w:rsidP="00657657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DIKEMASKINI 08 NOV 2021</w:t>
                      </w:r>
                    </w:p>
                    <w:p w:rsidR="00657657" w:rsidRDefault="00657657" w:rsidP="00657657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1B19" w:rsidRPr="00B200A1"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72B4C2" wp14:editId="3B8D3E69">
                <wp:simplePos x="0" y="0"/>
                <wp:positionH relativeFrom="column">
                  <wp:posOffset>5997470</wp:posOffset>
                </wp:positionH>
                <wp:positionV relativeFrom="paragraph">
                  <wp:posOffset>-168275</wp:posOffset>
                </wp:positionV>
                <wp:extent cx="568960" cy="309245"/>
                <wp:effectExtent l="0" t="0" r="2159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A1" w:rsidRPr="00B200A1" w:rsidRDefault="00B200A1" w:rsidP="00B200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00A1">
                              <w:rPr>
                                <w:b/>
                                <w:sz w:val="24"/>
                                <w:szCs w:val="24"/>
                              </w:rPr>
                              <w:t>STT-1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B4C2" id="_x0000_s1028" type="#_x0000_t202" style="position:absolute;left:0;text-align:left;margin-left:472.25pt;margin-top:-13.25pt;width:44.8pt;height:24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">
                <v:textbox>
                  <w:txbxContent>
                    <w:p w:rsidR="00B200A1" w:rsidRPr="00B200A1" w:rsidRDefault="00B200A1" w:rsidP="00B200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00A1">
                        <w:rPr>
                          <w:b/>
                          <w:sz w:val="24"/>
                          <w:szCs w:val="24"/>
                        </w:rPr>
                        <w:t>STT-1</w:t>
                      </w:r>
                    </w:p>
                  </w:txbxContent>
                </v:textbox>
              </v:shape>
            </w:pict>
          </mc:Fallback>
        </mc:AlternateContent>
      </w:r>
      <w:r w:rsidRPr="001B7398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SENARAI SEMAK PROSES TINDAKAN TATATERTIB</w:t>
      </w:r>
    </w:p>
    <w:p w:rsidR="00B200A1" w:rsidRPr="001B7398" w:rsidRDefault="00B200A1" w:rsidP="00B200A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(B</w:t>
      </w:r>
      <w:r w:rsidRPr="001B7398">
        <w:rPr>
          <w:rFonts w:ascii="Calibri" w:eastAsia="Times New Roman" w:hAnsi="Calibri" w:cs="Times New Roman"/>
          <w:b/>
          <w:bCs/>
          <w:color w:val="000000"/>
        </w:rPr>
        <w:t xml:space="preserve">) BAGI KESALAHAN </w:t>
      </w:r>
      <w:r>
        <w:rPr>
          <w:rFonts w:ascii="Calibri" w:eastAsia="Times New Roman" w:hAnsi="Calibri" w:cs="Times New Roman"/>
          <w:b/>
          <w:bCs/>
          <w:color w:val="000000"/>
        </w:rPr>
        <w:t>KELUAR NEGERI</w:t>
      </w:r>
      <w:r w:rsidRPr="001B7398">
        <w:rPr>
          <w:rFonts w:ascii="Calibri" w:eastAsia="Times New Roman" w:hAnsi="Calibri" w:cs="Times New Roman"/>
          <w:b/>
          <w:bCs/>
          <w:color w:val="000000"/>
        </w:rPr>
        <w:t xml:space="preserve"> TANPA KEBENARAN</w:t>
      </w:r>
    </w:p>
    <w:tbl>
      <w:tblPr>
        <w:tblW w:w="12111" w:type="dxa"/>
        <w:tblInd w:w="-853" w:type="dxa"/>
        <w:tblLook w:val="04A0" w:firstRow="1" w:lastRow="0" w:firstColumn="1" w:lastColumn="0" w:noHBand="0" w:noVBand="1"/>
      </w:tblPr>
      <w:tblGrid>
        <w:gridCol w:w="493"/>
        <w:gridCol w:w="8005"/>
        <w:gridCol w:w="753"/>
        <w:gridCol w:w="1947"/>
        <w:gridCol w:w="913"/>
      </w:tblGrid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Nama:                                                                                      </w:t>
            </w:r>
            <w:r w:rsidR="002516E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No.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Jawatan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</w:t>
            </w:r>
            <w:r w:rsidR="002516E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Kementerian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Jabatan: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Digantung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B200A1" w:rsidRPr="001B7398" w:rsidTr="00A7186F">
        <w:trPr>
          <w:trHeight w:val="2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Ada                             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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Surat / Memorandum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Setiausaha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Tetap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Ketua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1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usaha-usaha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belum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menerimanya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Alasan-alasan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disokong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lanjut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kelambatan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menghadapkan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Borang BTT-1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Perkhidmatan (SSM) 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diakui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Penilaian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Prestasi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tiga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kebelakangan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B200A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Catatan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tarikh-tarikh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waktu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B200A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Imigresen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Pendaftaran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Kebangsaan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mulai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B200A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tunjuk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12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ditujukan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dikenakan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tatatertib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menyatakan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peringatan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a.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melapor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bertugas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b.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berhenti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mana-mana agensi Kerajaan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swasta;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Perdana Menteri, yang mana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didapati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tempoh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boleh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dibuang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serta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merta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(summary dismissal)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1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bukti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penerimaan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telah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perkiraannya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kesihatan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Pegawai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Perubatan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diiktiraf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A7186F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Untuk kegunaan JPA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36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lengkap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A7186F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A7186F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200A1" w:rsidRDefault="00B200A1"/>
    <w:p w:rsidR="00EB6595" w:rsidRDefault="00EB6595"/>
    <w:sectPr w:rsidR="00EB6595" w:rsidSect="001B739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3"/>
    <w:rsid w:val="00025693"/>
    <w:rsid w:val="000F7621"/>
    <w:rsid w:val="0011795E"/>
    <w:rsid w:val="001B7398"/>
    <w:rsid w:val="002516ED"/>
    <w:rsid w:val="00657657"/>
    <w:rsid w:val="00B200A1"/>
    <w:rsid w:val="00D11B19"/>
    <w:rsid w:val="00E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2E0E-218C-4AC4-A970-D6C3901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3J4SFV6EVU2Y-2102554853-1348</_dlc_DocId>
    <_dlc_DocIdUrl xmlns="3eb395c1-c26a-485a-a474-2edaaa77b21c">
      <Url>https://www.jpa.gov.bn/_layouts/15/DocIdRedir.aspx?ID=3J4SFV6EVU2Y-2102554853-1348</Url>
      <Description>3J4SFV6EVU2Y-2102554853-1348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84D104-D597-450A-B023-7BF0159C3E7F}"/>
</file>

<file path=customXml/itemProps2.xml><?xml version="1.0" encoding="utf-8"?>
<ds:datastoreItem xmlns:ds="http://schemas.openxmlformats.org/officeDocument/2006/customXml" ds:itemID="{6ACC2F20-2192-4E74-A7AA-6CFC5854B779}"/>
</file>

<file path=customXml/itemProps3.xml><?xml version="1.0" encoding="utf-8"?>
<ds:datastoreItem xmlns:ds="http://schemas.openxmlformats.org/officeDocument/2006/customXml" ds:itemID="{9AB38246-8026-4370-8421-D506263E34A1}"/>
</file>

<file path=customXml/itemProps4.xml><?xml version="1.0" encoding="utf-8"?>
<ds:datastoreItem xmlns:ds="http://schemas.openxmlformats.org/officeDocument/2006/customXml" ds:itemID="{08E0EB31-2B43-4C84-820F-4BC5AB1D0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 Niryanna Suhaili</dc:creator>
  <cp:keywords/>
  <dc:description/>
  <cp:lastModifiedBy>Nira Niryanna Suhaili</cp:lastModifiedBy>
  <cp:revision>7</cp:revision>
  <dcterms:created xsi:type="dcterms:W3CDTF">2021-11-04T13:53:00Z</dcterms:created>
  <dcterms:modified xsi:type="dcterms:W3CDTF">2021-11-08T04:29:00Z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df1abe8d-6c21-48a7-8e07-17abfd33499d</vt:lpwstr>
  </property>
</Properties>
</file>